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F" w:rsidRDefault="00D83BE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3.95pt;margin-top:69.3pt;width:0;height:153pt;z-index:25166848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61.95pt;margin-top:142.1pt;width:226.5pt;height:0;z-index:251663360" o:connectortype="straight"/>
        </w:pict>
      </w:r>
      <w:r w:rsidR="009D0BDD">
        <w:rPr>
          <w:noProof/>
          <w:lang w:eastAsia="ru-RU"/>
        </w:rPr>
        <w:pict>
          <v:shape id="_x0000_s1035" type="#_x0000_t32" style="position:absolute;margin-left:224.7pt;margin-top:69.3pt;width:.75pt;height:153pt;z-index:251667456" o:connectortype="straight"/>
        </w:pict>
      </w:r>
      <w:r w:rsidR="009D0BDD">
        <w:rPr>
          <w:noProof/>
          <w:lang w:eastAsia="ru-RU"/>
        </w:rPr>
        <w:pict>
          <v:shape id="_x0000_s1034" type="#_x0000_t32" style="position:absolute;margin-left:61.95pt;margin-top:222.3pt;width:226.5pt;height:1.5pt;z-index:251666432" o:connectortype="straight"/>
        </w:pict>
      </w:r>
      <w:r w:rsidR="009D0BDD">
        <w:rPr>
          <w:noProof/>
          <w:lang w:eastAsia="ru-RU"/>
        </w:rPr>
        <w:pict>
          <v:shape id="_x0000_s1033" type="#_x0000_t32" style="position:absolute;margin-left:61.95pt;margin-top:190.8pt;width:226.5pt;height:0;z-index:251665408" o:connectortype="straight"/>
        </w:pict>
      </w:r>
      <w:r w:rsidR="009D0BDD">
        <w:rPr>
          <w:noProof/>
          <w:lang w:eastAsia="ru-RU"/>
        </w:rPr>
        <w:pict>
          <v:shape id="_x0000_s1032" type="#_x0000_t32" style="position:absolute;margin-left:61.95pt;margin-top:165.3pt;width:231pt;height:.75pt;flip:y;z-index:251664384" o:connectortype="straight"/>
        </w:pict>
      </w:r>
      <w:r w:rsidR="009D0BDD">
        <w:rPr>
          <w:noProof/>
          <w:lang w:eastAsia="ru-RU"/>
        </w:rPr>
        <w:pict>
          <v:shape id="_x0000_s1030" type="#_x0000_t32" style="position:absolute;margin-left:61.95pt;margin-top:115.8pt;width:226.5pt;height:.75pt;z-index:251662336" o:connectortype="straight"/>
        </w:pict>
      </w:r>
      <w:r w:rsidR="009D0BDD">
        <w:rPr>
          <w:noProof/>
          <w:lang w:eastAsia="ru-RU"/>
        </w:rPr>
        <w:pict>
          <v:shape id="_x0000_s1029" type="#_x0000_t32" style="position:absolute;margin-left:61.95pt;margin-top:94.05pt;width:231pt;height:.75pt;flip:y;z-index:251661312" o:connectortype="straight"/>
        </w:pict>
      </w:r>
      <w:r w:rsidR="009D0B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95pt;margin-top:69.3pt;width:231pt;height:320.25pt;z-index:251660288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CB610D" w:rsidRDefault="00CB610D">
                  <w:r>
                    <w:t>Знание теории</w:t>
                  </w:r>
                </w:p>
                <w:p w:rsidR="00CB610D" w:rsidRDefault="00CB610D">
                  <w:r>
                    <w:t>Решение линейных уравнений</w:t>
                  </w:r>
                </w:p>
                <w:p w:rsidR="00CB610D" w:rsidRDefault="00CB610D">
                  <w:r>
                    <w:t>Исследовательская работа</w:t>
                  </w:r>
                </w:p>
                <w:p w:rsidR="00CB610D" w:rsidRDefault="00CB610D">
                  <w:r>
                    <w:t>Устная работа</w:t>
                  </w:r>
                </w:p>
                <w:p w:rsidR="00CB610D" w:rsidRDefault="00CB610D">
                  <w:r>
                    <w:t>На привале</w:t>
                  </w:r>
                </w:p>
                <w:p w:rsidR="00CB610D" w:rsidRDefault="00CB610D">
                  <w:r>
                    <w:t>Задание  с параметром</w:t>
                  </w:r>
                </w:p>
                <w:p w:rsidR="00CB610D" w:rsidRPr="00CB610D" w:rsidRDefault="00CB610D" w:rsidP="00CB610D">
                  <w:r w:rsidRPr="00CB610D">
                    <w:t>Подсчитать коэффициент усвоения материала (</w:t>
                  </w:r>
                  <w:r w:rsidRPr="00CB610D">
                    <w:rPr>
                      <w:lang w:val="en-US"/>
                    </w:rPr>
                    <w:t>k</w:t>
                  </w:r>
                  <w:r w:rsidRPr="00CB610D">
                    <w:t xml:space="preserve">) по формуле </w:t>
                  </w:r>
                  <w:r w:rsidRPr="00CB610D">
                    <w:rPr>
                      <w:lang w:val="en-US"/>
                    </w:rPr>
                    <w:t>k</w:t>
                  </w:r>
                  <w:r w:rsidRPr="00CB610D">
                    <w:t>=А/В, где А – количество верно выполненных заданий, В – количество данных заданий.</w:t>
                  </w:r>
                </w:p>
                <w:p w:rsidR="00CB610D" w:rsidRDefault="00CB610D"/>
              </w:txbxContent>
            </v:textbox>
          </v:shape>
        </w:pict>
      </w:r>
      <w:r w:rsidR="009D0BDD">
        <w:rPr>
          <w:noProof/>
          <w:lang w:eastAsia="ru-RU"/>
        </w:rPr>
        <w:pict>
          <v:shape id="_x0000_s1027" type="#_x0000_t202" style="position:absolute;margin-left:109.2pt;margin-top:22.8pt;width:221.25pt;height:23.25pt;z-index:251659264">
            <v:textbox style="mso-next-textbox:#_x0000_s1027">
              <w:txbxContent>
                <w:p w:rsidR="00CB610D" w:rsidRPr="00CB610D" w:rsidRDefault="00CB610D" w:rsidP="00CB610D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B610D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Дневник делового человека</w:t>
                  </w:r>
                </w:p>
              </w:txbxContent>
            </v:textbox>
          </v:shape>
        </w:pict>
      </w:r>
      <w:r w:rsidR="009D0BDD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.7pt;margin-top:10.05pt;width:357pt;height:426pt;z-index:251658240" strokecolor="#00b050"/>
        </w:pict>
      </w:r>
    </w:p>
    <w:sectPr w:rsidR="0018273F" w:rsidSect="001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10D"/>
    <w:rsid w:val="0018273F"/>
    <w:rsid w:val="0039548C"/>
    <w:rsid w:val="009D0BDD"/>
    <w:rsid w:val="00A74146"/>
    <w:rsid w:val="00CB610D"/>
    <w:rsid w:val="00D8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#00b050"/>
    </o:shapedefaults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0"/>
        <o:r id="V:Rule12" type="connector" idref="#_x0000_s1033"/>
        <o:r id="V:Rule13" type="connector" idref="#_x0000_s1034"/>
        <o:r id="V:Rule14" type="connector" idref="#_x0000_s1032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cp:lastPrinted>2010-04-27T18:26:00Z</cp:lastPrinted>
  <dcterms:created xsi:type="dcterms:W3CDTF">2010-04-27T18:11:00Z</dcterms:created>
  <dcterms:modified xsi:type="dcterms:W3CDTF">2011-01-02T15:50:00Z</dcterms:modified>
</cp:coreProperties>
</file>