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7B" w:rsidRDefault="00464B8A" w:rsidP="00D23A7B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23A7B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Приложение 1: </w:t>
      </w:r>
    </w:p>
    <w:p w:rsidR="00D23A7B" w:rsidRPr="00D23A7B" w:rsidRDefault="00D23A7B" w:rsidP="00D23A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23A7B">
        <w:rPr>
          <w:rFonts w:ascii="Times New Roman" w:hAnsi="Times New Roman" w:cs="Times New Roman"/>
          <w:sz w:val="24"/>
          <w:szCs w:val="24"/>
          <w:u w:val="single"/>
        </w:rPr>
        <w:t>Кондратий Федорович Рылеев. Дума «Державин»</w:t>
      </w:r>
    </w:p>
    <w:p w:rsidR="00D23A7B" w:rsidRDefault="00D23A7B" w:rsidP="00D23A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64B8A" w:rsidRPr="00D23A7B" w:rsidRDefault="00464B8A" w:rsidP="00D23A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t>Не тот отчизны верный сын,</w:t>
      </w:r>
    </w:p>
    <w:p w:rsidR="00464B8A" w:rsidRPr="00D23A7B" w:rsidRDefault="00464B8A" w:rsidP="00D23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t>Не тот в стране самодержавья</w:t>
      </w:r>
    </w:p>
    <w:p w:rsidR="00464B8A" w:rsidRPr="00D23A7B" w:rsidRDefault="00464B8A" w:rsidP="00D23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t>Царю полезный гражданин,</w:t>
      </w:r>
    </w:p>
    <w:p w:rsidR="00464B8A" w:rsidRPr="00D23A7B" w:rsidRDefault="00464B8A" w:rsidP="00D23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t xml:space="preserve"> Кто раб презренного тщеславья!</w:t>
      </w:r>
    </w:p>
    <w:p w:rsidR="00464B8A" w:rsidRPr="00D23A7B" w:rsidRDefault="00464B8A" w:rsidP="00D23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tab/>
        <w:t xml:space="preserve">  Но тот, кто с </w:t>
      </w:r>
      <w:proofErr w:type="gramStart"/>
      <w:r w:rsidRPr="00D23A7B">
        <w:rPr>
          <w:rFonts w:ascii="Times New Roman" w:hAnsi="Times New Roman" w:cs="Times New Roman"/>
          <w:bCs/>
          <w:sz w:val="24"/>
          <w:szCs w:val="24"/>
        </w:rPr>
        <w:t>гордыми</w:t>
      </w:r>
      <w:proofErr w:type="gramEnd"/>
      <w:r w:rsidRPr="00D23A7B">
        <w:rPr>
          <w:rFonts w:ascii="Times New Roman" w:hAnsi="Times New Roman" w:cs="Times New Roman"/>
          <w:bCs/>
          <w:sz w:val="24"/>
          <w:szCs w:val="24"/>
        </w:rPr>
        <w:t xml:space="preserve"> в борьбе,</w:t>
      </w:r>
    </w:p>
    <w:p w:rsidR="00464B8A" w:rsidRPr="00D23A7B" w:rsidRDefault="00464B8A" w:rsidP="00D23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t xml:space="preserve">              Наград не ждет и их не просит,</w:t>
      </w:r>
    </w:p>
    <w:p w:rsidR="00464B8A" w:rsidRPr="00D23A7B" w:rsidRDefault="00464B8A" w:rsidP="00D23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t xml:space="preserve">              И, забывая о себе,</w:t>
      </w:r>
    </w:p>
    <w:p w:rsidR="00464B8A" w:rsidRPr="00D23A7B" w:rsidRDefault="00464B8A" w:rsidP="00D23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t xml:space="preserve">              Всё в жертву родине приносит.</w:t>
      </w:r>
    </w:p>
    <w:p w:rsidR="00464B8A" w:rsidRPr="00D23A7B" w:rsidRDefault="00464B8A" w:rsidP="00D23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t xml:space="preserve">              Против тиранов лютых </w:t>
      </w:r>
      <w:proofErr w:type="gramStart"/>
      <w:r w:rsidRPr="00D23A7B">
        <w:rPr>
          <w:rFonts w:ascii="Times New Roman" w:hAnsi="Times New Roman" w:cs="Times New Roman"/>
          <w:bCs/>
          <w:sz w:val="24"/>
          <w:szCs w:val="24"/>
        </w:rPr>
        <w:t>тверд</w:t>
      </w:r>
      <w:proofErr w:type="gramEnd"/>
      <w:r w:rsidRPr="00D23A7B">
        <w:rPr>
          <w:rFonts w:ascii="Times New Roman" w:hAnsi="Times New Roman" w:cs="Times New Roman"/>
          <w:bCs/>
          <w:sz w:val="24"/>
          <w:szCs w:val="24"/>
        </w:rPr>
        <w:t>,</w:t>
      </w:r>
    </w:p>
    <w:p w:rsidR="00464B8A" w:rsidRPr="00D23A7B" w:rsidRDefault="00464B8A" w:rsidP="00464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t xml:space="preserve">              Он будет и в цепях свободен,</w:t>
      </w:r>
    </w:p>
    <w:p w:rsidR="00464B8A" w:rsidRPr="00D23A7B" w:rsidRDefault="00464B8A" w:rsidP="00464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t xml:space="preserve">              В час казни правотою горд</w:t>
      </w:r>
    </w:p>
    <w:p w:rsidR="00464B8A" w:rsidRPr="00D23A7B" w:rsidRDefault="00464B8A" w:rsidP="00464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t xml:space="preserve">              И вечно в чувствах </w:t>
      </w:r>
      <w:proofErr w:type="gramStart"/>
      <w:r w:rsidRPr="00D23A7B">
        <w:rPr>
          <w:rFonts w:ascii="Times New Roman" w:hAnsi="Times New Roman" w:cs="Times New Roman"/>
          <w:bCs/>
          <w:sz w:val="24"/>
          <w:szCs w:val="24"/>
        </w:rPr>
        <w:t>благороден</w:t>
      </w:r>
      <w:proofErr w:type="gramEnd"/>
      <w:r w:rsidRPr="00D23A7B">
        <w:rPr>
          <w:rFonts w:ascii="Times New Roman" w:hAnsi="Times New Roman" w:cs="Times New Roman"/>
          <w:bCs/>
          <w:sz w:val="24"/>
          <w:szCs w:val="24"/>
        </w:rPr>
        <w:t>.</w:t>
      </w:r>
    </w:p>
    <w:p w:rsidR="00464B8A" w:rsidRPr="00D23A7B" w:rsidRDefault="00464B8A" w:rsidP="00464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t xml:space="preserve"> Повсюду честный человек,</w:t>
      </w:r>
    </w:p>
    <w:p w:rsidR="00464B8A" w:rsidRPr="00D23A7B" w:rsidRDefault="00464B8A" w:rsidP="00464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t xml:space="preserve"> Повсюду верный сын отчизны,</w:t>
      </w:r>
    </w:p>
    <w:p w:rsidR="00464B8A" w:rsidRPr="00D23A7B" w:rsidRDefault="00464B8A" w:rsidP="00464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t xml:space="preserve">  Он проживет и кончит век,</w:t>
      </w:r>
    </w:p>
    <w:p w:rsidR="00464B8A" w:rsidRPr="00D23A7B" w:rsidRDefault="00464B8A" w:rsidP="00464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t xml:space="preserve">  Как друг добра, без укоризны.</w:t>
      </w:r>
    </w:p>
    <w:p w:rsidR="00464B8A" w:rsidRPr="00D23A7B" w:rsidRDefault="00464B8A" w:rsidP="00464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tab/>
        <w:t xml:space="preserve">      И хоть падет - но будет жив</w:t>
      </w:r>
    </w:p>
    <w:p w:rsidR="00464B8A" w:rsidRPr="00D23A7B" w:rsidRDefault="00464B8A" w:rsidP="00464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t xml:space="preserve">              В сердцах и памяти народной</w:t>
      </w:r>
    </w:p>
    <w:p w:rsidR="00464B8A" w:rsidRPr="00D23A7B" w:rsidRDefault="00464B8A" w:rsidP="00464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t xml:space="preserve">              И он и пламенный порыв</w:t>
      </w:r>
    </w:p>
    <w:p w:rsidR="00464B8A" w:rsidRPr="00D23A7B" w:rsidRDefault="00464B8A" w:rsidP="00464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t xml:space="preserve">              Души прекрасной и свободной.</w:t>
      </w:r>
    </w:p>
    <w:p w:rsidR="00464B8A" w:rsidRPr="00D23A7B" w:rsidRDefault="00464B8A" w:rsidP="00464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t xml:space="preserve">              Славна кончина за народ!</w:t>
      </w:r>
    </w:p>
    <w:p w:rsidR="00464B8A" w:rsidRPr="00D23A7B" w:rsidRDefault="00464B8A" w:rsidP="00464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t xml:space="preserve">              Певцы, герою в воздаянье,</w:t>
      </w:r>
    </w:p>
    <w:p w:rsidR="00464B8A" w:rsidRPr="00D23A7B" w:rsidRDefault="00464B8A" w:rsidP="00464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t xml:space="preserve">              Из века в век, из рода в род</w:t>
      </w:r>
    </w:p>
    <w:p w:rsidR="00464B8A" w:rsidRPr="00D23A7B" w:rsidRDefault="00464B8A" w:rsidP="00464B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t xml:space="preserve">              Передадут его деянье.</w:t>
      </w:r>
    </w:p>
    <w:p w:rsidR="00464D12" w:rsidRDefault="00464D12" w:rsidP="00464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A7B" w:rsidRPr="00D23A7B" w:rsidRDefault="00D23A7B" w:rsidP="00464D1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23A7B">
        <w:rPr>
          <w:rFonts w:ascii="Times New Roman" w:hAnsi="Times New Roman" w:cs="Times New Roman"/>
          <w:sz w:val="24"/>
          <w:szCs w:val="24"/>
          <w:u w:val="single"/>
        </w:rPr>
        <w:t>Кондратий Федорович Рылеев. Дума «Волынский»</w:t>
      </w:r>
    </w:p>
    <w:p w:rsidR="00D23A7B" w:rsidRPr="00D23A7B" w:rsidRDefault="00D23A7B" w:rsidP="00464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D12" w:rsidRPr="00D23A7B" w:rsidRDefault="00464D12" w:rsidP="00464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t>Он выше всех на свете благ</w:t>
      </w:r>
    </w:p>
    <w:p w:rsidR="00464D12" w:rsidRPr="00D23A7B" w:rsidRDefault="00464D12" w:rsidP="00464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t>Общественное благо ставил</w:t>
      </w:r>
    </w:p>
    <w:p w:rsidR="00464D12" w:rsidRPr="00D23A7B" w:rsidRDefault="00464D12" w:rsidP="00464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t xml:space="preserve"> И в огненных своих стихах</w:t>
      </w:r>
    </w:p>
    <w:p w:rsidR="00464D12" w:rsidRPr="00D23A7B" w:rsidRDefault="00464D12" w:rsidP="00464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t xml:space="preserve"> Святую добродетель славил.</w:t>
      </w:r>
    </w:p>
    <w:p w:rsidR="00464D12" w:rsidRPr="00D23A7B" w:rsidRDefault="00464D12" w:rsidP="00464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tab/>
        <w:t xml:space="preserve">     Он долг певца постиг вполне,</w:t>
      </w:r>
    </w:p>
    <w:p w:rsidR="00464D12" w:rsidRPr="00D23A7B" w:rsidRDefault="00464D12" w:rsidP="00464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t xml:space="preserve">             Он свить горел венок </w:t>
      </w:r>
      <w:proofErr w:type="gramStart"/>
      <w:r w:rsidRPr="00D23A7B">
        <w:rPr>
          <w:rFonts w:ascii="Times New Roman" w:hAnsi="Times New Roman" w:cs="Times New Roman"/>
          <w:bCs/>
          <w:sz w:val="24"/>
          <w:szCs w:val="24"/>
        </w:rPr>
        <w:t>нетленной</w:t>
      </w:r>
      <w:proofErr w:type="gramEnd"/>
      <w:r w:rsidRPr="00D23A7B">
        <w:rPr>
          <w:rFonts w:ascii="Times New Roman" w:hAnsi="Times New Roman" w:cs="Times New Roman"/>
          <w:bCs/>
          <w:sz w:val="24"/>
          <w:szCs w:val="24"/>
        </w:rPr>
        <w:t>,</w:t>
      </w:r>
    </w:p>
    <w:p w:rsidR="00464D12" w:rsidRPr="00D23A7B" w:rsidRDefault="00464D12" w:rsidP="00464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t xml:space="preserve">             И был в родной своей стране</w:t>
      </w:r>
    </w:p>
    <w:p w:rsidR="00464D12" w:rsidRPr="00D23A7B" w:rsidRDefault="00464D12" w:rsidP="00464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t xml:space="preserve">             Органом истины священной.</w:t>
      </w:r>
    </w:p>
    <w:p w:rsidR="00464D12" w:rsidRPr="00D23A7B" w:rsidRDefault="00464D12" w:rsidP="00464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t xml:space="preserve">             Везде певец народных благ,</w:t>
      </w:r>
    </w:p>
    <w:p w:rsidR="00464D12" w:rsidRPr="00D23A7B" w:rsidRDefault="00464D12" w:rsidP="00464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t xml:space="preserve">             Везде </w:t>
      </w:r>
      <w:proofErr w:type="gramStart"/>
      <w:r w:rsidRPr="00D23A7B">
        <w:rPr>
          <w:rFonts w:ascii="Times New Roman" w:hAnsi="Times New Roman" w:cs="Times New Roman"/>
          <w:bCs/>
          <w:sz w:val="24"/>
          <w:szCs w:val="24"/>
        </w:rPr>
        <w:t>гонимых</w:t>
      </w:r>
      <w:proofErr w:type="gramEnd"/>
      <w:r w:rsidRPr="00D23A7B">
        <w:rPr>
          <w:rFonts w:ascii="Times New Roman" w:hAnsi="Times New Roman" w:cs="Times New Roman"/>
          <w:bCs/>
          <w:sz w:val="24"/>
          <w:szCs w:val="24"/>
        </w:rPr>
        <w:t xml:space="preserve"> оборона</w:t>
      </w:r>
    </w:p>
    <w:p w:rsidR="00464D12" w:rsidRPr="00D23A7B" w:rsidRDefault="00464D12" w:rsidP="00464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t xml:space="preserve">             И зла непримиримый враг,</w:t>
      </w:r>
    </w:p>
    <w:p w:rsidR="00464D12" w:rsidRPr="00D23A7B" w:rsidRDefault="00464D12" w:rsidP="00464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t xml:space="preserve">             Он так твердил любимцам трона:</w:t>
      </w:r>
    </w:p>
    <w:p w:rsidR="00464D12" w:rsidRPr="00D23A7B" w:rsidRDefault="00464D12" w:rsidP="00464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t>"Вельможу должны составлять</w:t>
      </w:r>
    </w:p>
    <w:p w:rsidR="00464D12" w:rsidRPr="00D23A7B" w:rsidRDefault="00464D12" w:rsidP="00464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t>Ум здравый, сердце просвещенно!</w:t>
      </w:r>
    </w:p>
    <w:p w:rsidR="00464D12" w:rsidRPr="00D23A7B" w:rsidRDefault="00464D12" w:rsidP="00464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t>Собой пример он должен дать,</w:t>
      </w:r>
    </w:p>
    <w:p w:rsidR="00464D12" w:rsidRPr="00D23A7B" w:rsidRDefault="00464D12" w:rsidP="00464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t>Что звание его священно;</w:t>
      </w:r>
    </w:p>
    <w:p w:rsidR="00464D12" w:rsidRPr="00D23A7B" w:rsidRDefault="00464D12" w:rsidP="00464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t>Что он орудье власти есть,</w:t>
      </w:r>
    </w:p>
    <w:p w:rsidR="00464D12" w:rsidRPr="00D23A7B" w:rsidRDefault="00464D12" w:rsidP="00464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t xml:space="preserve"> Всех царственных подпора зданий;</w:t>
      </w:r>
    </w:p>
    <w:p w:rsidR="00464D12" w:rsidRPr="00D23A7B" w:rsidRDefault="00464D12" w:rsidP="00464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t xml:space="preserve"> Должны быть польза, слава, честь</w:t>
      </w:r>
    </w:p>
    <w:p w:rsidR="00464D12" w:rsidRPr="00D23A7B" w:rsidRDefault="00464D12" w:rsidP="00464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t xml:space="preserve"> Вся мысль его, цель слов, деяний"</w:t>
      </w:r>
    </w:p>
    <w:p w:rsidR="00464D12" w:rsidRPr="00D23A7B" w:rsidRDefault="00464D12" w:rsidP="00464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t xml:space="preserve">             Ему неведом низкий страх;</w:t>
      </w:r>
    </w:p>
    <w:p w:rsidR="00464D12" w:rsidRPr="00D23A7B" w:rsidRDefault="00464D12" w:rsidP="00464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На смерть с презрением взирает</w:t>
      </w:r>
    </w:p>
    <w:p w:rsidR="00464D12" w:rsidRPr="00D23A7B" w:rsidRDefault="00464D12" w:rsidP="00464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t xml:space="preserve">             И доблесть в молодых сердцах</w:t>
      </w:r>
    </w:p>
    <w:p w:rsidR="00464D12" w:rsidRPr="00D23A7B" w:rsidRDefault="00464D12" w:rsidP="00464D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3A7B">
        <w:rPr>
          <w:rFonts w:ascii="Times New Roman" w:hAnsi="Times New Roman" w:cs="Times New Roman"/>
          <w:bCs/>
          <w:sz w:val="24"/>
          <w:szCs w:val="24"/>
        </w:rPr>
        <w:t xml:space="preserve">             Стихом правдивым зажигает.</w:t>
      </w:r>
    </w:p>
    <w:p w:rsidR="00464D12" w:rsidRPr="00D23A7B" w:rsidRDefault="00464D12" w:rsidP="00464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12" w:rsidRPr="00D23A7B" w:rsidRDefault="00464D12" w:rsidP="00464D1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64D12" w:rsidRPr="00D23A7B" w:rsidSect="007D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B8A"/>
    <w:rsid w:val="00464B8A"/>
    <w:rsid w:val="00464D12"/>
    <w:rsid w:val="007D152A"/>
    <w:rsid w:val="00D2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2011-01-07T09:42:00Z</dcterms:created>
  <dcterms:modified xsi:type="dcterms:W3CDTF">2011-01-07T09:52:00Z</dcterms:modified>
</cp:coreProperties>
</file>