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B" w:rsidRPr="00C85745" w:rsidRDefault="0088662B" w:rsidP="00C857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5745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1199"/>
        <w:gridCol w:w="1361"/>
        <w:gridCol w:w="1141"/>
        <w:gridCol w:w="1295"/>
      </w:tblGrid>
      <w:tr w:rsidR="0088662B" w:rsidRPr="00C85745">
        <w:trPr>
          <w:trHeight w:val="176"/>
        </w:trPr>
        <w:tc>
          <w:tcPr>
            <w:tcW w:w="106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99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6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595км</w:t>
            </w:r>
          </w:p>
        </w:tc>
        <w:tc>
          <w:tcPr>
            <w:tcW w:w="114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4320км</w:t>
            </w:r>
          </w:p>
        </w:tc>
      </w:tr>
      <w:tr w:rsidR="0088662B" w:rsidRPr="00C85745">
        <w:trPr>
          <w:trHeight w:val="176"/>
        </w:trPr>
        <w:tc>
          <w:tcPr>
            <w:tcW w:w="106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99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62км/ч</w:t>
            </w:r>
          </w:p>
        </w:tc>
        <w:tc>
          <w:tcPr>
            <w:tcW w:w="136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28км/ч</w:t>
            </w:r>
          </w:p>
        </w:tc>
        <w:tc>
          <w:tcPr>
            <w:tcW w:w="1295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662B" w:rsidRPr="00C85745">
        <w:trPr>
          <w:trHeight w:val="182"/>
        </w:trPr>
        <w:tc>
          <w:tcPr>
            <w:tcW w:w="106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99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14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295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</w:tbl>
    <w:p w:rsidR="0088662B" w:rsidRPr="00C85745" w:rsidRDefault="0088662B" w:rsidP="00C857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color w:val="000000"/>
          <w:sz w:val="24"/>
          <w:szCs w:val="24"/>
        </w:rPr>
        <w:t>Из одного города в другой выехала машина со скоростью 65 км/ч, а через 2 часа после этого из второго города навстречу ей выехала вторая машина со скоростью 75 км/ч. Найдите время, которое была в дороге каждая машина до момента встречи, если расстояние между городами 690 км.</w:t>
      </w:r>
    </w:p>
    <w:p w:rsidR="0088662B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62B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62B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62B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62B" w:rsidRPr="00C85745" w:rsidRDefault="0088662B" w:rsidP="00C857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color w:val="000000"/>
          <w:sz w:val="24"/>
          <w:szCs w:val="24"/>
        </w:rPr>
        <w:t>Расстояние между городами</w:t>
      </w:r>
      <w:proofErr w:type="gramStart"/>
      <w:r w:rsidRPr="00C8574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85745">
        <w:rPr>
          <w:rFonts w:ascii="Times New Roman" w:hAnsi="Times New Roman" w:cs="Times New Roman"/>
          <w:color w:val="000000"/>
          <w:sz w:val="24"/>
          <w:szCs w:val="24"/>
        </w:rPr>
        <w:t xml:space="preserve"> и Б легковой автомобиль проходит на 45 минут быстрее, чем грузовой. Определите расстояние между городами, если известно, что скорость движения легкового автомобиля равна 76 км/ч, а грузового 46 км/ч?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0"/>
        <w:gridCol w:w="1534"/>
        <w:gridCol w:w="1531"/>
        <w:gridCol w:w="1532"/>
      </w:tblGrid>
      <w:tr w:rsidR="0088662B" w:rsidRPr="00C85745" w:rsidTr="00FD55D5">
        <w:trPr>
          <w:trHeight w:val="233"/>
        </w:trPr>
        <w:tc>
          <w:tcPr>
            <w:tcW w:w="163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3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32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8662B" w:rsidRPr="00C85745" w:rsidTr="00FD55D5">
        <w:trPr>
          <w:trHeight w:val="345"/>
        </w:trPr>
        <w:tc>
          <w:tcPr>
            <w:tcW w:w="163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34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B" w:rsidRPr="00C85745" w:rsidTr="00FD55D5">
        <w:trPr>
          <w:trHeight w:val="326"/>
        </w:trPr>
        <w:tc>
          <w:tcPr>
            <w:tcW w:w="1630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34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662B" w:rsidRPr="00C85745" w:rsidRDefault="0088662B" w:rsidP="00C857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D5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Практическая работа:  </w:t>
      </w:r>
      <w:r w:rsidRPr="00C85745">
        <w:rPr>
          <w:rFonts w:ascii="Times New Roman" w:hAnsi="Times New Roman" w:cs="Times New Roman"/>
          <w:sz w:val="24"/>
          <w:szCs w:val="24"/>
        </w:rPr>
        <w:t>Составить задачу, опираясь на следующее условие:</w:t>
      </w:r>
    </w:p>
    <w:p w:rsidR="00FD55D5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sz w:val="24"/>
          <w:szCs w:val="24"/>
        </w:rPr>
        <w:t xml:space="preserve"> </w:t>
      </w:r>
      <w:r w:rsidR="00FD55D5" w:rsidRPr="00C85745">
        <w:rPr>
          <w:rFonts w:ascii="Times New Roman" w:hAnsi="Times New Roman" w:cs="Times New Roman"/>
          <w:sz w:val="24"/>
          <w:szCs w:val="24"/>
          <w:u w:val="single"/>
        </w:rPr>
        <w:t xml:space="preserve">Группа 1: </w:t>
      </w:r>
      <w:r w:rsidR="00FD55D5" w:rsidRPr="00C85745">
        <w:rPr>
          <w:rFonts w:ascii="Times New Roman" w:hAnsi="Times New Roman" w:cs="Times New Roman"/>
          <w:sz w:val="24"/>
          <w:szCs w:val="24"/>
        </w:rPr>
        <w:t>Из города в противоположных направлениях …(выехали, вышли, вылетели)……(объект 1) и …(объект 2). Скорость одного на …..</w:t>
      </w:r>
      <w:proofErr w:type="gramStart"/>
      <w:r w:rsidR="00FD55D5"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D55D5" w:rsidRPr="00C85745">
        <w:rPr>
          <w:rFonts w:ascii="Times New Roman" w:hAnsi="Times New Roman" w:cs="Times New Roman"/>
          <w:sz w:val="24"/>
          <w:szCs w:val="24"/>
        </w:rPr>
        <w:t xml:space="preserve">/ч больше скорости другого. Найдите, с какой скоростью двигались…..и…..(объекты), если через 2 часа между ними было ….. </w:t>
      </w:r>
      <w:proofErr w:type="gramStart"/>
      <w:r w:rsidR="00FD55D5"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D55D5" w:rsidRPr="00C85745">
        <w:rPr>
          <w:rFonts w:ascii="Times New Roman" w:hAnsi="Times New Roman" w:cs="Times New Roman"/>
          <w:sz w:val="24"/>
          <w:szCs w:val="24"/>
        </w:rPr>
        <w:t>.</w:t>
      </w:r>
    </w:p>
    <w:p w:rsidR="00FD55D5" w:rsidRPr="00C85745" w:rsidRDefault="00FD55D5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sz w:val="24"/>
          <w:szCs w:val="24"/>
          <w:u w:val="single"/>
        </w:rPr>
        <w:t xml:space="preserve">Группа 2: </w:t>
      </w:r>
      <w:r w:rsidRPr="00C85745">
        <w:rPr>
          <w:rFonts w:ascii="Times New Roman" w:hAnsi="Times New Roman" w:cs="Times New Roman"/>
          <w:sz w:val="24"/>
          <w:szCs w:val="24"/>
        </w:rPr>
        <w:t>Из города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 xml:space="preserve"> в город Б  …(выехали, вышли, вылетели)……(объект 1) и …(объект 2). Скорость одного на …..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 xml:space="preserve">/ч больше скорости другого. Найдите, с какой скоростью двигались…..и…..(объекты), если через 4 часа между ними было ….. 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>.</w:t>
      </w:r>
    </w:p>
    <w:p w:rsidR="00FD55D5" w:rsidRPr="00C85745" w:rsidRDefault="00FD55D5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sz w:val="24"/>
          <w:szCs w:val="24"/>
          <w:u w:val="single"/>
        </w:rPr>
        <w:t xml:space="preserve">Группа 3: </w:t>
      </w:r>
      <w:r w:rsidRPr="00C85745">
        <w:rPr>
          <w:rFonts w:ascii="Times New Roman" w:hAnsi="Times New Roman" w:cs="Times New Roman"/>
          <w:sz w:val="24"/>
          <w:szCs w:val="24"/>
        </w:rPr>
        <w:t xml:space="preserve">Из двух городов. Расстояние между которыми ….. 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 xml:space="preserve">, одновременно навстречу друг другу … (выехали, вышли, вылетели)……(объект 1) и …(объект 2). Определите их скорости, если известно, что они встретились через 4 часа и что скорость одного на …. 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>/ч больше скорости другого.</w:t>
      </w:r>
    </w:p>
    <w:p w:rsidR="0088662B" w:rsidRPr="00C85745" w:rsidRDefault="0088662B" w:rsidP="00C857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745">
        <w:rPr>
          <w:rFonts w:ascii="Times New Roman" w:hAnsi="Times New Roman" w:cs="Times New Roman"/>
          <w:sz w:val="24"/>
          <w:szCs w:val="24"/>
        </w:rPr>
        <w:t>Смоделируйте задачу в конструкторе.</w:t>
      </w:r>
    </w:p>
    <w:p w:rsidR="00C85745" w:rsidRPr="00C85745" w:rsidRDefault="0088662B" w:rsidP="00C857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74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Домашнее задание:</w:t>
      </w:r>
      <w:r w:rsidRPr="00C85745">
        <w:rPr>
          <w:rFonts w:ascii="Times New Roman" w:hAnsi="Times New Roman" w:cs="Times New Roman"/>
          <w:sz w:val="24"/>
          <w:szCs w:val="24"/>
        </w:rPr>
        <w:t xml:space="preserve"> Составьте задачи по условию и решите их:</w:t>
      </w:r>
    </w:p>
    <w:p w:rsidR="0088662B" w:rsidRPr="00C85745" w:rsidRDefault="0088662B" w:rsidP="00C85745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745">
        <w:rPr>
          <w:rFonts w:ascii="Times New Roman" w:hAnsi="Times New Roman" w:cs="Times New Roman"/>
          <w:sz w:val="24"/>
          <w:szCs w:val="24"/>
        </w:rPr>
        <w:t>1) Из города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 xml:space="preserve"> в город В …(выехали, вышли, вылетели)……(объект 1) и …(объект 2). Скорость одного … км/ч ,а другого ….км/ч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>колько времени в пути был … (объект 2),если он прибыл в пункт В на 0,5 часа раньше, чем (объект1)?</w:t>
      </w:r>
    </w:p>
    <w:p w:rsidR="0088662B" w:rsidRPr="00C85745" w:rsidRDefault="0088662B" w:rsidP="00C8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745">
        <w:rPr>
          <w:rFonts w:ascii="Times New Roman" w:hAnsi="Times New Roman" w:cs="Times New Roman"/>
          <w:sz w:val="24"/>
          <w:szCs w:val="24"/>
        </w:rPr>
        <w:t>2) Из пунктов А и В расстояние между которыми ….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>, одновременно в противоположных направлениях…(выехали, вышли, вылетели)……(объект 1) и …(объект 2). Скорость одного …км/</w:t>
      </w:r>
      <w:proofErr w:type="gramStart"/>
      <w:r w:rsidRPr="00C8574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85745">
        <w:rPr>
          <w:rFonts w:ascii="Times New Roman" w:hAnsi="Times New Roman" w:cs="Times New Roman"/>
          <w:sz w:val="24"/>
          <w:szCs w:val="24"/>
        </w:rPr>
        <w:t>, а скорость другого…. км/ч. Какое расстояние будет между ними через 4 часа?</w:t>
      </w:r>
    </w:p>
    <w:sectPr w:rsidR="0088662B" w:rsidRPr="00C85745" w:rsidSect="0088372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706A"/>
    <w:multiLevelType w:val="hybridMultilevel"/>
    <w:tmpl w:val="DC90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284"/>
    <w:rsid w:val="001B1397"/>
    <w:rsid w:val="002B63F1"/>
    <w:rsid w:val="002D0A1B"/>
    <w:rsid w:val="004924DE"/>
    <w:rsid w:val="00521C66"/>
    <w:rsid w:val="00627590"/>
    <w:rsid w:val="00675284"/>
    <w:rsid w:val="00682FF2"/>
    <w:rsid w:val="007246D5"/>
    <w:rsid w:val="00752B5D"/>
    <w:rsid w:val="00830553"/>
    <w:rsid w:val="0084349B"/>
    <w:rsid w:val="0088372A"/>
    <w:rsid w:val="0088662B"/>
    <w:rsid w:val="008A7ED6"/>
    <w:rsid w:val="009C2623"/>
    <w:rsid w:val="00BA0E68"/>
    <w:rsid w:val="00C07324"/>
    <w:rsid w:val="00C85745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284"/>
    <w:pPr>
      <w:ind w:left="720"/>
    </w:pPr>
  </w:style>
  <w:style w:type="paragraph" w:styleId="a4">
    <w:name w:val="Balloon Text"/>
    <w:basedOn w:val="a"/>
    <w:link w:val="a5"/>
    <w:uiPriority w:val="99"/>
    <w:semiHidden/>
    <w:rsid w:val="006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52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752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Company>гимназия №4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2011-01-10T16:18:00Z</cp:lastPrinted>
  <dcterms:created xsi:type="dcterms:W3CDTF">2010-02-22T16:56:00Z</dcterms:created>
  <dcterms:modified xsi:type="dcterms:W3CDTF">2011-01-10T16:21:00Z</dcterms:modified>
</cp:coreProperties>
</file>