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79" w:rsidRDefault="002719DA">
      <w:r>
        <w:t>ПРИЛОЖЕНИЕ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223"/>
        <w:gridCol w:w="2191"/>
        <w:gridCol w:w="2187"/>
        <w:gridCol w:w="2167"/>
        <w:gridCol w:w="2167"/>
        <w:gridCol w:w="2168"/>
      </w:tblGrid>
      <w:tr w:rsidR="00205579" w:rsidRPr="00B144CC" w:rsidTr="00B144CC">
        <w:trPr>
          <w:trHeight w:val="1556"/>
        </w:trPr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B144CC">
              <w:rPr>
                <w:b/>
                <w:color w:val="7030A0"/>
              </w:rPr>
              <w:t>НАЗВАНИЕ ПРОЦЕССА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B144CC">
              <w:rPr>
                <w:b/>
                <w:color w:val="7030A0"/>
              </w:rPr>
              <w:t>ПОСТОЯННЫЙ ПАРАМЕТР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B144CC">
              <w:rPr>
                <w:b/>
                <w:color w:val="7030A0"/>
              </w:rPr>
              <w:t>ЗАКОН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B144CC">
              <w:rPr>
                <w:b/>
                <w:color w:val="7030A0"/>
              </w:rPr>
              <w:t>ФОРМУЛА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B144CC">
              <w:rPr>
                <w:b/>
                <w:color w:val="7030A0"/>
              </w:rPr>
              <w:t xml:space="preserve">ГРАФИК ПРОЦЕССА В ОСЯХ </w:t>
            </w:r>
            <w:r w:rsidRPr="00B144CC">
              <w:rPr>
                <w:b/>
                <w:color w:val="7030A0"/>
                <w:lang w:val="en-US"/>
              </w:rPr>
              <w:t>p</w:t>
            </w:r>
            <w:r w:rsidRPr="00B144CC">
              <w:rPr>
                <w:b/>
                <w:color w:val="7030A0"/>
              </w:rPr>
              <w:t>,</w:t>
            </w:r>
            <w:r w:rsidRPr="00B144CC">
              <w:rPr>
                <w:b/>
                <w:color w:val="7030A0"/>
                <w:lang w:val="en-US"/>
              </w:rPr>
              <w:t>v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B144CC">
              <w:rPr>
                <w:b/>
                <w:color w:val="7030A0"/>
              </w:rPr>
              <w:t>ГРАФИК ПРОЦЕССА В ОСЯХ Р,Т</w:t>
            </w:r>
          </w:p>
        </w:tc>
        <w:tc>
          <w:tcPr>
            <w:tcW w:w="2239" w:type="dxa"/>
          </w:tcPr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205579" w:rsidRPr="00B144CC" w:rsidRDefault="00205579" w:rsidP="00B144CC"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 w:rsidRPr="00B144CC">
              <w:rPr>
                <w:b/>
                <w:color w:val="7030A0"/>
              </w:rPr>
              <w:t xml:space="preserve">ГРАФИК ПРОЦЕССА В ОСЯХ </w:t>
            </w:r>
            <w:r w:rsidRPr="00B144CC">
              <w:rPr>
                <w:b/>
                <w:color w:val="7030A0"/>
                <w:lang w:val="en-US"/>
              </w:rPr>
              <w:t>v</w:t>
            </w:r>
            <w:r w:rsidRPr="00B144CC">
              <w:rPr>
                <w:b/>
                <w:color w:val="7030A0"/>
              </w:rPr>
              <w:t>,т</w:t>
            </w:r>
          </w:p>
        </w:tc>
      </w:tr>
      <w:tr w:rsidR="00205579" w:rsidRPr="00B144CC" w:rsidTr="00B144CC">
        <w:trPr>
          <w:trHeight w:val="2648"/>
        </w:trPr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>Изотермический процесс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 xml:space="preserve">Т – </w:t>
            </w:r>
            <w:r w:rsidRPr="00B144CC">
              <w:rPr>
                <w:b/>
                <w:sz w:val="32"/>
                <w:szCs w:val="32"/>
                <w:lang w:val="en-US"/>
              </w:rPr>
              <w:t>const</w:t>
            </w: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>Температура не меняется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>Закон Бойля-Мариотта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  <w:vertAlign w:val="subscript"/>
                <w:lang w:val="en-US"/>
              </w:rPr>
            </w:pPr>
            <w:r w:rsidRPr="00B144CC">
              <w:rPr>
                <w:b/>
                <w:sz w:val="32"/>
                <w:szCs w:val="32"/>
                <w:lang w:val="en-US"/>
              </w:rPr>
              <w:t>P</w:t>
            </w:r>
            <w:r w:rsidRPr="00B144CC">
              <w:rPr>
                <w:b/>
                <w:sz w:val="32"/>
                <w:szCs w:val="32"/>
                <w:vertAlign w:val="subscript"/>
                <w:lang w:val="en-US"/>
              </w:rPr>
              <w:t>1</w:t>
            </w:r>
            <w:r w:rsidRPr="00B144CC">
              <w:rPr>
                <w:b/>
                <w:sz w:val="32"/>
                <w:szCs w:val="32"/>
                <w:lang w:val="en-US"/>
              </w:rPr>
              <w:t>V</w:t>
            </w:r>
            <w:r w:rsidRPr="00B144CC">
              <w:rPr>
                <w:b/>
                <w:sz w:val="32"/>
                <w:szCs w:val="32"/>
                <w:vertAlign w:val="subscript"/>
                <w:lang w:val="en-US"/>
              </w:rPr>
              <w:t>1</w:t>
            </w:r>
            <w:r w:rsidRPr="00B144CC">
              <w:rPr>
                <w:b/>
                <w:sz w:val="32"/>
                <w:szCs w:val="32"/>
                <w:lang w:val="en-US"/>
              </w:rPr>
              <w:t>=p</w:t>
            </w:r>
            <w:r w:rsidRPr="00B144CC"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  <w:r w:rsidRPr="00B144CC">
              <w:rPr>
                <w:b/>
                <w:sz w:val="32"/>
                <w:szCs w:val="32"/>
                <w:lang w:val="en-US"/>
              </w:rPr>
              <w:t>V</w:t>
            </w:r>
            <w:r w:rsidRPr="00B144CC"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238" w:type="dxa"/>
          </w:tcPr>
          <w:p w:rsidR="00DB2101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pt;margin-top:114.8pt;width:80.5pt;height:0;z-index:251645440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9pt;margin-top:17.95pt;width:0;height:96.85pt;flip:y;z-index:251644416;mso-position-horizontal-relative:text;mso-position-vertical-relative:text" o:connectortype="straight" strokeweight="1pt">
                  <v:stroke endarrow="block"/>
                </v:shape>
              </w:pict>
            </w:r>
            <w:r w:rsidR="00DB2101" w:rsidRPr="00B144CC">
              <w:t xml:space="preserve"> </w:t>
            </w:r>
          </w:p>
          <w:p w:rsidR="00DB2101" w:rsidRPr="00B144CC" w:rsidRDefault="00DB2101" w:rsidP="00B144CC">
            <w:pPr>
              <w:spacing w:after="0" w:line="240" w:lineRule="auto"/>
            </w:pPr>
            <w:r w:rsidRPr="00B144CC">
              <w:t xml:space="preserve">      р</w:t>
            </w:r>
          </w:p>
          <w:p w:rsidR="00DB2101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6" type="#_x0000_t19" style="position:absolute;margin-left:12.25pt;margin-top:4.85pt;width:69.4pt;height:77.25pt;rotation:180;z-index:251652608" strokecolor="red" strokeweight="2.25pt"/>
              </w:pict>
            </w: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205579" w:rsidRPr="00B144CC" w:rsidRDefault="00DB2101" w:rsidP="00B144CC">
            <w:pPr>
              <w:spacing w:after="0" w:line="240" w:lineRule="auto"/>
              <w:jc w:val="center"/>
            </w:pPr>
            <w:r w:rsidRPr="00B144CC">
              <w:t xml:space="preserve">                            </w:t>
            </w:r>
            <w:r w:rsidRPr="00B144CC">
              <w:rPr>
                <w:lang w:val="en-US"/>
              </w:rPr>
              <w:t>V</w:t>
            </w:r>
          </w:p>
        </w:tc>
        <w:tc>
          <w:tcPr>
            <w:tcW w:w="2238" w:type="dxa"/>
          </w:tcPr>
          <w:p w:rsidR="00DB2101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5.35pt;margin-top:114.8pt;width:87.05pt;height:0;z-index:251647488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5.35pt;margin-top:21.2pt;width:0;height:93.6pt;flip:y;z-index:251646464;mso-position-horizontal-relative:text;mso-position-vertical-relative:text" o:connectortype="straight" strokeweight="1pt">
                  <v:stroke endarrow="block"/>
                </v:shape>
              </w:pict>
            </w:r>
          </w:p>
          <w:p w:rsidR="00DB2101" w:rsidRPr="00B144CC" w:rsidRDefault="00DB2101" w:rsidP="00B144CC">
            <w:pPr>
              <w:spacing w:after="0" w:line="240" w:lineRule="auto"/>
            </w:pPr>
            <w:r w:rsidRPr="00B144CC">
              <w:t xml:space="preserve">    р</w:t>
            </w:r>
          </w:p>
          <w:p w:rsidR="00DB2101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3" type="#_x0000_t32" style="position:absolute;margin-left:41.35pt;margin-top:1.55pt;width:0;height:74pt;flip:y;z-index:251650560" o:connectortype="straight" strokecolor="red" strokeweight="2.25pt"/>
              </w:pict>
            </w: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  <w:r w:rsidRPr="00B144CC">
              <w:t xml:space="preserve">                                 </w:t>
            </w:r>
          </w:p>
          <w:p w:rsidR="00205579" w:rsidRPr="00B144CC" w:rsidRDefault="00DB2101" w:rsidP="00B144CC">
            <w:pPr>
              <w:spacing w:after="0" w:line="240" w:lineRule="auto"/>
              <w:jc w:val="right"/>
            </w:pPr>
            <w:r w:rsidRPr="00B144CC">
              <w:t>Т</w:t>
            </w:r>
          </w:p>
        </w:tc>
        <w:tc>
          <w:tcPr>
            <w:tcW w:w="2239" w:type="dxa"/>
          </w:tcPr>
          <w:p w:rsidR="00DB2101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6.35pt;margin-top:114.8pt;width:86.4pt;height:0;z-index:251649536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5.65pt;margin-top:21.2pt;width:.7pt;height:93.6pt;flip:x y;z-index:251648512;mso-position-horizontal-relative:text;mso-position-vertical-relative:text" o:connectortype="straight" strokeweight="1pt">
                  <v:stroke endarrow="block"/>
                </v:shape>
              </w:pict>
            </w:r>
          </w:p>
          <w:p w:rsidR="00DB2101" w:rsidRPr="00B144CC" w:rsidRDefault="00DB2101" w:rsidP="00B144CC">
            <w:pPr>
              <w:spacing w:after="0" w:line="240" w:lineRule="auto"/>
              <w:rPr>
                <w:lang w:val="en-US"/>
              </w:rPr>
            </w:pPr>
            <w:r w:rsidRPr="00B144CC">
              <w:rPr>
                <w:lang w:val="en-US"/>
              </w:rPr>
              <w:t xml:space="preserve">    V</w:t>
            </w:r>
          </w:p>
          <w:p w:rsidR="00DB2101" w:rsidRPr="00B144CC" w:rsidRDefault="00A3632D" w:rsidP="00B144CC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margin-left:49.55pt;margin-top:1.55pt;width:.65pt;height:74pt;flip:y;z-index:251651584" o:connectortype="straight" strokecolor="red" strokeweight="2.25pt"/>
              </w:pict>
            </w:r>
            <w:r w:rsidR="00DB2101" w:rsidRPr="00B144CC">
              <w:t xml:space="preserve">     </w:t>
            </w:r>
          </w:p>
          <w:p w:rsidR="00DB2101" w:rsidRPr="00B144CC" w:rsidRDefault="00DB2101" w:rsidP="00B144CC">
            <w:pPr>
              <w:spacing w:after="0" w:line="240" w:lineRule="auto"/>
              <w:rPr>
                <w:lang w:val="en-US"/>
              </w:rPr>
            </w:pPr>
          </w:p>
          <w:p w:rsidR="00DB2101" w:rsidRPr="00B144CC" w:rsidRDefault="00DB2101" w:rsidP="00B144CC">
            <w:pPr>
              <w:spacing w:after="0" w:line="240" w:lineRule="auto"/>
              <w:rPr>
                <w:lang w:val="en-US"/>
              </w:rPr>
            </w:pPr>
          </w:p>
          <w:p w:rsidR="00DB2101" w:rsidRPr="00B144CC" w:rsidRDefault="00DB2101" w:rsidP="00B144CC">
            <w:pPr>
              <w:spacing w:after="0" w:line="240" w:lineRule="auto"/>
              <w:rPr>
                <w:lang w:val="en-US"/>
              </w:rPr>
            </w:pPr>
          </w:p>
          <w:p w:rsidR="00DB2101" w:rsidRPr="00B144CC" w:rsidRDefault="00DB2101" w:rsidP="00B144CC">
            <w:pPr>
              <w:spacing w:after="0" w:line="240" w:lineRule="auto"/>
              <w:rPr>
                <w:lang w:val="en-US"/>
              </w:rPr>
            </w:pPr>
          </w:p>
          <w:p w:rsidR="00205579" w:rsidRPr="00B144CC" w:rsidRDefault="00DB2101" w:rsidP="00B144CC">
            <w:pPr>
              <w:spacing w:after="0" w:line="240" w:lineRule="auto"/>
            </w:pPr>
            <w:r w:rsidRPr="00B144CC">
              <w:rPr>
                <w:lang w:val="en-US"/>
              </w:rPr>
              <w:t xml:space="preserve">                                  T</w:t>
            </w:r>
          </w:p>
        </w:tc>
      </w:tr>
      <w:tr w:rsidR="00205579" w:rsidRPr="00B144CC" w:rsidTr="00B144CC">
        <w:trPr>
          <w:trHeight w:val="2648"/>
        </w:trPr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>Изобарный процесс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 xml:space="preserve">Р – </w:t>
            </w:r>
            <w:r w:rsidRPr="00B144CC">
              <w:rPr>
                <w:b/>
                <w:sz w:val="32"/>
                <w:szCs w:val="32"/>
                <w:lang w:val="en-US"/>
              </w:rPr>
              <w:t>const</w:t>
            </w: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>Давление не меняется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>Закон Гей-Люссака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05579" w:rsidRPr="00B144CC" w:rsidRDefault="00A3632D" w:rsidP="00B144CC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oMath>
            <w:r w:rsidR="00205579" w:rsidRPr="00B144CC">
              <w:rPr>
                <w:rFonts w:eastAsia="Times New Roman"/>
                <w:b/>
                <w:sz w:val="32"/>
                <w:szCs w:val="3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2238" w:type="dxa"/>
          </w:tcPr>
          <w:p w:rsidR="00DB2101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9" type="#_x0000_t32" style="position:absolute;margin-left:9pt;margin-top:119.35pt;width:80.5pt;height:0;z-index:251654656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9pt;margin-top:17.25pt;width:0;height:102.1pt;flip:y;z-index:251653632;mso-position-horizontal-relative:text;mso-position-vertical-relative:text" o:connectortype="straight" strokeweight="1pt">
                  <v:stroke endarrow="block"/>
                </v:shape>
              </w:pict>
            </w:r>
          </w:p>
          <w:p w:rsidR="00DB2101" w:rsidRPr="00B144CC" w:rsidRDefault="00B144CC" w:rsidP="00B144CC">
            <w:pPr>
              <w:spacing w:after="0" w:line="240" w:lineRule="auto"/>
              <w:rPr>
                <w:lang w:val="en-US"/>
              </w:rPr>
            </w:pPr>
            <w:r w:rsidRPr="00B144CC">
              <w:t xml:space="preserve">      </w:t>
            </w:r>
            <w:r w:rsidRPr="00B144CC">
              <w:rPr>
                <w:lang w:val="en-US"/>
              </w:rPr>
              <w:t>V</w:t>
            </w:r>
          </w:p>
          <w:p w:rsidR="00DB2101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46" type="#_x0000_t32" style="position:absolute;margin-left:45.65pt;margin-top:1.55pt;width:.65pt;height:77.9pt;flip:y;z-index:251659776" o:connectortype="straight" strokecolor="#00b050" strokeweight="2.25pt"/>
              </w:pict>
            </w: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205579" w:rsidRPr="00B144CC" w:rsidRDefault="00DB2101" w:rsidP="00B144CC">
            <w:pPr>
              <w:spacing w:after="0" w:line="240" w:lineRule="auto"/>
              <w:jc w:val="center"/>
            </w:pPr>
            <w:r w:rsidRPr="00B144CC">
              <w:t xml:space="preserve">                            </w:t>
            </w:r>
            <w:r w:rsidR="00B144CC" w:rsidRPr="00B144CC">
              <w:rPr>
                <w:lang w:val="en-US"/>
              </w:rPr>
              <w:t>p</w:t>
            </w:r>
          </w:p>
        </w:tc>
        <w:tc>
          <w:tcPr>
            <w:tcW w:w="2238" w:type="dxa"/>
          </w:tcPr>
          <w:p w:rsidR="00DB2101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41" type="#_x0000_t32" style="position:absolute;margin-left:5.35pt;margin-top:119.35pt;width:87.05pt;height:0;z-index:251656704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5.35pt;margin-top:17.25pt;width:0;height:102.1pt;flip:y;z-index:251655680;mso-position-horizontal-relative:text;mso-position-vertical-relative:text" o:connectortype="straight" strokeweight="1pt">
                  <v:stroke endarrow="block"/>
                </v:shape>
              </w:pict>
            </w:r>
          </w:p>
          <w:p w:rsidR="00DB2101" w:rsidRPr="00B144CC" w:rsidRDefault="00A3632D" w:rsidP="00B144CC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7" type="#_x0000_t32" style="position:absolute;margin-left:47.9pt;margin-top:9.1pt;width:0;height:83.75pt;flip:y;z-index:251660800" o:connectortype="straight" strokecolor="#00b050" strokeweight="2.25pt"/>
              </w:pict>
            </w:r>
            <w:r w:rsidR="00B144CC" w:rsidRPr="00B144CC">
              <w:t xml:space="preserve">     </w:t>
            </w:r>
            <w:r w:rsidR="00B144CC" w:rsidRPr="00B144CC">
              <w:rPr>
                <w:lang w:val="en-US"/>
              </w:rPr>
              <w:t>T</w:t>
            </w: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DB2101" w:rsidRPr="00B144CC" w:rsidRDefault="00DB2101" w:rsidP="00B144CC">
            <w:pPr>
              <w:spacing w:after="0" w:line="240" w:lineRule="auto"/>
            </w:pPr>
          </w:p>
          <w:p w:rsidR="00205579" w:rsidRPr="00B144CC" w:rsidRDefault="00DB2101" w:rsidP="00B144CC">
            <w:pPr>
              <w:spacing w:after="0" w:line="240" w:lineRule="auto"/>
              <w:jc w:val="center"/>
              <w:rPr>
                <w:lang w:val="en-US"/>
              </w:rPr>
            </w:pPr>
            <w:r w:rsidRPr="00B144CC">
              <w:t xml:space="preserve">                             </w:t>
            </w:r>
            <w:r w:rsidR="00B144CC" w:rsidRPr="00B144CC">
              <w:rPr>
                <w:lang w:val="en-US"/>
              </w:rPr>
              <w:t>P</w:t>
            </w:r>
          </w:p>
        </w:tc>
        <w:tc>
          <w:tcPr>
            <w:tcW w:w="2239" w:type="dxa"/>
          </w:tcPr>
          <w:p w:rsidR="00DB2101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43" type="#_x0000_t32" style="position:absolute;margin-left:6.35pt;margin-top:119.35pt;width:86.4pt;height:0;z-index:251658752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margin-left:5.65pt;margin-top:22.5pt;width:.7pt;height:96.85pt;flip:x y;z-index:251657728;mso-position-horizontal-relative:text;mso-position-vertical-relative:text" o:connectortype="straight" strokeweight="1pt">
                  <v:stroke endarrow="block"/>
                </v:shape>
              </w:pict>
            </w:r>
          </w:p>
          <w:p w:rsidR="00B144CC" w:rsidRPr="00B144CC" w:rsidRDefault="00DB2101" w:rsidP="00B144CC">
            <w:pPr>
              <w:spacing w:after="0" w:line="240" w:lineRule="auto"/>
            </w:pPr>
            <w:r w:rsidRPr="00B144CC">
              <w:t xml:space="preserve">    </w:t>
            </w:r>
            <w:r w:rsidRPr="00B144CC">
              <w:rPr>
                <w:lang w:val="en-US"/>
              </w:rPr>
              <w:t>V</w:t>
            </w:r>
          </w:p>
          <w:p w:rsidR="00B144CC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48" type="#_x0000_t32" style="position:absolute;margin-left:16.8pt;margin-top:1.55pt;width:43.85pt;height:74.6pt;flip:y;z-index:251661824" o:connectortype="straight" strokecolor="#00b050" strokeweight="2.25pt"/>
              </w:pict>
            </w:r>
          </w:p>
          <w:p w:rsidR="00B144CC" w:rsidRPr="00B144CC" w:rsidRDefault="00B144CC" w:rsidP="00B144CC">
            <w:pPr>
              <w:spacing w:after="0" w:line="240" w:lineRule="auto"/>
            </w:pPr>
          </w:p>
          <w:p w:rsidR="00B144CC" w:rsidRPr="00B144CC" w:rsidRDefault="00B144CC" w:rsidP="00B144CC">
            <w:pPr>
              <w:spacing w:after="0" w:line="240" w:lineRule="auto"/>
            </w:pPr>
          </w:p>
          <w:p w:rsidR="00B144CC" w:rsidRPr="00B144CC" w:rsidRDefault="00B144CC" w:rsidP="00B144CC">
            <w:pPr>
              <w:spacing w:after="0" w:line="240" w:lineRule="auto"/>
            </w:pPr>
          </w:p>
          <w:p w:rsidR="00B144CC" w:rsidRPr="00B144CC" w:rsidRDefault="00B144CC" w:rsidP="00B144CC">
            <w:pPr>
              <w:spacing w:after="0" w:line="240" w:lineRule="auto"/>
            </w:pPr>
          </w:p>
          <w:p w:rsidR="00205579" w:rsidRPr="00B144CC" w:rsidRDefault="00B144CC" w:rsidP="00B144CC">
            <w:pPr>
              <w:spacing w:after="0" w:line="240" w:lineRule="auto"/>
              <w:ind w:firstLine="708"/>
            </w:pPr>
            <w:r w:rsidRPr="00B144CC">
              <w:t xml:space="preserve">                      Т</w:t>
            </w:r>
          </w:p>
        </w:tc>
      </w:tr>
      <w:tr w:rsidR="00205579" w:rsidRPr="00B144CC" w:rsidTr="00B144CC">
        <w:trPr>
          <w:trHeight w:val="2648"/>
        </w:trPr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>Изохорный процесс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  <w:lang w:val="en-US"/>
              </w:rPr>
              <w:t>V</w:t>
            </w:r>
            <w:r w:rsidRPr="00B144CC">
              <w:rPr>
                <w:b/>
                <w:sz w:val="32"/>
                <w:szCs w:val="32"/>
              </w:rPr>
              <w:t xml:space="preserve"> – </w:t>
            </w:r>
            <w:r w:rsidRPr="00B144CC">
              <w:rPr>
                <w:b/>
                <w:sz w:val="32"/>
                <w:szCs w:val="32"/>
                <w:lang w:val="en-US"/>
              </w:rPr>
              <w:t>const</w:t>
            </w: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>Объем не меняется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144CC">
              <w:rPr>
                <w:b/>
                <w:sz w:val="32"/>
                <w:szCs w:val="32"/>
              </w:rPr>
              <w:t>Закон Шарля</w:t>
            </w:r>
          </w:p>
        </w:tc>
        <w:tc>
          <w:tcPr>
            <w:tcW w:w="2238" w:type="dxa"/>
          </w:tcPr>
          <w:p w:rsidR="00205579" w:rsidRPr="00B144CC" w:rsidRDefault="00205579" w:rsidP="00B144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205579" w:rsidRPr="00B144CC" w:rsidRDefault="00A3632D" w:rsidP="00B144CC">
            <w:pPr>
              <w:spacing w:after="0" w:line="240" w:lineRule="auto"/>
              <w:rPr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Т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</m:den>
              </m:f>
            </m:oMath>
            <w:r w:rsidR="00DB2101" w:rsidRPr="00B144CC">
              <w:rPr>
                <w:rFonts w:eastAsia="Times New Roman"/>
                <w:b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Т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2238" w:type="dxa"/>
          </w:tcPr>
          <w:p w:rsidR="00B144CC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0" type="#_x0000_t32" style="position:absolute;margin-left:9pt;margin-top:110.2pt;width:85.1pt;height:0;z-index:251663872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9" type="#_x0000_t32" style="position:absolute;margin-left:9pt;margin-top:12.65pt;width:0;height:97.55pt;flip:y;z-index:251662848;mso-position-horizontal-relative:text;mso-position-vertical-relative:text" o:connectortype="straight" strokeweight="1pt">
                  <v:stroke endarrow="block"/>
                </v:shape>
              </w:pict>
            </w:r>
          </w:p>
          <w:p w:rsidR="00B144CC" w:rsidRPr="00B144CC" w:rsidRDefault="00A3632D" w:rsidP="00B144CC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5" type="#_x0000_t32" style="position:absolute;margin-left:49.55pt;margin-top:7.05pt;width:0;height:79.2pt;flip:y;z-index:251668992" o:connectortype="straight" strokecolor="#0070c0" strokeweight="2.25pt"/>
              </w:pict>
            </w:r>
            <w:r w:rsidR="00B144CC" w:rsidRPr="00B144CC">
              <w:rPr>
                <w:lang w:val="en-US"/>
              </w:rPr>
              <w:t xml:space="preserve">      P</w:t>
            </w: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205579" w:rsidRPr="00B144CC" w:rsidRDefault="00B144CC" w:rsidP="00B144CC">
            <w:pPr>
              <w:spacing w:after="0" w:line="240" w:lineRule="auto"/>
              <w:jc w:val="center"/>
              <w:rPr>
                <w:lang w:val="en-US"/>
              </w:rPr>
            </w:pPr>
            <w:r w:rsidRPr="00B144CC">
              <w:rPr>
                <w:lang w:val="en-US"/>
              </w:rPr>
              <w:t xml:space="preserve">                          V</w:t>
            </w:r>
          </w:p>
        </w:tc>
        <w:tc>
          <w:tcPr>
            <w:tcW w:w="2238" w:type="dxa"/>
          </w:tcPr>
          <w:p w:rsidR="00B144CC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2" type="#_x0000_t32" style="position:absolute;margin-left:5.35pt;margin-top:115.4pt;width:87.05pt;height:0;z-index:251665920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margin-left:5.35pt;margin-top:12.65pt;width:0;height:102.75pt;flip:y;z-index:251664896;mso-position-horizontal-relative:text;mso-position-vertical-relative:text" o:connectortype="straight" strokeweight="1pt">
                  <v:stroke endarrow="block"/>
                </v:shape>
              </w:pict>
            </w: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  <w:r w:rsidRPr="00B144CC">
              <w:rPr>
                <w:lang w:val="en-US"/>
              </w:rPr>
              <w:t xml:space="preserve">     P</w:t>
            </w:r>
          </w:p>
          <w:p w:rsidR="00B144CC" w:rsidRPr="00B144CC" w:rsidRDefault="00A3632D" w:rsidP="00B144CC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6" type="#_x0000_t32" style="position:absolute;margin-left:15.85pt;margin-top:1.5pt;width:56.95pt;height:71.3pt;flip:y;z-index:251670016" o:connectortype="straight" strokecolor="#0070c0" strokeweight="2.25pt"/>
              </w:pict>
            </w: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205579" w:rsidRPr="00B144CC" w:rsidRDefault="00B144CC" w:rsidP="00B144CC">
            <w:pPr>
              <w:spacing w:after="0" w:line="240" w:lineRule="auto"/>
              <w:ind w:firstLine="708"/>
              <w:rPr>
                <w:lang w:val="en-US"/>
              </w:rPr>
            </w:pPr>
            <w:r w:rsidRPr="00B144CC">
              <w:rPr>
                <w:lang w:val="en-US"/>
              </w:rPr>
              <w:t xml:space="preserve">                    T</w:t>
            </w:r>
          </w:p>
        </w:tc>
        <w:tc>
          <w:tcPr>
            <w:tcW w:w="2239" w:type="dxa"/>
          </w:tcPr>
          <w:p w:rsidR="00B144CC" w:rsidRPr="00B144CC" w:rsidRDefault="00A3632D" w:rsidP="00B144C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4" type="#_x0000_t32" style="position:absolute;margin-left:5.65pt;margin-top:115.4pt;width:87.1pt;height:0;z-index:251667968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5.65pt;margin-top:12.65pt;width:.7pt;height:102.75pt;flip:y;z-index:251666944;mso-position-horizontal-relative:text;mso-position-vertical-relative:text" o:connectortype="straight" strokeweight="1pt">
                  <v:stroke endarrow="block"/>
                </v:shape>
              </w:pict>
            </w: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  <w:r w:rsidRPr="00B144CC">
              <w:rPr>
                <w:lang w:val="en-US"/>
              </w:rPr>
              <w:t xml:space="preserve">     T</w:t>
            </w:r>
          </w:p>
          <w:p w:rsidR="00B144CC" w:rsidRPr="00B144CC" w:rsidRDefault="00A3632D" w:rsidP="00B144CC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7" type="#_x0000_t32" style="position:absolute;margin-left:44.95pt;margin-top:1.5pt;width:0;height:77.25pt;flip:y;z-index:251671040" o:connectortype="straight" strokecolor="#0070c0" strokeweight="2.25pt"/>
              </w:pict>
            </w: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B144CC" w:rsidRPr="00B144CC" w:rsidRDefault="00B144CC" w:rsidP="00B144CC">
            <w:pPr>
              <w:spacing w:after="0" w:line="240" w:lineRule="auto"/>
              <w:rPr>
                <w:lang w:val="en-US"/>
              </w:rPr>
            </w:pPr>
          </w:p>
          <w:p w:rsidR="00205579" w:rsidRPr="00B144CC" w:rsidRDefault="00B144CC" w:rsidP="00B144CC">
            <w:pPr>
              <w:spacing w:after="0" w:line="240" w:lineRule="auto"/>
              <w:jc w:val="center"/>
              <w:rPr>
                <w:lang w:val="en-US"/>
              </w:rPr>
            </w:pPr>
            <w:r w:rsidRPr="00B144CC">
              <w:rPr>
                <w:lang w:val="en-US"/>
              </w:rPr>
              <w:t xml:space="preserve">                             V</w:t>
            </w:r>
          </w:p>
        </w:tc>
      </w:tr>
    </w:tbl>
    <w:p w:rsidR="00AE3BFE" w:rsidRDefault="00AE3BFE"/>
    <w:sectPr w:rsidR="00AE3BFE" w:rsidSect="00205579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5579"/>
    <w:rsid w:val="00012A47"/>
    <w:rsid w:val="00031815"/>
    <w:rsid w:val="00033F2B"/>
    <w:rsid w:val="00044DEF"/>
    <w:rsid w:val="000567AF"/>
    <w:rsid w:val="000614DB"/>
    <w:rsid w:val="00093D01"/>
    <w:rsid w:val="000A1EC5"/>
    <w:rsid w:val="000A4C2D"/>
    <w:rsid w:val="000C2FFF"/>
    <w:rsid w:val="000C59FF"/>
    <w:rsid w:val="000D357C"/>
    <w:rsid w:val="000E5426"/>
    <w:rsid w:val="000F24F9"/>
    <w:rsid w:val="00105C9E"/>
    <w:rsid w:val="001231AA"/>
    <w:rsid w:val="001326C5"/>
    <w:rsid w:val="00160418"/>
    <w:rsid w:val="00160487"/>
    <w:rsid w:val="001A46DB"/>
    <w:rsid w:val="001D50B9"/>
    <w:rsid w:val="001E28CE"/>
    <w:rsid w:val="001E4EFA"/>
    <w:rsid w:val="001F0E05"/>
    <w:rsid w:val="00205579"/>
    <w:rsid w:val="00212E0A"/>
    <w:rsid w:val="00223523"/>
    <w:rsid w:val="00231896"/>
    <w:rsid w:val="00232CF4"/>
    <w:rsid w:val="00257079"/>
    <w:rsid w:val="002719DA"/>
    <w:rsid w:val="002922BE"/>
    <w:rsid w:val="002A5EE5"/>
    <w:rsid w:val="002B2402"/>
    <w:rsid w:val="002C178D"/>
    <w:rsid w:val="002C5415"/>
    <w:rsid w:val="002C7740"/>
    <w:rsid w:val="002C7FAD"/>
    <w:rsid w:val="002D1E4B"/>
    <w:rsid w:val="002E11C1"/>
    <w:rsid w:val="00303D72"/>
    <w:rsid w:val="00304858"/>
    <w:rsid w:val="00306D06"/>
    <w:rsid w:val="00317D65"/>
    <w:rsid w:val="003320A4"/>
    <w:rsid w:val="00342E21"/>
    <w:rsid w:val="003435F5"/>
    <w:rsid w:val="003465EB"/>
    <w:rsid w:val="003909F4"/>
    <w:rsid w:val="003A5240"/>
    <w:rsid w:val="003B6F59"/>
    <w:rsid w:val="003C60C9"/>
    <w:rsid w:val="003E263A"/>
    <w:rsid w:val="003E29F3"/>
    <w:rsid w:val="00410331"/>
    <w:rsid w:val="0041624B"/>
    <w:rsid w:val="00416725"/>
    <w:rsid w:val="00424A65"/>
    <w:rsid w:val="00450105"/>
    <w:rsid w:val="00451C85"/>
    <w:rsid w:val="004540A8"/>
    <w:rsid w:val="00466D35"/>
    <w:rsid w:val="00482997"/>
    <w:rsid w:val="0048795B"/>
    <w:rsid w:val="004B0574"/>
    <w:rsid w:val="004B29BA"/>
    <w:rsid w:val="004D7B73"/>
    <w:rsid w:val="005010A7"/>
    <w:rsid w:val="00502812"/>
    <w:rsid w:val="00502EA1"/>
    <w:rsid w:val="00552CE7"/>
    <w:rsid w:val="005632A5"/>
    <w:rsid w:val="00566451"/>
    <w:rsid w:val="00566CE0"/>
    <w:rsid w:val="00580734"/>
    <w:rsid w:val="0058578B"/>
    <w:rsid w:val="00595786"/>
    <w:rsid w:val="005A272B"/>
    <w:rsid w:val="005C44DD"/>
    <w:rsid w:val="005C5657"/>
    <w:rsid w:val="005C5FFB"/>
    <w:rsid w:val="005C7F54"/>
    <w:rsid w:val="005D0C5D"/>
    <w:rsid w:val="005E1B7C"/>
    <w:rsid w:val="00620823"/>
    <w:rsid w:val="00667D7D"/>
    <w:rsid w:val="00675D70"/>
    <w:rsid w:val="00681F6A"/>
    <w:rsid w:val="00685FA0"/>
    <w:rsid w:val="00692795"/>
    <w:rsid w:val="006965EF"/>
    <w:rsid w:val="006A63E8"/>
    <w:rsid w:val="006C5F74"/>
    <w:rsid w:val="006C795A"/>
    <w:rsid w:val="006E6CA9"/>
    <w:rsid w:val="007019A7"/>
    <w:rsid w:val="00705B41"/>
    <w:rsid w:val="00736083"/>
    <w:rsid w:val="00743F4D"/>
    <w:rsid w:val="00750D54"/>
    <w:rsid w:val="00762E24"/>
    <w:rsid w:val="0076559C"/>
    <w:rsid w:val="00775496"/>
    <w:rsid w:val="00783E67"/>
    <w:rsid w:val="007B2870"/>
    <w:rsid w:val="007F70D6"/>
    <w:rsid w:val="0081748E"/>
    <w:rsid w:val="0082190F"/>
    <w:rsid w:val="00844271"/>
    <w:rsid w:val="00847C8B"/>
    <w:rsid w:val="008817C9"/>
    <w:rsid w:val="008837F8"/>
    <w:rsid w:val="00885FBB"/>
    <w:rsid w:val="008C3582"/>
    <w:rsid w:val="008D5F0A"/>
    <w:rsid w:val="008F2154"/>
    <w:rsid w:val="009024A7"/>
    <w:rsid w:val="00902D2E"/>
    <w:rsid w:val="00915CEC"/>
    <w:rsid w:val="0092408F"/>
    <w:rsid w:val="009334A6"/>
    <w:rsid w:val="00993BFA"/>
    <w:rsid w:val="009F2974"/>
    <w:rsid w:val="00A0687C"/>
    <w:rsid w:val="00A31C38"/>
    <w:rsid w:val="00A3632D"/>
    <w:rsid w:val="00A45CDA"/>
    <w:rsid w:val="00A809A2"/>
    <w:rsid w:val="00A822E6"/>
    <w:rsid w:val="00A83547"/>
    <w:rsid w:val="00A9133E"/>
    <w:rsid w:val="00A94421"/>
    <w:rsid w:val="00A97ED9"/>
    <w:rsid w:val="00AE3BFE"/>
    <w:rsid w:val="00AE7FA0"/>
    <w:rsid w:val="00AF1461"/>
    <w:rsid w:val="00B05B06"/>
    <w:rsid w:val="00B05F79"/>
    <w:rsid w:val="00B144CC"/>
    <w:rsid w:val="00B14A95"/>
    <w:rsid w:val="00B33AFD"/>
    <w:rsid w:val="00B506FF"/>
    <w:rsid w:val="00B74133"/>
    <w:rsid w:val="00B74306"/>
    <w:rsid w:val="00B85F26"/>
    <w:rsid w:val="00B97FB3"/>
    <w:rsid w:val="00BA33EE"/>
    <w:rsid w:val="00BB155C"/>
    <w:rsid w:val="00BB3FAA"/>
    <w:rsid w:val="00BC7018"/>
    <w:rsid w:val="00BD0077"/>
    <w:rsid w:val="00BF3AAC"/>
    <w:rsid w:val="00C12D05"/>
    <w:rsid w:val="00C20510"/>
    <w:rsid w:val="00C215E6"/>
    <w:rsid w:val="00C30482"/>
    <w:rsid w:val="00C30896"/>
    <w:rsid w:val="00C36C21"/>
    <w:rsid w:val="00C40033"/>
    <w:rsid w:val="00C40682"/>
    <w:rsid w:val="00C56474"/>
    <w:rsid w:val="00C76B7F"/>
    <w:rsid w:val="00C87B39"/>
    <w:rsid w:val="00C94907"/>
    <w:rsid w:val="00CA6854"/>
    <w:rsid w:val="00CD63D4"/>
    <w:rsid w:val="00CE261A"/>
    <w:rsid w:val="00D002F2"/>
    <w:rsid w:val="00D0786B"/>
    <w:rsid w:val="00D13573"/>
    <w:rsid w:val="00D4661B"/>
    <w:rsid w:val="00D5145E"/>
    <w:rsid w:val="00D715CB"/>
    <w:rsid w:val="00D71635"/>
    <w:rsid w:val="00D947B8"/>
    <w:rsid w:val="00DA64FE"/>
    <w:rsid w:val="00DB1B69"/>
    <w:rsid w:val="00DB2101"/>
    <w:rsid w:val="00DB4526"/>
    <w:rsid w:val="00DB4778"/>
    <w:rsid w:val="00DC34B8"/>
    <w:rsid w:val="00DD714A"/>
    <w:rsid w:val="00DE7382"/>
    <w:rsid w:val="00E037D8"/>
    <w:rsid w:val="00E06C12"/>
    <w:rsid w:val="00E110BD"/>
    <w:rsid w:val="00E141DE"/>
    <w:rsid w:val="00E366E0"/>
    <w:rsid w:val="00E667E0"/>
    <w:rsid w:val="00E9516C"/>
    <w:rsid w:val="00EA1ED5"/>
    <w:rsid w:val="00EA583A"/>
    <w:rsid w:val="00EB15B3"/>
    <w:rsid w:val="00ED2381"/>
    <w:rsid w:val="00EF2804"/>
    <w:rsid w:val="00F00D9F"/>
    <w:rsid w:val="00F10CB6"/>
    <w:rsid w:val="00F36E7B"/>
    <w:rsid w:val="00F46047"/>
    <w:rsid w:val="00F461BF"/>
    <w:rsid w:val="00F55477"/>
    <w:rsid w:val="00F56A2D"/>
    <w:rsid w:val="00F65B2D"/>
    <w:rsid w:val="00FC1F31"/>
    <w:rsid w:val="00FC596D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" type="arc" idref="#_x0000_s1036"/>
        <o:r id="V:Rule28" type="connector" idref="#_x0000_s1057"/>
        <o:r id="V:Rule29" type="connector" idref="#_x0000_s1052"/>
        <o:r id="V:Rule30" type="connector" idref="#_x0000_s1042"/>
        <o:r id="V:Rule31" type="connector" idref="#_x0000_s1053"/>
        <o:r id="V:Rule32" type="connector" idref="#_x0000_s1041"/>
        <o:r id="V:Rule33" type="connector" idref="#_x0000_s1026"/>
        <o:r id="V:Rule34" type="connector" idref="#_x0000_s1055"/>
        <o:r id="V:Rule35" type="connector" idref="#_x0000_s1043"/>
        <o:r id="V:Rule36" type="connector" idref="#_x0000_s1034"/>
        <o:r id="V:Rule37" type="connector" idref="#_x0000_s1028"/>
        <o:r id="V:Rule38" type="connector" idref="#_x0000_s1040"/>
        <o:r id="V:Rule39" type="connector" idref="#_x0000_s1051"/>
        <o:r id="V:Rule40" type="connector" idref="#_x0000_s1027"/>
        <o:r id="V:Rule41" type="connector" idref="#_x0000_s1054"/>
        <o:r id="V:Rule42" type="connector" idref="#_x0000_s1030"/>
        <o:r id="V:Rule43" type="connector" idref="#_x0000_s1048"/>
        <o:r id="V:Rule44" type="connector" idref="#_x0000_s1047"/>
        <o:r id="V:Rule45" type="connector" idref="#_x0000_s1031"/>
        <o:r id="V:Rule46" type="connector" idref="#_x0000_s1039"/>
        <o:r id="V:Rule47" type="connector" idref="#_x0000_s1049"/>
        <o:r id="V:Rule48" type="connector" idref="#_x0000_s1029"/>
        <o:r id="V:Rule49" type="connector" idref="#_x0000_s1033"/>
        <o:r id="V:Rule50" type="connector" idref="#_x0000_s1056"/>
        <o:r id="V:Rule51" type="connector" idref="#_x0000_s1038"/>
        <o:r id="V:Rule52" type="connector" idref="#_x0000_s1046"/>
        <o:r id="V:Rule5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055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2009-10-26T14:14:00Z</cp:lastPrinted>
  <dcterms:created xsi:type="dcterms:W3CDTF">2011-01-14T17:55:00Z</dcterms:created>
  <dcterms:modified xsi:type="dcterms:W3CDTF">2011-01-16T10:50:00Z</dcterms:modified>
</cp:coreProperties>
</file>