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B" w:rsidRPr="00CF3995" w:rsidRDefault="0052199B" w:rsidP="00454BAA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Фестиваль педагогических идей</w:t>
      </w:r>
    </w:p>
    <w:p w:rsidR="0052199B" w:rsidRPr="00CF3995" w:rsidRDefault="0052199B" w:rsidP="00454BAA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«Открытый урок»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2010 – 2011 учебный год.</w:t>
      </w:r>
    </w:p>
    <w:tbl>
      <w:tblPr>
        <w:tblStyle w:val="a3"/>
        <w:tblpPr w:leftFromText="180" w:rightFromText="180" w:vertAnchor="text" w:horzAnchor="margin" w:tblpY="180"/>
        <w:tblW w:w="5183" w:type="dxa"/>
        <w:tblLook w:val="04A0"/>
      </w:tblPr>
      <w:tblGrid>
        <w:gridCol w:w="2973"/>
        <w:gridCol w:w="2210"/>
      </w:tblGrid>
      <w:tr w:rsidR="0052199B" w:rsidRPr="00CF3995" w:rsidTr="00B43821">
        <w:trPr>
          <w:trHeight w:val="577"/>
        </w:trPr>
        <w:tc>
          <w:tcPr>
            <w:tcW w:w="2973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Шевченко</w:t>
            </w:r>
          </w:p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2199B" w:rsidRPr="00CF3995" w:rsidTr="00B43821">
        <w:trPr>
          <w:trHeight w:val="577"/>
        </w:trPr>
        <w:tc>
          <w:tcPr>
            <w:tcW w:w="2973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Имя: </w:t>
            </w:r>
          </w:p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Елена</w:t>
            </w:r>
          </w:p>
        </w:tc>
      </w:tr>
      <w:tr w:rsidR="0052199B" w:rsidRPr="00CF3995" w:rsidTr="00B43821">
        <w:trPr>
          <w:trHeight w:val="577"/>
        </w:trPr>
        <w:tc>
          <w:tcPr>
            <w:tcW w:w="2973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Отчество: </w:t>
            </w:r>
          </w:p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Степановна</w:t>
            </w:r>
          </w:p>
        </w:tc>
      </w:tr>
      <w:tr w:rsidR="0052199B" w:rsidRPr="00CF3995" w:rsidTr="00B43821">
        <w:trPr>
          <w:trHeight w:val="597"/>
        </w:trPr>
        <w:tc>
          <w:tcPr>
            <w:tcW w:w="2973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Идентификатор: </w:t>
            </w:r>
          </w:p>
          <w:p w:rsidR="0052199B" w:rsidRPr="00CF3995" w:rsidRDefault="0052199B" w:rsidP="00454BA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99B" w:rsidRPr="00CF3995" w:rsidRDefault="0052199B" w:rsidP="00454B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218 – 017 - 082</w:t>
            </w:r>
          </w:p>
        </w:tc>
      </w:tr>
    </w:tbl>
    <w:p w:rsidR="0052199B" w:rsidRPr="00CF3995" w:rsidRDefault="0052199B" w:rsidP="00454BAA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Pr="00CF3995" w:rsidRDefault="0052199B" w:rsidP="00454B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99B" w:rsidRDefault="0052199B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9B" w:rsidRDefault="0052199B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Default="00157336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1. Сформировалось ли у ВАС представление о СИСТ</w:t>
      </w:r>
      <w:r>
        <w:rPr>
          <w:rFonts w:ascii="Times New Roman" w:hAnsi="Times New Roman" w:cs="Times New Roman"/>
          <w:sz w:val="24"/>
          <w:szCs w:val="24"/>
        </w:rPr>
        <w:t>ЕМЕ работы  учителя - мастера</w:t>
      </w:r>
      <w:r w:rsidRPr="004432BF">
        <w:rPr>
          <w:rFonts w:ascii="Times New Roman" w:hAnsi="Times New Roman" w:cs="Times New Roman"/>
          <w:sz w:val="24"/>
          <w:szCs w:val="24"/>
        </w:rPr>
        <w:t>?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32BF">
        <w:rPr>
          <w:rFonts w:ascii="Times New Roman" w:hAnsi="Times New Roman" w:cs="Times New Roman"/>
          <w:sz w:val="18"/>
          <w:szCs w:val="18"/>
        </w:rPr>
        <w:t xml:space="preserve">                                         (Нужное подчеркните, пожалуйста.)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ДА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НЕТ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НЕ ПОЛНО</w:t>
      </w: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Pr="004432BF" w:rsidRDefault="00251911" w:rsidP="0045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 xml:space="preserve">2. Является ли демонстрация результатов деятельности учащихся в форме конечных продуктов проектной деятельности доказательством </w:t>
      </w:r>
      <w:proofErr w:type="spellStart"/>
      <w:r w:rsidRPr="004432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32BF">
        <w:rPr>
          <w:rFonts w:ascii="Times New Roman" w:hAnsi="Times New Roman" w:cs="Times New Roman"/>
          <w:sz w:val="24"/>
          <w:szCs w:val="24"/>
        </w:rPr>
        <w:t xml:space="preserve"> их информационных компетенций?</w:t>
      </w:r>
    </w:p>
    <w:p w:rsidR="00251911" w:rsidRPr="004432BF" w:rsidRDefault="00251911" w:rsidP="0045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Pr="004432BF" w:rsidRDefault="00251911" w:rsidP="0045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ДА</w:t>
      </w:r>
    </w:p>
    <w:p w:rsidR="00251911" w:rsidRPr="004432BF" w:rsidRDefault="00251911" w:rsidP="0045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>НЕТ</w:t>
      </w:r>
    </w:p>
    <w:p w:rsidR="00251911" w:rsidRPr="004432BF" w:rsidRDefault="00251911" w:rsidP="0045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911" w:rsidRPr="004432BF" w:rsidRDefault="00251911" w:rsidP="0045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BF">
        <w:rPr>
          <w:rFonts w:ascii="Times New Roman" w:hAnsi="Times New Roman" w:cs="Times New Roman"/>
          <w:sz w:val="24"/>
          <w:szCs w:val="24"/>
        </w:rPr>
        <w:t xml:space="preserve">3. Применяете ли ВЫ на своих уроках проектную деятельность? Что полезного для себя ВЫ сегодня приобрели? </w:t>
      </w:r>
    </w:p>
    <w:p w:rsidR="006669FA" w:rsidRDefault="006669FA" w:rsidP="00454BAA">
      <w:pPr>
        <w:spacing w:line="240" w:lineRule="auto"/>
      </w:pPr>
    </w:p>
    <w:sectPr w:rsidR="006669FA" w:rsidSect="0066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911"/>
    <w:rsid w:val="00157336"/>
    <w:rsid w:val="00251911"/>
    <w:rsid w:val="00454BAA"/>
    <w:rsid w:val="0052199B"/>
    <w:rsid w:val="006669FA"/>
    <w:rsid w:val="00945C1E"/>
    <w:rsid w:val="00D6180A"/>
    <w:rsid w:val="00F4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2011-01-03T21:04:00Z</dcterms:created>
  <dcterms:modified xsi:type="dcterms:W3CDTF">2011-01-03T21:52:00Z</dcterms:modified>
</cp:coreProperties>
</file>