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C7" w:rsidRDefault="008106C7" w:rsidP="009C42E7">
      <w:pPr>
        <w:ind w:hanging="113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         </w:t>
      </w:r>
    </w:p>
    <w:p w:rsidR="009C42E7" w:rsidRPr="007C5CC8" w:rsidRDefault="008106C7" w:rsidP="009C42E7">
      <w:pPr>
        <w:ind w:hanging="113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        </w:t>
      </w:r>
      <w:proofErr w:type="spellStart"/>
      <w:r w:rsidR="00633E2A" w:rsidRPr="009C42E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Приложение№</w:t>
      </w:r>
      <w:proofErr w:type="spellEnd"/>
      <w:r w:rsidR="00633E2A" w:rsidRPr="009C42E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1.</w:t>
      </w:r>
      <w:r w:rsidR="00633E2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633E2A" w:rsidRPr="007C5CC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Текст песни о 12 Гвардейской дивизии.  Авторы: </w:t>
      </w:r>
      <w:proofErr w:type="spellStart"/>
      <w:r w:rsidR="00633E2A" w:rsidRPr="007C5CC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муз</w:t>
      </w:r>
      <w:proofErr w:type="gramStart"/>
      <w:r w:rsidR="00633E2A" w:rsidRPr="007C5CC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.Т</w:t>
      </w:r>
      <w:proofErr w:type="gramEnd"/>
      <w:r w:rsidR="00633E2A" w:rsidRPr="007C5CC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ихон</w:t>
      </w:r>
      <w:r w:rsidRPr="007C5CC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а</w:t>
      </w:r>
      <w:proofErr w:type="spellEnd"/>
      <w:r w:rsidR="00633E2A" w:rsidRPr="007C5CC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Хренников</w:t>
      </w:r>
      <w:r w:rsidRPr="007C5CC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а</w:t>
      </w:r>
      <w:r w:rsidR="00633E2A" w:rsidRPr="007C5CC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и Михаил</w:t>
      </w:r>
      <w:r w:rsidRPr="007C5CC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а</w:t>
      </w:r>
      <w:r w:rsidR="00633E2A" w:rsidRPr="007C5CC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="00633E2A" w:rsidRPr="007C5CC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Блантер</w:t>
      </w:r>
      <w:r w:rsidRPr="007C5CC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а</w:t>
      </w:r>
      <w:proofErr w:type="spellEnd"/>
      <w:r w:rsidR="00633E2A" w:rsidRPr="007C5CC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, текст  Михаил</w:t>
      </w:r>
      <w:r w:rsidRPr="007C5CC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а</w:t>
      </w:r>
      <w:r w:rsidR="00633E2A" w:rsidRPr="007C5CC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Светлов</w:t>
      </w:r>
      <w:r w:rsidRPr="007C5CC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а.</w:t>
      </w:r>
      <w:r w:rsidR="00633E2A" w:rsidRPr="007C5CC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 w:rsidR="009C42E7" w:rsidRPr="007C5CC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                          </w:t>
      </w:r>
    </w:p>
    <w:p w:rsidR="009C42E7" w:rsidRDefault="00633E2A" w:rsidP="009C42E7">
      <w:pPr>
        <w:ind w:hanging="113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r w:rsidR="008106C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</w:t>
      </w:r>
      <w:r w:rsidRPr="00B815E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Присягали мы Родине кровью,</w:t>
      </w:r>
    </w:p>
    <w:p w:rsidR="009C42E7" w:rsidRDefault="008106C7" w:rsidP="009C42E7">
      <w:pPr>
        <w:ind w:hanging="113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</w:t>
      </w:r>
      <w:r w:rsidR="00633E2A" w:rsidRPr="00B815E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Мы в жестоких сраженьях прошли</w:t>
      </w:r>
    </w:p>
    <w:p w:rsidR="009C42E7" w:rsidRDefault="008106C7" w:rsidP="009C42E7">
      <w:pPr>
        <w:ind w:hanging="113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</w:t>
      </w:r>
      <w:r w:rsidR="00633E2A" w:rsidRPr="00B815E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От широких полей  Подмосковья</w:t>
      </w:r>
    </w:p>
    <w:p w:rsidR="00633E2A" w:rsidRPr="009C42E7" w:rsidRDefault="008106C7" w:rsidP="009C42E7">
      <w:pPr>
        <w:ind w:hanging="113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</w:t>
      </w:r>
      <w:r w:rsidR="00633E2A" w:rsidRPr="00B815E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До проклятой, германской земли</w:t>
      </w:r>
    </w:p>
    <w:p w:rsidR="00633E2A" w:rsidRPr="00B815EE" w:rsidRDefault="00633E2A" w:rsidP="00633E2A">
      <w:pPr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B815E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B815E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B815E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B815EE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Сквозь  дым и </w:t>
      </w:r>
      <w:proofErr w:type="spellStart"/>
      <w:r w:rsidRPr="00B815EE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плямя</w:t>
      </w:r>
      <w:proofErr w:type="spellEnd"/>
      <w:r w:rsidR="008106C7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н</w:t>
      </w:r>
      <w:r w:rsidRPr="00B815EE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если мы знамя</w:t>
      </w:r>
    </w:p>
    <w:p w:rsidR="00633E2A" w:rsidRPr="00B815EE" w:rsidRDefault="00633E2A" w:rsidP="00633E2A">
      <w:pPr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B815EE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ab/>
      </w:r>
      <w:r w:rsidRPr="00B815EE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ab/>
      </w:r>
      <w:r w:rsidRPr="00B815EE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ab/>
        <w:t>Своей 12 Дивизии родной,</w:t>
      </w:r>
    </w:p>
    <w:p w:rsidR="00633E2A" w:rsidRPr="00B815EE" w:rsidRDefault="00633E2A" w:rsidP="00633E2A">
      <w:pPr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B815EE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ab/>
      </w:r>
      <w:r w:rsidRPr="00B815EE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ab/>
      </w:r>
      <w:r w:rsidRPr="00B815EE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ab/>
        <w:t>Краснознамёнцы!</w:t>
      </w:r>
      <w:r w:rsidR="008106C7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</w:t>
      </w:r>
      <w:r w:rsidRPr="00B815EE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Гвардейским шагом –</w:t>
      </w:r>
    </w:p>
    <w:p w:rsidR="009C42E7" w:rsidRDefault="00633E2A" w:rsidP="00633E2A">
      <w:pPr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B815EE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ab/>
      </w:r>
      <w:r w:rsidRPr="00B815EE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ab/>
      </w:r>
      <w:r w:rsidRPr="00B815EE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ab/>
        <w:t>Вперёд, суворовцы, на бой!</w:t>
      </w:r>
    </w:p>
    <w:p w:rsidR="009C42E7" w:rsidRDefault="008106C7" w:rsidP="009C42E7">
      <w:pPr>
        <w:ind w:hanging="1134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</w:t>
      </w:r>
      <w:r w:rsidR="00633E2A" w:rsidRPr="00B815E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 забыть боевые походы,</w:t>
      </w:r>
    </w:p>
    <w:p w:rsidR="009C42E7" w:rsidRDefault="008106C7" w:rsidP="009C42E7">
      <w:pPr>
        <w:ind w:hanging="1134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</w:t>
      </w:r>
      <w:r w:rsidR="00633E2A" w:rsidRPr="00B815E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Вся земля нашей славы полна,</w:t>
      </w:r>
    </w:p>
    <w:p w:rsidR="009C42E7" w:rsidRDefault="008106C7" w:rsidP="009C42E7">
      <w:pPr>
        <w:ind w:hanging="1134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</w:t>
      </w:r>
      <w:r w:rsidR="00633E2A" w:rsidRPr="00B815E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Прошумели днепровские воды,</w:t>
      </w:r>
    </w:p>
    <w:p w:rsidR="00633E2A" w:rsidRPr="009C42E7" w:rsidRDefault="008106C7" w:rsidP="009C42E7">
      <w:pPr>
        <w:ind w:hanging="1134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</w:t>
      </w:r>
      <w:r w:rsidR="00633E2A" w:rsidRPr="00B815E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Прошумела за нами, прошумела Двина.</w:t>
      </w:r>
    </w:p>
    <w:p w:rsidR="009C42E7" w:rsidRDefault="00633E2A" w:rsidP="00633E2A">
      <w:pPr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</w:t>
      </w:r>
      <w:r w:rsidR="009C42E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</w:t>
      </w:r>
      <w:r w:rsidRPr="00B815EE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(припев)</w:t>
      </w:r>
    </w:p>
    <w:p w:rsidR="009C42E7" w:rsidRDefault="008106C7" w:rsidP="009C42E7">
      <w:pPr>
        <w:ind w:hanging="1134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</w:t>
      </w:r>
      <w:r w:rsidR="00633E2A" w:rsidRPr="00B815E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Мчится ветер над Рижским заливом,</w:t>
      </w:r>
    </w:p>
    <w:p w:rsidR="009C42E7" w:rsidRDefault="008106C7" w:rsidP="009C42E7">
      <w:pPr>
        <w:ind w:hanging="1134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</w:t>
      </w:r>
      <w:r w:rsidR="00633E2A" w:rsidRPr="00B815E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Нам Прибалтики ветер знаком,</w:t>
      </w:r>
    </w:p>
    <w:p w:rsidR="009C42E7" w:rsidRDefault="008106C7" w:rsidP="009C42E7">
      <w:pPr>
        <w:ind w:hanging="1134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</w:t>
      </w:r>
      <w:r w:rsidR="00633E2A" w:rsidRPr="00B815E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Через смерть по пылающим нивам</w:t>
      </w:r>
    </w:p>
    <w:p w:rsidR="00633E2A" w:rsidRPr="009C42E7" w:rsidRDefault="008106C7" w:rsidP="009C42E7">
      <w:pPr>
        <w:ind w:hanging="1134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</w:t>
      </w:r>
      <w:r w:rsidR="00633E2A" w:rsidRPr="00B815E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Мы прошли богатырским, богатырским путём.</w:t>
      </w:r>
    </w:p>
    <w:p w:rsidR="009C42E7" w:rsidRDefault="00633E2A" w:rsidP="009C42E7">
      <w:pPr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9C42E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</w:t>
      </w:r>
      <w:r w:rsidRPr="00B815EE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(припев)</w:t>
      </w:r>
    </w:p>
    <w:p w:rsidR="009C42E7" w:rsidRDefault="008106C7" w:rsidP="009C42E7">
      <w:pPr>
        <w:ind w:hanging="1134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</w:t>
      </w:r>
      <w:r w:rsidR="00633E2A" w:rsidRPr="00B815E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Мы путями прошли боевыми,</w:t>
      </w:r>
    </w:p>
    <w:p w:rsidR="009C42E7" w:rsidRDefault="008106C7" w:rsidP="009C42E7">
      <w:pPr>
        <w:ind w:hanging="1134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</w:t>
      </w:r>
      <w:r w:rsidR="00633E2A" w:rsidRPr="00B815E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Наша слава вовек не умрёт,</w:t>
      </w:r>
    </w:p>
    <w:p w:rsidR="009C42E7" w:rsidRDefault="008106C7" w:rsidP="009C42E7">
      <w:pPr>
        <w:ind w:hanging="1134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</w:t>
      </w:r>
      <w:r w:rsidR="00633E2A" w:rsidRPr="00B815E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 гремит наше громкое имя</w:t>
      </w:r>
    </w:p>
    <w:p w:rsidR="00633E2A" w:rsidRPr="009C42E7" w:rsidRDefault="008106C7" w:rsidP="009C42E7">
      <w:pPr>
        <w:ind w:hanging="1134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</w:t>
      </w:r>
      <w:r w:rsidR="00633E2A" w:rsidRPr="00B815E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Над прост</w:t>
      </w:r>
      <w:r w:rsidR="00633E2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орами </w:t>
      </w:r>
      <w:proofErr w:type="spellStart"/>
      <w:r w:rsidR="00633E2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Пинских</w:t>
      </w:r>
      <w:proofErr w:type="spellEnd"/>
      <w:r w:rsidR="00633E2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</w:t>
      </w:r>
      <w:proofErr w:type="spellStart"/>
      <w:r w:rsidR="00633E2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Полесских</w:t>
      </w:r>
      <w:proofErr w:type="spellEnd"/>
      <w:r w:rsidR="00633E2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болот</w:t>
      </w:r>
    </w:p>
    <w:p w:rsidR="009C42E7" w:rsidRDefault="00633E2A" w:rsidP="00633E2A">
      <w:pPr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B815E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B815E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B815E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B815E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9C42E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r w:rsidRPr="00B815EE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(припев)</w:t>
      </w:r>
    </w:p>
    <w:p w:rsidR="009C42E7" w:rsidRDefault="008106C7" w:rsidP="009C42E7">
      <w:pPr>
        <w:ind w:hanging="1134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</w:t>
      </w:r>
      <w:r w:rsidR="00633E2A" w:rsidRPr="00B815E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 сломить нашей русской отваги,</w:t>
      </w:r>
    </w:p>
    <w:p w:rsidR="009C42E7" w:rsidRDefault="008106C7" w:rsidP="009C42E7">
      <w:pPr>
        <w:ind w:hanging="1134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</w:t>
      </w:r>
      <w:r w:rsidR="00633E2A" w:rsidRPr="00B815E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Мы прекрасной Отчизны сыны,</w:t>
      </w:r>
    </w:p>
    <w:p w:rsidR="009C42E7" w:rsidRDefault="008106C7" w:rsidP="009C42E7">
      <w:pPr>
        <w:ind w:hanging="1134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</w:t>
      </w:r>
      <w:r w:rsidR="00633E2A" w:rsidRPr="00B815E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Мы торжественной нашей присяге</w:t>
      </w:r>
    </w:p>
    <w:p w:rsidR="00633E2A" w:rsidRPr="009C42E7" w:rsidRDefault="008106C7" w:rsidP="009C42E7">
      <w:pPr>
        <w:ind w:hanging="1134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</w:t>
      </w:r>
      <w:r w:rsidR="00633E2A" w:rsidRPr="00B815E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До конца остаёмся, остаёмся </w:t>
      </w:r>
      <w:proofErr w:type="gramStart"/>
      <w:r w:rsidR="00633E2A" w:rsidRPr="00B815E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верны</w:t>
      </w:r>
      <w:proofErr w:type="gramEnd"/>
      <w:r w:rsidR="00633E2A" w:rsidRPr="00B815E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6453BC" w:rsidRDefault="006453BC"/>
    <w:sectPr w:rsidR="006453BC" w:rsidSect="00633E2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E2A"/>
    <w:rsid w:val="00633E2A"/>
    <w:rsid w:val="006453BC"/>
    <w:rsid w:val="007C5CC8"/>
    <w:rsid w:val="008106C7"/>
    <w:rsid w:val="00922615"/>
    <w:rsid w:val="009C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2010-10-03T11:27:00Z</dcterms:created>
  <dcterms:modified xsi:type="dcterms:W3CDTF">2011-01-12T15:21:00Z</dcterms:modified>
</cp:coreProperties>
</file>