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EA" w:rsidRDefault="001616EA" w:rsidP="001616EA">
      <w:pPr>
        <w:pStyle w:val="11"/>
      </w:pPr>
      <w:bookmarkStart w:id="0" w:name="_Toc71602075"/>
      <w:bookmarkStart w:id="1" w:name="_Toc136166295"/>
      <w:bookmarkStart w:id="2" w:name="_GoBack"/>
      <w:bookmarkEnd w:id="2"/>
      <w:r>
        <w:t>Тематический план</w:t>
      </w:r>
      <w:bookmarkEnd w:id="0"/>
      <w:bookmarkEnd w:id="1"/>
    </w:p>
    <w:tbl>
      <w:tblPr>
        <w:tblW w:w="93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3544"/>
        <w:gridCol w:w="1000"/>
        <w:gridCol w:w="802"/>
        <w:gridCol w:w="987"/>
        <w:gridCol w:w="904"/>
        <w:gridCol w:w="992"/>
      </w:tblGrid>
      <w:tr w:rsidR="001616EA" w:rsidTr="00BF5CB7">
        <w:trPr>
          <w:cantSplit/>
          <w:trHeight w:val="761"/>
        </w:trPr>
        <w:tc>
          <w:tcPr>
            <w:tcW w:w="11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раздела,</w:t>
            </w:r>
          </w:p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темы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разделов и тем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Макс. учебная нагрузка </w:t>
            </w:r>
            <w:proofErr w:type="spellStart"/>
            <w:r>
              <w:rPr>
                <w:szCs w:val="24"/>
              </w:rPr>
              <w:t>студентачас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аудиторных часов при очной форме обучения: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Само-</w:t>
            </w:r>
          </w:p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стоятель</w:t>
            </w:r>
            <w:proofErr w:type="spellEnd"/>
          </w:p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ная</w:t>
            </w:r>
            <w:proofErr w:type="spellEnd"/>
          </w:p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работа</w:t>
            </w:r>
          </w:p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студента</w:t>
            </w:r>
          </w:p>
        </w:tc>
      </w:tr>
      <w:tr w:rsidR="001616EA" w:rsidTr="00BF5CB7">
        <w:trPr>
          <w:cantSplit/>
          <w:trHeight w:val="1063"/>
        </w:trPr>
        <w:tc>
          <w:tcPr>
            <w:tcW w:w="11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 лабораторных занятий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практи</w:t>
            </w:r>
            <w:proofErr w:type="spellEnd"/>
            <w:r>
              <w:rPr>
                <w:szCs w:val="24"/>
              </w:rPr>
              <w:t>-</w:t>
            </w:r>
          </w:p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ческих</w:t>
            </w:r>
            <w:proofErr w:type="spellEnd"/>
          </w:p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занятий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6EA" w:rsidRDefault="001616EA" w:rsidP="00BF5CB7">
            <w:pPr>
              <w:pStyle w:val="a3"/>
              <w:ind w:left="-172" w:firstLine="172"/>
              <w:jc w:val="center"/>
              <w:rPr>
                <w:szCs w:val="24"/>
              </w:rPr>
            </w:pPr>
          </w:p>
        </w:tc>
      </w:tr>
      <w:tr w:rsidR="001616EA" w:rsidTr="00BF5CB7">
        <w:trPr>
          <w:trHeight w:val="19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1616EA" w:rsidRPr="005B5A61" w:rsidTr="00BF5CB7">
        <w:trPr>
          <w:trHeight w:val="39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left"/>
              <w:rPr>
                <w:b/>
              </w:rPr>
            </w:pPr>
            <w:r w:rsidRPr="005B5A61">
              <w:rPr>
                <w:b/>
              </w:rPr>
              <w:t>Раздел 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left"/>
              <w:rPr>
                <w:b/>
              </w:rPr>
            </w:pPr>
            <w:r w:rsidRPr="005B5A61">
              <w:rPr>
                <w:b/>
              </w:rPr>
              <w:t>Предприятие в условиях рыночной экономики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616EA" w:rsidTr="00BF5CB7">
        <w:trPr>
          <w:trHeight w:val="39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left"/>
            </w:pPr>
            <w:r>
              <w:t>Тема 1.1.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left"/>
            </w:pPr>
            <w:r>
              <w:t>Предприятие как хозяйствующий субъект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</w:tr>
      <w:tr w:rsidR="001616EA" w:rsidRPr="005B5A61" w:rsidTr="00BF5CB7">
        <w:trPr>
          <w:trHeight w:val="39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left"/>
              <w:rPr>
                <w:b/>
              </w:rPr>
            </w:pPr>
            <w:r w:rsidRPr="005B5A61">
              <w:rPr>
                <w:b/>
              </w:rPr>
              <w:t>Раздел 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left"/>
              <w:rPr>
                <w:b/>
              </w:rPr>
            </w:pPr>
            <w:r w:rsidRPr="005B5A61">
              <w:rPr>
                <w:b/>
              </w:rPr>
              <w:t xml:space="preserve">Ресурсы </w:t>
            </w:r>
          </w:p>
          <w:p w:rsidR="001616EA" w:rsidRPr="005B5A61" w:rsidRDefault="001616EA" w:rsidP="00BF5CB7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п</w:t>
            </w:r>
            <w:r w:rsidRPr="005B5A61">
              <w:rPr>
                <w:b/>
              </w:rPr>
              <w:t>редприятия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616EA" w:rsidTr="00BF5CB7">
        <w:trPr>
          <w:trHeight w:val="39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left"/>
            </w:pPr>
            <w:r>
              <w:t>Тема 2.1.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left"/>
            </w:pPr>
            <w:r>
              <w:t>Основной и оборотный</w:t>
            </w:r>
          </w:p>
          <w:p w:rsidR="001616EA" w:rsidRDefault="001616EA" w:rsidP="00BF5CB7">
            <w:pPr>
              <w:spacing w:line="240" w:lineRule="auto"/>
              <w:ind w:firstLine="0"/>
              <w:jc w:val="left"/>
            </w:pPr>
            <w:r>
              <w:t>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</w:tr>
      <w:tr w:rsidR="001616EA" w:rsidTr="00BF5CB7">
        <w:trPr>
          <w:trHeight w:val="39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left"/>
            </w:pPr>
            <w:r>
              <w:t>Тема 2.2.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left"/>
            </w:pPr>
            <w:r>
              <w:t xml:space="preserve">Трудовые ресурсы </w:t>
            </w:r>
          </w:p>
          <w:p w:rsidR="001616EA" w:rsidRDefault="001616EA" w:rsidP="00BF5CB7">
            <w:pPr>
              <w:spacing w:line="240" w:lineRule="auto"/>
              <w:ind w:firstLine="0"/>
              <w:jc w:val="left"/>
            </w:pPr>
            <w:r>
              <w:t>предприятия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</w:tr>
      <w:tr w:rsidR="001616EA" w:rsidRPr="005B5A61" w:rsidTr="00BF5CB7">
        <w:trPr>
          <w:trHeight w:val="39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left"/>
              <w:rPr>
                <w:b/>
              </w:rPr>
            </w:pPr>
            <w:r w:rsidRPr="005B5A61">
              <w:rPr>
                <w:b/>
              </w:rPr>
              <w:t>Раздел 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Основные п</w:t>
            </w:r>
            <w:r w:rsidRPr="005B5A61">
              <w:rPr>
                <w:b/>
              </w:rPr>
              <w:t xml:space="preserve">оказатели деятельности предприятия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616EA" w:rsidTr="00BF5CB7">
        <w:trPr>
          <w:trHeight w:val="39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left"/>
            </w:pPr>
            <w:r>
              <w:t>Тема 3.1.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left"/>
            </w:pPr>
            <w:r>
              <w:t>Издержки производства. Ценообразование в рыночной экономике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</w:tr>
      <w:tr w:rsidR="001616EA" w:rsidTr="00BF5CB7">
        <w:trPr>
          <w:trHeight w:val="39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left"/>
            </w:pPr>
            <w:r>
              <w:t>Тема 3.2.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left"/>
            </w:pPr>
            <w:r>
              <w:t xml:space="preserve">Прибыль и </w:t>
            </w:r>
          </w:p>
          <w:p w:rsidR="001616EA" w:rsidRDefault="001616EA" w:rsidP="00BF5CB7">
            <w:pPr>
              <w:spacing w:line="240" w:lineRule="auto"/>
              <w:ind w:firstLine="0"/>
              <w:jc w:val="left"/>
            </w:pPr>
            <w:r>
              <w:t>рентабельность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</w:tr>
      <w:tr w:rsidR="001616EA" w:rsidRPr="005B5A61" w:rsidTr="00BF5CB7">
        <w:trPr>
          <w:trHeight w:val="39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left"/>
              <w:rPr>
                <w:b/>
              </w:rPr>
            </w:pPr>
            <w:r w:rsidRPr="005B5A61">
              <w:rPr>
                <w:b/>
              </w:rPr>
              <w:t>Раздел 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left"/>
              <w:rPr>
                <w:b/>
              </w:rPr>
            </w:pPr>
            <w:r w:rsidRPr="005B5A61">
              <w:rPr>
                <w:b/>
              </w:rPr>
              <w:t>Маркетинговая деятельность предприятия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616EA" w:rsidTr="00BF5CB7">
        <w:trPr>
          <w:trHeight w:val="39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left"/>
            </w:pPr>
            <w:r>
              <w:t>Тема 4.1.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left"/>
            </w:pPr>
            <w:r>
              <w:t>Организация маркетинга на предприятии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</w:tr>
      <w:tr w:rsidR="001616EA" w:rsidTr="00BF5CB7">
        <w:trPr>
          <w:trHeight w:val="39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left"/>
            </w:pPr>
            <w:r>
              <w:t>Тема 4.2.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left"/>
            </w:pPr>
            <w:r>
              <w:t>Качество и</w:t>
            </w:r>
          </w:p>
          <w:p w:rsidR="001616EA" w:rsidRDefault="001616EA" w:rsidP="00BF5CB7">
            <w:pPr>
              <w:spacing w:line="240" w:lineRule="auto"/>
              <w:ind w:firstLine="0"/>
              <w:jc w:val="left"/>
            </w:pPr>
            <w:r>
              <w:t xml:space="preserve"> конкуренция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</w:tr>
      <w:tr w:rsidR="001616EA" w:rsidRPr="005B5A61" w:rsidTr="00BF5CB7">
        <w:trPr>
          <w:trHeight w:val="39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left"/>
              <w:rPr>
                <w:b/>
              </w:rPr>
            </w:pPr>
            <w:r w:rsidRPr="005B5A61">
              <w:rPr>
                <w:b/>
              </w:rPr>
              <w:t>Раздел 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left"/>
              <w:rPr>
                <w:b/>
              </w:rPr>
            </w:pPr>
            <w:r w:rsidRPr="005B5A61">
              <w:rPr>
                <w:b/>
              </w:rPr>
              <w:t xml:space="preserve">Планирование деятельности </w:t>
            </w:r>
            <w:r>
              <w:rPr>
                <w:b/>
              </w:rPr>
              <w:t xml:space="preserve">на </w:t>
            </w:r>
            <w:r w:rsidRPr="005B5A61">
              <w:rPr>
                <w:b/>
              </w:rPr>
              <w:t>предприятия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616EA" w:rsidRPr="005B5A61" w:rsidTr="00BF5CB7">
        <w:trPr>
          <w:trHeight w:val="39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E04449" w:rsidRDefault="001616EA" w:rsidP="00BF5CB7">
            <w:pPr>
              <w:spacing w:line="240" w:lineRule="auto"/>
              <w:ind w:firstLine="0"/>
              <w:jc w:val="left"/>
            </w:pPr>
            <w:r w:rsidRPr="00E04449">
              <w:t xml:space="preserve">Тема 5.1.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left"/>
            </w:pPr>
            <w:r w:rsidRPr="00E04449">
              <w:t>Внутрифирменное</w:t>
            </w:r>
          </w:p>
          <w:p w:rsidR="001616EA" w:rsidRPr="005B5A61" w:rsidRDefault="001616EA" w:rsidP="00BF5CB7">
            <w:pPr>
              <w:spacing w:line="240" w:lineRule="auto"/>
              <w:ind w:firstLine="0"/>
              <w:jc w:val="left"/>
              <w:rPr>
                <w:b/>
              </w:rPr>
            </w:pPr>
            <w:r w:rsidRPr="00E04449">
              <w:t xml:space="preserve"> планирование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E04449" w:rsidRDefault="001616EA" w:rsidP="00BF5CB7">
            <w:pPr>
              <w:spacing w:line="240" w:lineRule="auto"/>
              <w:ind w:firstLine="0"/>
              <w:jc w:val="center"/>
            </w:pPr>
            <w:r w:rsidRPr="00E04449"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DE24DE" w:rsidRDefault="001616EA" w:rsidP="00BF5CB7">
            <w:pPr>
              <w:spacing w:line="240" w:lineRule="auto"/>
              <w:ind w:firstLine="0"/>
              <w:jc w:val="center"/>
            </w:pPr>
            <w:r w:rsidRPr="00DE24DE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1616EA" w:rsidRPr="005B5A61" w:rsidTr="00BF5CB7">
        <w:trPr>
          <w:trHeight w:val="39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E04449" w:rsidRDefault="001616EA" w:rsidP="00BF5CB7">
            <w:pPr>
              <w:spacing w:line="240" w:lineRule="auto"/>
              <w:ind w:firstLine="0"/>
              <w:jc w:val="left"/>
            </w:pPr>
            <w:r>
              <w:t>Тема 5.2.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left"/>
            </w:pPr>
            <w:r>
              <w:t>Бизнес-план</w:t>
            </w:r>
          </w:p>
          <w:p w:rsidR="001616EA" w:rsidRPr="00E04449" w:rsidRDefault="001616EA" w:rsidP="00BF5CB7">
            <w:pPr>
              <w:spacing w:line="240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E04449" w:rsidRDefault="001616EA" w:rsidP="00BF5CB7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1616EA" w:rsidRPr="005B5A61" w:rsidTr="00BF5CB7">
        <w:trPr>
          <w:trHeight w:val="39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E04449" w:rsidRDefault="001616EA" w:rsidP="00BF5CB7">
            <w:pPr>
              <w:spacing w:line="240" w:lineRule="auto"/>
              <w:ind w:firstLine="0"/>
              <w:jc w:val="left"/>
            </w:pPr>
            <w:r>
              <w:t>Тема 5.3.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left"/>
            </w:pPr>
            <w:r>
              <w:t>Кредиты</w:t>
            </w:r>
          </w:p>
          <w:p w:rsidR="001616EA" w:rsidRPr="00E04449" w:rsidRDefault="001616EA" w:rsidP="00BF5CB7">
            <w:pPr>
              <w:spacing w:line="240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E04449" w:rsidRDefault="001616EA" w:rsidP="00BF5CB7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1616EA" w:rsidRPr="005B5A61" w:rsidTr="00BF5CB7">
        <w:trPr>
          <w:trHeight w:val="39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left"/>
              <w:rPr>
                <w:b/>
              </w:rPr>
            </w:pPr>
            <w:r w:rsidRPr="005B5A61">
              <w:rPr>
                <w:b/>
              </w:rPr>
              <w:t>Раздел 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left"/>
              <w:rPr>
                <w:b/>
              </w:rPr>
            </w:pPr>
            <w:r w:rsidRPr="005B5A61">
              <w:rPr>
                <w:b/>
              </w:rPr>
              <w:t>Внешнеэкономическая деятельность предприятия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  <w:r w:rsidRPr="005B5A61">
              <w:rPr>
                <w:b/>
              </w:rPr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616EA" w:rsidRPr="005B5A61" w:rsidTr="00BF5CB7">
        <w:trPr>
          <w:trHeight w:val="39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CC2135" w:rsidRDefault="001616EA" w:rsidP="00BF5CB7">
            <w:pPr>
              <w:spacing w:line="240" w:lineRule="auto"/>
              <w:ind w:firstLine="0"/>
              <w:jc w:val="left"/>
            </w:pPr>
            <w:r w:rsidRPr="00CC2135">
              <w:t>Тема 6.1.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CC2135" w:rsidRDefault="001616EA" w:rsidP="00BF5CB7">
            <w:pPr>
              <w:spacing w:line="240" w:lineRule="auto"/>
              <w:ind w:firstLine="0"/>
              <w:jc w:val="left"/>
            </w:pPr>
            <w:r w:rsidRPr="00CC2135">
              <w:t>Выход организации на внешний рынок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CC2135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CC2135" w:rsidRDefault="001616EA" w:rsidP="00BF5CB7">
            <w:pPr>
              <w:spacing w:line="240" w:lineRule="auto"/>
              <w:ind w:firstLine="0"/>
              <w:jc w:val="center"/>
            </w:pPr>
            <w:r w:rsidRPr="00CC2135"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CC2135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CC2135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CC2135" w:rsidRDefault="001616EA" w:rsidP="00BF5CB7">
            <w:pPr>
              <w:spacing w:line="240" w:lineRule="auto"/>
              <w:ind w:firstLine="0"/>
              <w:jc w:val="center"/>
            </w:pPr>
          </w:p>
        </w:tc>
      </w:tr>
      <w:tr w:rsidR="001616EA" w:rsidRPr="005B5A61" w:rsidTr="00BF5CB7">
        <w:trPr>
          <w:trHeight w:val="39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CC2135" w:rsidRDefault="001616EA" w:rsidP="00BF5CB7">
            <w:pPr>
              <w:spacing w:line="240" w:lineRule="auto"/>
              <w:ind w:firstLine="0"/>
              <w:jc w:val="left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right"/>
              <w:rPr>
                <w:b/>
              </w:rPr>
            </w:pPr>
            <w:r w:rsidRPr="005B5A61">
              <w:rPr>
                <w:b/>
              </w:rPr>
              <w:t>ИТОГО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1616EA" w:rsidRPr="005B5A61" w:rsidTr="00BF5CB7">
        <w:trPr>
          <w:trHeight w:val="39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CC2135" w:rsidRDefault="001616EA" w:rsidP="00BF5CB7">
            <w:pPr>
              <w:spacing w:line="240" w:lineRule="auto"/>
              <w:ind w:firstLine="0"/>
              <w:jc w:val="left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CC2135" w:rsidRDefault="001616EA" w:rsidP="00BF5CB7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Курсовое прое</w:t>
            </w:r>
            <w:r w:rsidRPr="00CC2135">
              <w:rPr>
                <w:b/>
              </w:rPr>
              <w:t>ктирование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CC2135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CC2135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CC2135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CC2135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CC2135" w:rsidRDefault="001616EA" w:rsidP="00BF5CB7">
            <w:pPr>
              <w:spacing w:line="240" w:lineRule="auto"/>
              <w:ind w:firstLine="0"/>
              <w:jc w:val="center"/>
            </w:pPr>
          </w:p>
        </w:tc>
      </w:tr>
      <w:tr w:rsidR="001616EA" w:rsidTr="00BF5CB7">
        <w:trPr>
          <w:cantSplit/>
          <w:trHeight w:val="761"/>
        </w:trPr>
        <w:tc>
          <w:tcPr>
            <w:tcW w:w="11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раздела,</w:t>
            </w:r>
          </w:p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темы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разделов и тем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Макс. учебная нагрузка </w:t>
            </w:r>
            <w:proofErr w:type="spellStart"/>
            <w:r>
              <w:rPr>
                <w:szCs w:val="24"/>
              </w:rPr>
              <w:t>студентачас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аудиторных часов при очной форме обучения: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Само-</w:t>
            </w:r>
          </w:p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стоятель</w:t>
            </w:r>
            <w:proofErr w:type="spellEnd"/>
          </w:p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ная</w:t>
            </w:r>
            <w:proofErr w:type="spellEnd"/>
          </w:p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работа</w:t>
            </w:r>
          </w:p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студента</w:t>
            </w:r>
          </w:p>
        </w:tc>
      </w:tr>
      <w:tr w:rsidR="001616EA" w:rsidTr="00BF5CB7">
        <w:trPr>
          <w:cantSplit/>
          <w:trHeight w:val="1063"/>
        </w:trPr>
        <w:tc>
          <w:tcPr>
            <w:tcW w:w="11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 лабораторных занятий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практи</w:t>
            </w:r>
            <w:proofErr w:type="spellEnd"/>
            <w:r>
              <w:rPr>
                <w:szCs w:val="24"/>
              </w:rPr>
              <w:t>-</w:t>
            </w:r>
          </w:p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ческих</w:t>
            </w:r>
            <w:proofErr w:type="spellEnd"/>
          </w:p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занятий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6EA" w:rsidRDefault="001616EA" w:rsidP="00BF5CB7">
            <w:pPr>
              <w:pStyle w:val="a3"/>
              <w:ind w:left="-172" w:firstLine="172"/>
              <w:jc w:val="center"/>
              <w:rPr>
                <w:szCs w:val="24"/>
              </w:rPr>
            </w:pPr>
          </w:p>
        </w:tc>
      </w:tr>
      <w:tr w:rsidR="001616EA" w:rsidTr="00BF5CB7">
        <w:trPr>
          <w:trHeight w:val="19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1616EA" w:rsidTr="00BF5CB7">
        <w:trPr>
          <w:trHeight w:val="39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left"/>
            </w:pPr>
            <w:r>
              <w:t>Сроки выполнения курсовых работ. Ознакомление и структура курсовой работы. Введение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</w:tr>
      <w:tr w:rsidR="001616EA" w:rsidRPr="005B5A61" w:rsidTr="00BF5CB7">
        <w:trPr>
          <w:trHeight w:val="39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062AF6" w:rsidRDefault="001616EA" w:rsidP="00BF5CB7">
            <w:pPr>
              <w:spacing w:line="240" w:lineRule="auto"/>
              <w:ind w:firstLine="0"/>
              <w:jc w:val="center"/>
            </w:pPr>
            <w:r w:rsidRPr="00062AF6"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062AF6" w:rsidRDefault="001616EA" w:rsidP="00BF5CB7">
            <w:pPr>
              <w:spacing w:line="240" w:lineRule="auto"/>
              <w:ind w:firstLine="0"/>
              <w:jc w:val="left"/>
            </w:pPr>
            <w:r>
              <w:t>Основные виды источников информации о предприятии и обработка данных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062AF6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062AF6" w:rsidRDefault="001616EA" w:rsidP="00BF5CB7">
            <w:pPr>
              <w:spacing w:line="240" w:lineRule="auto"/>
              <w:ind w:firstLine="0"/>
              <w:jc w:val="center"/>
            </w:pPr>
            <w:r w:rsidRPr="00062AF6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1616EA" w:rsidTr="00BF5CB7">
        <w:trPr>
          <w:trHeight w:val="39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left"/>
            </w:pPr>
            <w:r>
              <w:t>Теоретическая часть и её структура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</w:tr>
      <w:tr w:rsidR="001616EA" w:rsidTr="00BF5CB7">
        <w:trPr>
          <w:trHeight w:val="39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left"/>
            </w:pPr>
            <w:r>
              <w:t>Практическая часть и её составляющая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</w:tr>
      <w:tr w:rsidR="001616EA" w:rsidRPr="005B5A61" w:rsidTr="00BF5CB7">
        <w:trPr>
          <w:trHeight w:val="39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062AF6" w:rsidRDefault="001616EA" w:rsidP="00BF5CB7">
            <w:pPr>
              <w:spacing w:line="240" w:lineRule="auto"/>
              <w:ind w:firstLine="0"/>
              <w:jc w:val="center"/>
            </w:pPr>
            <w:r w:rsidRPr="00062AF6"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062AF6" w:rsidRDefault="001616EA" w:rsidP="00BF5CB7">
            <w:pPr>
              <w:spacing w:line="240" w:lineRule="auto"/>
              <w:ind w:firstLine="0"/>
              <w:jc w:val="left"/>
            </w:pPr>
            <w:r w:rsidRPr="00062AF6">
              <w:t>Составление схем, таблиц и других приложений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062AF6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062AF6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062AF6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062AF6" w:rsidRDefault="001616EA" w:rsidP="00BF5CB7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062AF6" w:rsidRDefault="001616EA" w:rsidP="00BF5CB7">
            <w:pPr>
              <w:spacing w:line="240" w:lineRule="auto"/>
              <w:ind w:firstLine="0"/>
              <w:jc w:val="center"/>
            </w:pPr>
          </w:p>
        </w:tc>
      </w:tr>
      <w:tr w:rsidR="001616EA" w:rsidTr="00BF5CB7">
        <w:trPr>
          <w:trHeight w:val="39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left"/>
            </w:pPr>
            <w:r>
              <w:t>Решение задач по курсовой работе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</w:tr>
      <w:tr w:rsidR="001616EA" w:rsidTr="00BF5CB7">
        <w:trPr>
          <w:trHeight w:val="39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left"/>
            </w:pPr>
            <w:r>
              <w:t>Выводы и</w:t>
            </w:r>
          </w:p>
          <w:p w:rsidR="001616EA" w:rsidRDefault="001616EA" w:rsidP="00BF5CB7">
            <w:pPr>
              <w:spacing w:line="240" w:lineRule="auto"/>
              <w:ind w:firstLine="0"/>
              <w:jc w:val="left"/>
            </w:pPr>
            <w:r>
              <w:t xml:space="preserve"> рекомендации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</w:tr>
      <w:tr w:rsidR="001616EA" w:rsidRPr="005B5A61" w:rsidTr="00BF5CB7">
        <w:trPr>
          <w:trHeight w:val="39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062AF6" w:rsidRDefault="001616EA" w:rsidP="00BF5CB7">
            <w:pPr>
              <w:spacing w:line="240" w:lineRule="auto"/>
              <w:ind w:firstLine="0"/>
              <w:jc w:val="center"/>
            </w:pPr>
            <w:r w:rsidRPr="00062AF6"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left"/>
            </w:pPr>
            <w:r w:rsidRPr="00062AF6">
              <w:t>Заключение</w:t>
            </w:r>
          </w:p>
          <w:p w:rsidR="001616EA" w:rsidRPr="00062AF6" w:rsidRDefault="001616EA" w:rsidP="00BF5CB7">
            <w:pPr>
              <w:spacing w:line="240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062AF6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062AF6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062AF6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062AF6" w:rsidRDefault="001616EA" w:rsidP="00BF5CB7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062AF6" w:rsidRDefault="001616EA" w:rsidP="00BF5CB7">
            <w:pPr>
              <w:spacing w:line="240" w:lineRule="auto"/>
              <w:ind w:firstLine="0"/>
              <w:jc w:val="center"/>
            </w:pPr>
          </w:p>
        </w:tc>
      </w:tr>
      <w:tr w:rsidR="001616EA" w:rsidTr="00BF5CB7">
        <w:trPr>
          <w:trHeight w:val="39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left"/>
            </w:pPr>
            <w:r>
              <w:t>Используемая литература. Оформление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</w:tr>
      <w:tr w:rsidR="001616EA" w:rsidTr="00BF5CB7">
        <w:trPr>
          <w:trHeight w:val="39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left"/>
            </w:pPr>
            <w:r>
              <w:t>Подготовка к защите курсового проекта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Default="001616EA" w:rsidP="00BF5CB7">
            <w:pPr>
              <w:spacing w:line="240" w:lineRule="auto"/>
              <w:ind w:firstLine="0"/>
              <w:jc w:val="center"/>
            </w:pPr>
          </w:p>
        </w:tc>
      </w:tr>
      <w:tr w:rsidR="001616EA" w:rsidRPr="005B5A61" w:rsidTr="00BF5CB7">
        <w:trPr>
          <w:trHeight w:val="39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6EA" w:rsidRPr="005B5A61" w:rsidRDefault="001616EA" w:rsidP="00BF5CB7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</w:tbl>
    <w:p w:rsidR="001616EA" w:rsidRDefault="001616EA" w:rsidP="001616EA">
      <w:pPr>
        <w:pStyle w:val="11"/>
        <w:rPr>
          <w:lang w:val="en-US"/>
        </w:rPr>
      </w:pPr>
    </w:p>
    <w:p w:rsidR="001616EA" w:rsidRDefault="001616EA" w:rsidP="001616EA">
      <w:pPr>
        <w:pStyle w:val="11"/>
        <w:rPr>
          <w:lang w:val="en-US"/>
        </w:rPr>
      </w:pPr>
    </w:p>
    <w:p w:rsidR="001616EA" w:rsidRDefault="001616EA" w:rsidP="001616EA">
      <w:pPr>
        <w:pStyle w:val="11"/>
        <w:rPr>
          <w:lang w:val="en-US"/>
        </w:rPr>
      </w:pPr>
    </w:p>
    <w:p w:rsidR="001616EA" w:rsidRDefault="001616EA" w:rsidP="001616EA">
      <w:pPr>
        <w:pStyle w:val="11"/>
        <w:rPr>
          <w:lang w:val="en-US"/>
        </w:rPr>
      </w:pPr>
    </w:p>
    <w:p w:rsidR="001616EA" w:rsidRDefault="001616EA" w:rsidP="001616EA">
      <w:pPr>
        <w:pStyle w:val="11"/>
        <w:rPr>
          <w:lang w:val="en-US"/>
        </w:rPr>
      </w:pPr>
    </w:p>
    <w:p w:rsidR="00C077A2" w:rsidRDefault="00C077A2"/>
    <w:sectPr w:rsidR="00C077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C1" w:rsidRDefault="00B34DC1" w:rsidP="009C5E64">
      <w:pPr>
        <w:spacing w:line="240" w:lineRule="auto"/>
      </w:pPr>
      <w:r>
        <w:separator/>
      </w:r>
    </w:p>
  </w:endnote>
  <w:endnote w:type="continuationSeparator" w:id="0">
    <w:p w:rsidR="00B34DC1" w:rsidRDefault="00B34DC1" w:rsidP="009C5E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C1" w:rsidRDefault="00B34DC1" w:rsidP="009C5E64">
      <w:pPr>
        <w:spacing w:line="240" w:lineRule="auto"/>
      </w:pPr>
      <w:r>
        <w:separator/>
      </w:r>
    </w:p>
  </w:footnote>
  <w:footnote w:type="continuationSeparator" w:id="0">
    <w:p w:rsidR="00B34DC1" w:rsidRDefault="00B34DC1" w:rsidP="009C5E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64" w:rsidRPr="009C5E64" w:rsidRDefault="009C5E64" w:rsidP="009C5E64">
    <w:pPr>
      <w:tabs>
        <w:tab w:val="center" w:pos="4677"/>
        <w:tab w:val="right" w:pos="9355"/>
      </w:tabs>
    </w:pPr>
    <w:proofErr w:type="spellStart"/>
    <w:r w:rsidRPr="009C5E64">
      <w:t>Кармановская</w:t>
    </w:r>
    <w:proofErr w:type="spellEnd"/>
    <w:r w:rsidRPr="009C5E64">
      <w:t xml:space="preserve"> Т.В.      229-618-635</w:t>
    </w:r>
  </w:p>
  <w:p w:rsidR="009C5E64" w:rsidRDefault="009C5E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05"/>
    <w:rsid w:val="001616EA"/>
    <w:rsid w:val="00505E05"/>
    <w:rsid w:val="009C5E64"/>
    <w:rsid w:val="00B34DC1"/>
    <w:rsid w:val="00C0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E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16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 По центру"/>
    <w:basedOn w:val="1"/>
    <w:next w:val="a"/>
    <w:rsid w:val="001616EA"/>
    <w:pPr>
      <w:keepLines w:val="0"/>
      <w:spacing w:before="120" w:after="120"/>
      <w:ind w:firstLine="0"/>
      <w:jc w:val="center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4"/>
    </w:rPr>
  </w:style>
  <w:style w:type="paragraph" w:customStyle="1" w:styleId="a3">
    <w:name w:val="в таблице"/>
    <w:basedOn w:val="a"/>
    <w:rsid w:val="001616EA"/>
    <w:pPr>
      <w:spacing w:line="240" w:lineRule="auto"/>
      <w:ind w:firstLine="0"/>
    </w:pPr>
  </w:style>
  <w:style w:type="character" w:customStyle="1" w:styleId="10">
    <w:name w:val="Заголовок 1 Знак"/>
    <w:basedOn w:val="a0"/>
    <w:link w:val="1"/>
    <w:uiPriority w:val="9"/>
    <w:rsid w:val="00161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9C5E6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5E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C5E6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E6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E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16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 По центру"/>
    <w:basedOn w:val="1"/>
    <w:next w:val="a"/>
    <w:rsid w:val="001616EA"/>
    <w:pPr>
      <w:keepLines w:val="0"/>
      <w:spacing w:before="120" w:after="120"/>
      <w:ind w:firstLine="0"/>
      <w:jc w:val="center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4"/>
    </w:rPr>
  </w:style>
  <w:style w:type="paragraph" w:customStyle="1" w:styleId="a3">
    <w:name w:val="в таблице"/>
    <w:basedOn w:val="a"/>
    <w:rsid w:val="001616EA"/>
    <w:pPr>
      <w:spacing w:line="240" w:lineRule="auto"/>
      <w:ind w:firstLine="0"/>
    </w:pPr>
  </w:style>
  <w:style w:type="character" w:customStyle="1" w:styleId="10">
    <w:name w:val="Заголовок 1 Знак"/>
    <w:basedOn w:val="a0"/>
    <w:link w:val="1"/>
    <w:uiPriority w:val="9"/>
    <w:rsid w:val="00161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9C5E6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5E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C5E6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E6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3</cp:revision>
  <dcterms:created xsi:type="dcterms:W3CDTF">2011-01-06T11:28:00Z</dcterms:created>
  <dcterms:modified xsi:type="dcterms:W3CDTF">2011-01-06T12:05:00Z</dcterms:modified>
</cp:coreProperties>
</file>