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84" w:rsidRPr="00481F33" w:rsidRDefault="00AC5684" w:rsidP="00AC56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2</w:t>
      </w:r>
      <w:r w:rsidRPr="002C42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C5684" w:rsidRDefault="00AC5684" w:rsidP="00AC5684">
      <w:pPr>
        <w:rPr>
          <w:rFonts w:ascii="Times New Roman" w:hAnsi="Times New Roman" w:cs="Times New Roman"/>
          <w:sz w:val="24"/>
          <w:szCs w:val="24"/>
        </w:rPr>
      </w:pPr>
      <w:r w:rsidRPr="00086288">
        <w:rPr>
          <w:rFonts w:ascii="Times New Roman" w:hAnsi="Times New Roman" w:cs="Times New Roman"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288">
        <w:rPr>
          <w:rFonts w:ascii="Times New Roman" w:hAnsi="Times New Roman" w:cs="Times New Roman"/>
          <w:sz w:val="24"/>
          <w:szCs w:val="24"/>
        </w:rPr>
        <w:t xml:space="preserve"> Сомова  Ирина  Викторовна</w:t>
      </w:r>
    </w:p>
    <w:p w:rsidR="00AC5684" w:rsidRPr="0026235B" w:rsidRDefault="00AC5684" w:rsidP="00AC568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Индентификатор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174CE">
        <w:rPr>
          <w:rFonts w:ascii="Times New Roman" w:hAnsi="Times New Roman" w:cs="Times New Roman"/>
          <w:b/>
          <w:sz w:val="24"/>
          <w:szCs w:val="24"/>
        </w:rPr>
        <w:t>231-255-838</w:t>
      </w:r>
    </w:p>
    <w:p w:rsidR="00AC5684" w:rsidRPr="00E20BAE" w:rsidRDefault="00AC5684" w:rsidP="00AC568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32" w:type="dxa"/>
        <w:tblCellMar>
          <w:left w:w="0" w:type="dxa"/>
          <w:right w:w="0" w:type="dxa"/>
        </w:tblCellMar>
        <w:tblLook w:val="0000"/>
      </w:tblPr>
      <w:tblGrid>
        <w:gridCol w:w="3888"/>
        <w:gridCol w:w="7044"/>
      </w:tblGrid>
      <w:tr w:rsidR="00AC5684" w:rsidRPr="003174CE" w:rsidTr="00386472">
        <w:trPr>
          <w:trHeight w:val="1550"/>
        </w:trPr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Pr="003174C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C5684" w:rsidRPr="003174C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МДОУ ЦРР - д/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№__</w:t>
            </w:r>
          </w:p>
          <w:p w:rsidR="00AC5684" w:rsidRPr="003174C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 /Ф.И.О./</w:t>
            </w:r>
          </w:p>
          <w:p w:rsidR="00AC5684" w:rsidRPr="003174C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«___»____________2010 </w:t>
            </w: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Pr="003174C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УТВЕРЖДАЮ                                                                                        </w:t>
            </w:r>
          </w:p>
          <w:p w:rsidR="00AC5684" w:rsidRPr="003174C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Директор МОУ СОШ № __</w:t>
            </w:r>
          </w:p>
          <w:p w:rsidR="00AC5684" w:rsidRPr="003174C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_____________ /Ф.И.О./</w:t>
            </w:r>
          </w:p>
          <w:p w:rsidR="00AC5684" w:rsidRPr="003174C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«___»_______________2011 </w:t>
            </w: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</w:tbl>
    <w:p w:rsidR="00AC5684" w:rsidRPr="003174CE" w:rsidRDefault="00AC5684" w:rsidP="00AC56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74CE">
        <w:rPr>
          <w:rFonts w:ascii="Times New Roman" w:eastAsia="Calibri" w:hAnsi="Times New Roman" w:cs="Times New Roman"/>
          <w:b/>
          <w:bCs/>
          <w:sz w:val="24"/>
          <w:szCs w:val="24"/>
        </w:rPr>
        <w:t>План   мероприятий  по  взаимодействию</w:t>
      </w:r>
    </w:p>
    <w:p w:rsidR="00AC5684" w:rsidRPr="003174CE" w:rsidRDefault="00AC5684" w:rsidP="00AC56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МДОУ </w:t>
      </w:r>
      <w:r w:rsidRPr="00317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17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МОУ СОШ  </w:t>
      </w:r>
    </w:p>
    <w:tbl>
      <w:tblPr>
        <w:tblW w:w="10480" w:type="dxa"/>
        <w:tblInd w:w="-92" w:type="dxa"/>
        <w:tblCellMar>
          <w:left w:w="0" w:type="dxa"/>
          <w:right w:w="0" w:type="dxa"/>
        </w:tblCellMar>
        <w:tblLook w:val="0000"/>
      </w:tblPr>
      <w:tblGrid>
        <w:gridCol w:w="2620"/>
        <w:gridCol w:w="3250"/>
        <w:gridCol w:w="1990"/>
        <w:gridCol w:w="2620"/>
      </w:tblGrid>
      <w:tr w:rsidR="00AC5684" w:rsidRPr="003174CE" w:rsidTr="00386472">
        <w:trPr>
          <w:trHeight w:val="144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Pr="003174CE" w:rsidRDefault="00AC5684" w:rsidP="0038647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Pr="003174CE" w:rsidRDefault="00AC5684" w:rsidP="0038647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Pr="003174CE" w:rsidRDefault="00AC5684" w:rsidP="0038647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Pr="003174CE" w:rsidRDefault="00AC5684" w:rsidP="0038647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C5684" w:rsidRPr="003174CE" w:rsidTr="00386472">
        <w:trPr>
          <w:trHeight w:val="14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Pr="003174CE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1. Изучение контингента детей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 в подготовительной группе</w:t>
            </w: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Pr="003174CE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уроки в 1 </w:t>
            </w:r>
            <w:proofErr w:type="spellStart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школе для подготовительной группы</w:t>
            </w:r>
          </w:p>
          <w:p w:rsidR="00AC5684" w:rsidRPr="003174CE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Pr="003174CE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тябрь</w:t>
            </w:r>
          </w:p>
          <w:p w:rsidR="00AC5684" w:rsidRPr="003174CE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 Март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Default="0026235B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  <w:r w:rsidR="00AC5684"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воспитатели, учит</w:t>
            </w:r>
            <w:proofErr w:type="gramStart"/>
            <w:r w:rsidR="00AC5684"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AC5684"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5684"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AC5684"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ач. классов</w:t>
            </w:r>
          </w:p>
          <w:p w:rsidR="00AC5684" w:rsidRPr="003174CE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учит</w:t>
            </w:r>
            <w:proofErr w:type="gramStart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ач. классов</w:t>
            </w:r>
          </w:p>
          <w:p w:rsidR="00AC5684" w:rsidRPr="003174CE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 учит</w:t>
            </w:r>
            <w:proofErr w:type="gramStart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ач. классов</w:t>
            </w:r>
          </w:p>
        </w:tc>
      </w:tr>
      <w:tr w:rsidR="00AC5684" w:rsidRPr="003174CE" w:rsidTr="00386472">
        <w:trPr>
          <w:trHeight w:val="14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2. Работа с родителями</w:t>
            </w:r>
          </w:p>
          <w:p w:rsidR="00AC5684" w:rsidRPr="00E20BA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Pr="00E20BA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Pr="00E20BA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Pr="00E20BA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Pr="00E20BA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Pr="00E20BA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Pr="00E20BA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Pr="00E20BA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Pr="00E20BAE" w:rsidRDefault="00AC5684" w:rsidP="00386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Pr="003174CE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в подготовительной школе.</w:t>
            </w: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«Скоро в школу»</w:t>
            </w: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положительного отношения к школе у детей подготовительной группы</w:t>
            </w: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 помочь детям легче адаптироваться  к  началу школьного обучения»</w:t>
            </w: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Pr="003174CE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Pr="003174CE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май</w:t>
            </w: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Pr="003174CE" w:rsidRDefault="00AC5684" w:rsidP="0038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Default="0026235B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 з</w:t>
            </w:r>
            <w:r w:rsidR="00AC5684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proofErr w:type="gramStart"/>
            <w:r w:rsidR="00AC5684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="00AC5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ав. по </w:t>
            </w:r>
            <w:r w:rsidR="00AC5684"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в/</w:t>
            </w:r>
            <w:proofErr w:type="spellStart"/>
            <w:r w:rsidR="00AC5684"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    </w:t>
            </w:r>
            <w:r w:rsidR="00AC5684"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учит. нач. классов</w:t>
            </w:r>
          </w:p>
          <w:p w:rsidR="00AC5684" w:rsidRDefault="00AC5684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ав. по в/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="0026235B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  <w:p w:rsidR="00AC5684" w:rsidRDefault="00AC5684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ДОУ  и  школы</w:t>
            </w:r>
          </w:p>
          <w:p w:rsidR="00AC5684" w:rsidRDefault="00AC5684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</w:t>
            </w: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МОУ СОШ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педагоги-психологи</w:t>
            </w:r>
          </w:p>
          <w:p w:rsidR="00AC5684" w:rsidRPr="003174CE" w:rsidRDefault="00AC5684" w:rsidP="00386472">
            <w:pPr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5684" w:rsidRPr="003174CE" w:rsidTr="00386472">
        <w:trPr>
          <w:trHeight w:val="40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Pr="003174CE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Методическая работа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 детей подготовительных  групп</w:t>
            </w: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(«Психологическая готовность  детей  к  началу школьного  обучения»  Н.Я. Семаго, М.М. Семаго)</w:t>
            </w: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Семинар: «Преемственность  в  работе  между педагогами-психологами ДОУ  и  начальной  школы</w:t>
            </w: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Pr="003174CE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 воспитателей подготовительной группы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Сентябрь/апрель</w:t>
            </w: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Pr="003174CE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AC5684" w:rsidRPr="003174CE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AC5684" w:rsidRPr="003174CE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AC5684" w:rsidRPr="003174CE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AC5684" w:rsidRPr="003174CE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AC5684" w:rsidRPr="003174CE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AC5684" w:rsidRPr="003174CE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AC5684" w:rsidRPr="003174CE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AC5684" w:rsidRPr="003174CE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26235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26235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26235B" w:rsidRDefault="0026235B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(ДОУ и  школы)</w:t>
            </w: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 и ДОУ, педагоги-психологи</w:t>
            </w: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684" w:rsidRPr="003174CE" w:rsidRDefault="00AC5684" w:rsidP="0038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зав. по в/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AC5684" w:rsidRPr="003174CE" w:rsidTr="00386472">
        <w:trPr>
          <w:trHeight w:val="9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Pr="003174CE" w:rsidRDefault="00AC5684" w:rsidP="00386472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4. Работа с детьми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Default="00AC5684" w:rsidP="00386472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1.Совместные праздники в дни школьных каникул</w:t>
            </w:r>
          </w:p>
          <w:p w:rsidR="0026235B" w:rsidRDefault="0026235B" w:rsidP="00386472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Выставка  поделок  «Новогодняя  Королева»</w:t>
            </w:r>
          </w:p>
          <w:p w:rsidR="0026235B" w:rsidRDefault="0026235B" w:rsidP="00386472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Выставка детских рисунков «Моя  семья!»</w:t>
            </w:r>
          </w:p>
          <w:p w:rsidR="0026235B" w:rsidRPr="003174CE" w:rsidRDefault="0026235B" w:rsidP="00386472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Посещения  школьников  детей ДОУ (совместные  игры, чтение книг, поделки  из  снега  на  участках)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Pr="003174CE" w:rsidRDefault="00AC5684" w:rsidP="00386472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84" w:rsidRPr="003174CE" w:rsidRDefault="00AC5684" w:rsidP="00386472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подгот</w:t>
            </w:r>
            <w:proofErr w:type="spellEnd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</w:t>
            </w:r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gramStart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ач. </w:t>
            </w:r>
            <w:proofErr w:type="spellStart"/>
            <w:r w:rsidRPr="003174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6235B"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педагоги-психологи</w:t>
            </w:r>
          </w:p>
        </w:tc>
      </w:tr>
    </w:tbl>
    <w:p w:rsidR="00AC5684" w:rsidRPr="003174CE" w:rsidRDefault="00AC5684" w:rsidP="00AC5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684" w:rsidRDefault="00AC5684" w:rsidP="00AC5684"/>
    <w:p w:rsidR="00CD573E" w:rsidRDefault="00CD573E"/>
    <w:sectPr w:rsidR="00CD573E" w:rsidSect="000862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C5684"/>
    <w:rsid w:val="0026235B"/>
    <w:rsid w:val="00A756CE"/>
    <w:rsid w:val="00AC5684"/>
    <w:rsid w:val="00C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2064</Characters>
  <Application>Microsoft Office Word</Application>
  <DocSecurity>0</DocSecurity>
  <Lines>17</Lines>
  <Paragraphs>4</Paragraphs>
  <ScaleCrop>false</ScaleCrop>
  <Company>Sad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User</cp:lastModifiedBy>
  <cp:revision>3</cp:revision>
  <dcterms:created xsi:type="dcterms:W3CDTF">2010-12-31T06:41:00Z</dcterms:created>
  <dcterms:modified xsi:type="dcterms:W3CDTF">2011-01-01T15:39:00Z</dcterms:modified>
</cp:coreProperties>
</file>