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DC" w:rsidRDefault="00EF75DC" w:rsidP="00EF75DC">
      <w:pPr>
        <w:rPr>
          <w:b/>
          <w:u w:val="single"/>
        </w:rPr>
      </w:pPr>
      <w:r>
        <w:rPr>
          <w:b/>
          <w:u w:val="single"/>
        </w:rPr>
        <w:t>Приложение 1.</w:t>
      </w:r>
    </w:p>
    <w:p w:rsidR="00EF75DC" w:rsidRDefault="00EF75DC" w:rsidP="00EF75DC">
      <w:pPr>
        <w:rPr>
          <w:b/>
          <w:u w:val="single"/>
        </w:rPr>
      </w:pPr>
    </w:p>
    <w:p w:rsidR="00EF75DC" w:rsidRDefault="00EF75DC" w:rsidP="00EF75DC">
      <w:r>
        <w:t>Педагог-психолог  Сомова  Ирина  Викторовна</w:t>
      </w:r>
    </w:p>
    <w:p w:rsidR="00EF75DC" w:rsidRDefault="00EF75DC" w:rsidP="00EF75DC"/>
    <w:p w:rsidR="00EF75DC" w:rsidRDefault="00EF75DC" w:rsidP="00EF75DC">
      <w:pPr>
        <w:rPr>
          <w:b/>
        </w:rPr>
      </w:pPr>
      <w:proofErr w:type="spellStart"/>
      <w:r>
        <w:t>Индентификатор</w:t>
      </w:r>
      <w:proofErr w:type="spellEnd"/>
      <w:r>
        <w:t xml:space="preserve">: </w:t>
      </w:r>
      <w:r>
        <w:rPr>
          <w:b/>
        </w:rPr>
        <w:t>231-255-838</w:t>
      </w:r>
    </w:p>
    <w:p w:rsidR="00EF75DC" w:rsidRPr="00B945F5" w:rsidRDefault="00EF75DC" w:rsidP="00B945F5">
      <w:pPr>
        <w:pStyle w:val="a3"/>
        <w:jc w:val="left"/>
        <w:rPr>
          <w:sz w:val="24"/>
        </w:rPr>
      </w:pPr>
    </w:p>
    <w:p w:rsidR="00CA1C5B" w:rsidRPr="00B945F5" w:rsidRDefault="00CA1C5B" w:rsidP="00B945F5">
      <w:pPr>
        <w:pStyle w:val="a3"/>
        <w:rPr>
          <w:b/>
          <w:sz w:val="24"/>
        </w:rPr>
      </w:pPr>
      <w:r w:rsidRPr="00B945F5">
        <w:rPr>
          <w:b/>
          <w:sz w:val="24"/>
        </w:rPr>
        <w:t>ДОГОВОР</w:t>
      </w:r>
    </w:p>
    <w:p w:rsidR="00CA1C5B" w:rsidRPr="00B945F5" w:rsidRDefault="00CA1C5B" w:rsidP="00B945F5">
      <w:pPr>
        <w:pStyle w:val="a3"/>
        <w:rPr>
          <w:b/>
          <w:sz w:val="24"/>
        </w:rPr>
      </w:pPr>
    </w:p>
    <w:p w:rsidR="00CA1C5B" w:rsidRPr="00B945F5" w:rsidRDefault="00CA1C5B" w:rsidP="00B945F5">
      <w:pPr>
        <w:jc w:val="center"/>
        <w:rPr>
          <w:b/>
        </w:rPr>
      </w:pPr>
      <w:r w:rsidRPr="00B945F5">
        <w:rPr>
          <w:b/>
        </w:rPr>
        <w:t>о  совместной  работе  МДОУ ЦРР – д/</w:t>
      </w:r>
      <w:proofErr w:type="gramStart"/>
      <w:r w:rsidRPr="00B945F5">
        <w:rPr>
          <w:b/>
        </w:rPr>
        <w:t>с</w:t>
      </w:r>
      <w:proofErr w:type="gramEnd"/>
      <w:r w:rsidRPr="00B945F5">
        <w:rPr>
          <w:b/>
        </w:rPr>
        <w:t xml:space="preserve"> № __   и  МОУ СОШ №__</w:t>
      </w:r>
    </w:p>
    <w:p w:rsidR="00CA1C5B" w:rsidRPr="00B945F5" w:rsidRDefault="00CA1C5B" w:rsidP="00B945F5">
      <w:pPr>
        <w:jc w:val="both"/>
        <w:rPr>
          <w:b/>
        </w:rPr>
      </w:pPr>
    </w:p>
    <w:p w:rsidR="00CA1C5B" w:rsidRPr="00B945F5" w:rsidRDefault="00CA1C5B" w:rsidP="00B945F5">
      <w:pPr>
        <w:jc w:val="both"/>
      </w:pPr>
      <w:r w:rsidRPr="00B945F5">
        <w:t xml:space="preserve">     О совместной работе муниципального дошкольного образовательного учреждения Центра ра</w:t>
      </w:r>
      <w:r w:rsidR="00B945F5">
        <w:t xml:space="preserve">звития ребенка – детский сад №__ (МДОУ ЦРР – </w:t>
      </w:r>
      <w:proofErr w:type="spellStart"/>
      <w:r w:rsidR="00B945F5">
        <w:t>д</w:t>
      </w:r>
      <w:proofErr w:type="spellEnd"/>
      <w:r w:rsidR="00B945F5">
        <w:t xml:space="preserve">/с №__) </w:t>
      </w:r>
      <w:proofErr w:type="gramStart"/>
      <w:r w:rsidR="00B945F5">
        <w:t>г</w:t>
      </w:r>
      <w:proofErr w:type="gramEnd"/>
      <w:r w:rsidR="00B945F5">
        <w:t>._________</w:t>
      </w:r>
      <w:r w:rsidRPr="00B945F5">
        <w:t xml:space="preserve"> и муниципального общеобразовательного учреждения средн</w:t>
      </w:r>
      <w:r w:rsidR="00B945F5">
        <w:t>ей общеобразовательной школы №___</w:t>
      </w:r>
      <w:r w:rsidRPr="00B945F5">
        <w:t>.</w:t>
      </w:r>
    </w:p>
    <w:p w:rsidR="00B945F5" w:rsidRDefault="00CA1C5B" w:rsidP="00B945F5">
      <w:pPr>
        <w:jc w:val="both"/>
      </w:pPr>
      <w:r w:rsidRPr="00B945F5">
        <w:t xml:space="preserve">     Мы, нижеподписавшиеся, в ли</w:t>
      </w:r>
      <w:r w:rsidR="00B945F5">
        <w:t xml:space="preserve">це заведующей МДОУ ЦРР – </w:t>
      </w:r>
      <w:proofErr w:type="spellStart"/>
      <w:r w:rsidR="00B945F5">
        <w:t>д</w:t>
      </w:r>
      <w:proofErr w:type="spellEnd"/>
      <w:r w:rsidR="00B945F5">
        <w:t>/</w:t>
      </w:r>
      <w:proofErr w:type="gramStart"/>
      <w:r w:rsidR="00B945F5">
        <w:t>с</w:t>
      </w:r>
      <w:proofErr w:type="gramEnd"/>
      <w:r w:rsidR="00B945F5">
        <w:t xml:space="preserve"> №__  ______________________</w:t>
      </w:r>
      <w:r w:rsidRPr="00B945F5">
        <w:t>,</w:t>
      </w:r>
    </w:p>
    <w:p w:rsidR="00B945F5" w:rsidRPr="00AC09AF" w:rsidRDefault="00B945F5" w:rsidP="00B945F5">
      <w:pPr>
        <w:jc w:val="both"/>
        <w:rPr>
          <w:sz w:val="20"/>
          <w:szCs w:val="20"/>
        </w:rPr>
      </w:pPr>
      <w:r w:rsidRPr="00AC09AF">
        <w:rPr>
          <w:sz w:val="20"/>
          <w:szCs w:val="20"/>
        </w:rPr>
        <w:t xml:space="preserve">                                                                                                                                      </w:t>
      </w:r>
      <w:r w:rsidR="00AC09AF">
        <w:rPr>
          <w:sz w:val="20"/>
          <w:szCs w:val="20"/>
        </w:rPr>
        <w:t xml:space="preserve">                               </w:t>
      </w:r>
      <w:r w:rsidRPr="00AC09AF">
        <w:rPr>
          <w:sz w:val="20"/>
          <w:szCs w:val="20"/>
        </w:rPr>
        <w:t xml:space="preserve">    (Ф.И.О.)          </w:t>
      </w:r>
    </w:p>
    <w:p w:rsidR="00B945F5" w:rsidRDefault="00B945F5" w:rsidP="00B945F5">
      <w:pPr>
        <w:jc w:val="both"/>
      </w:pPr>
      <w:r>
        <w:t xml:space="preserve"> </w:t>
      </w:r>
      <w:r w:rsidR="00CA1C5B" w:rsidRPr="00B945F5">
        <w:t>с одной сторо</w:t>
      </w:r>
      <w:r>
        <w:t>ны, в лице директора МОУ СОШ №__ ______</w:t>
      </w:r>
      <w:r w:rsidR="00AC09AF">
        <w:t>_______________</w:t>
      </w:r>
      <w:r w:rsidR="00CA1C5B" w:rsidRPr="00B945F5">
        <w:t xml:space="preserve">, с другой стороны, </w:t>
      </w:r>
    </w:p>
    <w:p w:rsidR="00B945F5" w:rsidRPr="00AC09AF" w:rsidRDefault="00B945F5" w:rsidP="00B945F5">
      <w:pPr>
        <w:jc w:val="both"/>
        <w:rPr>
          <w:sz w:val="20"/>
          <w:szCs w:val="20"/>
        </w:rPr>
      </w:pPr>
      <w:r w:rsidRPr="00AC09AF">
        <w:rPr>
          <w:sz w:val="20"/>
          <w:szCs w:val="20"/>
        </w:rPr>
        <w:t xml:space="preserve">                                                                                    </w:t>
      </w:r>
      <w:r w:rsidR="00AC09AF" w:rsidRPr="00AC09AF">
        <w:rPr>
          <w:sz w:val="20"/>
          <w:szCs w:val="20"/>
        </w:rPr>
        <w:t xml:space="preserve">          </w:t>
      </w:r>
      <w:r w:rsidRPr="00AC09AF">
        <w:rPr>
          <w:sz w:val="20"/>
          <w:szCs w:val="20"/>
        </w:rPr>
        <w:t xml:space="preserve">   </w:t>
      </w:r>
      <w:r w:rsidR="00AC09AF">
        <w:rPr>
          <w:sz w:val="20"/>
          <w:szCs w:val="20"/>
        </w:rPr>
        <w:t xml:space="preserve">                             </w:t>
      </w:r>
      <w:r w:rsidRPr="00AC09AF">
        <w:rPr>
          <w:sz w:val="20"/>
          <w:szCs w:val="20"/>
        </w:rPr>
        <w:t xml:space="preserve"> (Ф.И.О.)</w:t>
      </w:r>
    </w:p>
    <w:p w:rsidR="00CA1C5B" w:rsidRPr="00B945F5" w:rsidRDefault="00CA1C5B" w:rsidP="00B945F5">
      <w:pPr>
        <w:jc w:val="both"/>
      </w:pPr>
      <w:r w:rsidRPr="00B945F5">
        <w:t>заключили настоящий договор о взаимоотношениях сторон.</w:t>
      </w:r>
    </w:p>
    <w:p w:rsidR="00CA1C5B" w:rsidRPr="00B945F5" w:rsidRDefault="00CA1C5B" w:rsidP="00B945F5">
      <w:pPr>
        <w:jc w:val="both"/>
      </w:pPr>
    </w:p>
    <w:p w:rsidR="00CA1C5B" w:rsidRPr="00B945F5" w:rsidRDefault="00CA1C5B" w:rsidP="00B945F5">
      <w:pPr>
        <w:numPr>
          <w:ilvl w:val="0"/>
          <w:numId w:val="1"/>
        </w:numPr>
        <w:jc w:val="both"/>
        <w:rPr>
          <w:b/>
          <w:bCs/>
        </w:rPr>
      </w:pPr>
      <w:r w:rsidRPr="00B945F5">
        <w:rPr>
          <w:b/>
          <w:bCs/>
        </w:rPr>
        <w:t>Предмет договора</w:t>
      </w:r>
    </w:p>
    <w:p w:rsidR="00CA1C5B" w:rsidRPr="00B945F5" w:rsidRDefault="00CA1C5B" w:rsidP="00B945F5">
      <w:pPr>
        <w:pStyle w:val="a5"/>
        <w:numPr>
          <w:ilvl w:val="1"/>
          <w:numId w:val="1"/>
        </w:numPr>
      </w:pPr>
      <w:r w:rsidRPr="00B945F5">
        <w:t xml:space="preserve">Настоящий договор регламентирует права  и обязанности сторон в организационной и образовательной совместной деятельности ДОУ и школы и </w:t>
      </w:r>
      <w:proofErr w:type="gramStart"/>
      <w:r w:rsidRPr="00B945F5">
        <w:t>обязателен к исполнению</w:t>
      </w:r>
      <w:proofErr w:type="gramEnd"/>
      <w:r w:rsidRPr="00B945F5">
        <w:t xml:space="preserve"> сторон.</w:t>
      </w:r>
    </w:p>
    <w:p w:rsidR="00B945F5" w:rsidRDefault="00CA1C5B" w:rsidP="00B945F5">
      <w:pPr>
        <w:numPr>
          <w:ilvl w:val="1"/>
          <w:numId w:val="1"/>
        </w:numPr>
        <w:jc w:val="both"/>
      </w:pPr>
      <w:r w:rsidRPr="00B945F5">
        <w:t xml:space="preserve">Стороны действуют на основании Закона Российской Федерации «Об образовании», </w:t>
      </w:r>
    </w:p>
    <w:p w:rsidR="00B945F5" w:rsidRDefault="00B945F5" w:rsidP="00B945F5">
      <w:pPr>
        <w:numPr>
          <w:ilvl w:val="1"/>
          <w:numId w:val="1"/>
        </w:numPr>
        <w:jc w:val="both"/>
      </w:pPr>
      <w:r>
        <w:t xml:space="preserve"> </w:t>
      </w:r>
      <w:r w:rsidR="00CA1C5B" w:rsidRPr="00B945F5">
        <w:t xml:space="preserve">Концепции «Преемственность  в работе школьного учреждения и начальной школы», </w:t>
      </w:r>
    </w:p>
    <w:p w:rsidR="00B945F5" w:rsidRDefault="00CA1C5B" w:rsidP="00B945F5">
      <w:pPr>
        <w:numPr>
          <w:ilvl w:val="1"/>
          <w:numId w:val="1"/>
        </w:numPr>
        <w:jc w:val="both"/>
      </w:pPr>
      <w:r w:rsidRPr="00B945F5">
        <w:t xml:space="preserve">Типового положения об образовательном учреждении для детей школьного и младшего </w:t>
      </w:r>
    </w:p>
    <w:p w:rsidR="00CA1C5B" w:rsidRPr="00B945F5" w:rsidRDefault="00CA1C5B" w:rsidP="00B945F5">
      <w:pPr>
        <w:numPr>
          <w:ilvl w:val="1"/>
          <w:numId w:val="1"/>
        </w:numPr>
        <w:jc w:val="both"/>
      </w:pPr>
      <w:r w:rsidRPr="00B945F5">
        <w:t>школьного возраста.</w:t>
      </w:r>
    </w:p>
    <w:p w:rsidR="00B945F5" w:rsidRDefault="00CA1C5B" w:rsidP="00B945F5">
      <w:pPr>
        <w:numPr>
          <w:ilvl w:val="1"/>
          <w:numId w:val="1"/>
        </w:numPr>
        <w:jc w:val="both"/>
      </w:pPr>
      <w:r w:rsidRPr="00B945F5">
        <w:t xml:space="preserve">Целью совместной деятельности сторон являются создание благоприятных условий </w:t>
      </w:r>
      <w:proofErr w:type="gramStart"/>
      <w:r w:rsidRPr="00B945F5">
        <w:t>для</w:t>
      </w:r>
      <w:proofErr w:type="gramEnd"/>
      <w:r w:rsidRPr="00B945F5">
        <w:t xml:space="preserve"> </w:t>
      </w:r>
    </w:p>
    <w:p w:rsidR="00B945F5" w:rsidRDefault="00CA1C5B" w:rsidP="00B945F5">
      <w:pPr>
        <w:numPr>
          <w:ilvl w:val="1"/>
          <w:numId w:val="1"/>
        </w:numPr>
        <w:jc w:val="both"/>
      </w:pPr>
      <w:r w:rsidRPr="00B945F5">
        <w:t xml:space="preserve">быстрой адаптации детей к школе, воспитания и текущего обучения детей, охраны и </w:t>
      </w:r>
    </w:p>
    <w:p w:rsidR="00B945F5" w:rsidRDefault="00CA1C5B" w:rsidP="00B945F5">
      <w:pPr>
        <w:numPr>
          <w:ilvl w:val="1"/>
          <w:numId w:val="1"/>
        </w:numPr>
        <w:jc w:val="both"/>
      </w:pPr>
      <w:r w:rsidRPr="00B945F5">
        <w:t xml:space="preserve">укрепления их здоровья; обеспечение их  интеллектуального, физического и личностного </w:t>
      </w:r>
    </w:p>
    <w:p w:rsidR="00CA1C5B" w:rsidRPr="00B945F5" w:rsidRDefault="00CA1C5B" w:rsidP="00B945F5">
      <w:pPr>
        <w:numPr>
          <w:ilvl w:val="1"/>
          <w:numId w:val="1"/>
        </w:numPr>
        <w:jc w:val="both"/>
      </w:pPr>
      <w:r w:rsidRPr="00B945F5">
        <w:t>развития.</w:t>
      </w:r>
    </w:p>
    <w:p w:rsidR="00CA1C5B" w:rsidRPr="00B945F5" w:rsidRDefault="00CA1C5B" w:rsidP="00B945F5">
      <w:pPr>
        <w:ind w:left="360"/>
        <w:jc w:val="both"/>
      </w:pPr>
    </w:p>
    <w:p w:rsidR="00CA1C5B" w:rsidRPr="00B945F5" w:rsidRDefault="00CA1C5B" w:rsidP="00B945F5">
      <w:pPr>
        <w:numPr>
          <w:ilvl w:val="0"/>
          <w:numId w:val="1"/>
        </w:numPr>
        <w:jc w:val="both"/>
        <w:rPr>
          <w:b/>
          <w:bCs/>
        </w:rPr>
      </w:pPr>
      <w:r w:rsidRPr="00B945F5">
        <w:rPr>
          <w:b/>
          <w:bCs/>
        </w:rPr>
        <w:t>Права и обязанности сторон</w:t>
      </w:r>
    </w:p>
    <w:p w:rsidR="00CA1C5B" w:rsidRPr="00B945F5" w:rsidRDefault="00CA1C5B" w:rsidP="00B945F5">
      <w:pPr>
        <w:numPr>
          <w:ilvl w:val="1"/>
          <w:numId w:val="1"/>
        </w:numPr>
        <w:jc w:val="both"/>
        <w:rPr>
          <w:b/>
          <w:bCs/>
        </w:rPr>
      </w:pPr>
      <w:r w:rsidRPr="00B945F5">
        <w:rPr>
          <w:b/>
          <w:bCs/>
        </w:rPr>
        <w:t>ДОУ обязуется:</w:t>
      </w:r>
    </w:p>
    <w:p w:rsidR="00CA1C5B" w:rsidRPr="00B945F5" w:rsidRDefault="00CA1C5B" w:rsidP="00B945F5">
      <w:pPr>
        <w:pStyle w:val="a5"/>
        <w:numPr>
          <w:ilvl w:val="2"/>
          <w:numId w:val="1"/>
        </w:numPr>
      </w:pPr>
      <w:r w:rsidRPr="00B945F5">
        <w:t>Обеспечить образовательную деятельность в соответствии  с требованиями Государственного образовательного стандарта (либо превысить требования Государственного стандарта по одному, нескольким направлениям развития детей).</w:t>
      </w:r>
    </w:p>
    <w:p w:rsidR="00B945F5" w:rsidRDefault="00CA1C5B" w:rsidP="00B945F5">
      <w:pPr>
        <w:numPr>
          <w:ilvl w:val="2"/>
          <w:numId w:val="1"/>
        </w:numPr>
        <w:jc w:val="both"/>
      </w:pPr>
      <w:r w:rsidRPr="00B945F5">
        <w:t xml:space="preserve">Обеспечивать охрану и укрепление здоровья детей; отмечать изменения групп здоровья </w:t>
      </w:r>
    </w:p>
    <w:p w:rsidR="00CA1C5B" w:rsidRPr="00B945F5" w:rsidRDefault="00CA1C5B" w:rsidP="00B945F5">
      <w:pPr>
        <w:numPr>
          <w:ilvl w:val="2"/>
          <w:numId w:val="1"/>
        </w:numPr>
        <w:jc w:val="both"/>
      </w:pPr>
      <w:r w:rsidRPr="00B945F5">
        <w:t>с установлением  причин.</w:t>
      </w:r>
    </w:p>
    <w:p w:rsidR="00CA1C5B" w:rsidRDefault="00CA1C5B" w:rsidP="00B945F5">
      <w:pPr>
        <w:numPr>
          <w:ilvl w:val="2"/>
          <w:numId w:val="1"/>
        </w:numPr>
        <w:jc w:val="both"/>
      </w:pPr>
      <w:r w:rsidRPr="00B945F5">
        <w:t>Обеспечить благоприятные психолого-педагогические условия для подготовки детей к школе.</w:t>
      </w:r>
    </w:p>
    <w:p w:rsidR="00AC09AF" w:rsidRPr="00B945F5" w:rsidRDefault="00AC09AF" w:rsidP="00B945F5">
      <w:pPr>
        <w:numPr>
          <w:ilvl w:val="2"/>
          <w:numId w:val="1"/>
        </w:numPr>
        <w:jc w:val="both"/>
      </w:pPr>
    </w:p>
    <w:p w:rsidR="00CA1C5B" w:rsidRPr="00B945F5" w:rsidRDefault="00CA1C5B" w:rsidP="00B945F5">
      <w:pPr>
        <w:numPr>
          <w:ilvl w:val="1"/>
          <w:numId w:val="1"/>
        </w:numPr>
        <w:jc w:val="both"/>
        <w:rPr>
          <w:b/>
          <w:bCs/>
        </w:rPr>
      </w:pPr>
      <w:r w:rsidRPr="00B945F5">
        <w:rPr>
          <w:b/>
          <w:bCs/>
        </w:rPr>
        <w:t>Школа обязуется:</w:t>
      </w:r>
    </w:p>
    <w:p w:rsidR="00CA1C5B" w:rsidRPr="00B945F5" w:rsidRDefault="00CA1C5B" w:rsidP="00B945F5">
      <w:pPr>
        <w:pStyle w:val="a5"/>
        <w:numPr>
          <w:ilvl w:val="2"/>
          <w:numId w:val="1"/>
        </w:numPr>
      </w:pPr>
      <w:r w:rsidRPr="00B945F5">
        <w:t>Обеспечить  образовательную деятельность в соответствии с требованиями Государственного образовательного стандарта, учитывая фактическую готовность детей к школе.</w:t>
      </w:r>
    </w:p>
    <w:p w:rsidR="00CA1C5B" w:rsidRPr="00B945F5" w:rsidRDefault="00CA1C5B" w:rsidP="00B945F5">
      <w:pPr>
        <w:numPr>
          <w:ilvl w:val="2"/>
          <w:numId w:val="1"/>
        </w:numPr>
        <w:jc w:val="both"/>
      </w:pPr>
      <w:r w:rsidRPr="00B945F5">
        <w:t>Обеспечить охрану здоровья детей, отмечая причины изменения групп здоровья детей.</w:t>
      </w:r>
    </w:p>
    <w:p w:rsidR="00B945F5" w:rsidRDefault="00CA1C5B" w:rsidP="00B945F5">
      <w:pPr>
        <w:numPr>
          <w:ilvl w:val="2"/>
          <w:numId w:val="1"/>
        </w:numPr>
        <w:jc w:val="both"/>
      </w:pPr>
      <w:r w:rsidRPr="00B945F5">
        <w:t>Обеспечить благоприятные психолого-педагогические условия для быстрой адаптации детей</w:t>
      </w:r>
    </w:p>
    <w:p w:rsidR="00CA1C5B" w:rsidRDefault="00CA1C5B" w:rsidP="00B945F5">
      <w:pPr>
        <w:numPr>
          <w:ilvl w:val="2"/>
          <w:numId w:val="1"/>
        </w:numPr>
        <w:jc w:val="both"/>
      </w:pPr>
      <w:r w:rsidRPr="00B945F5">
        <w:t xml:space="preserve"> к школе.</w:t>
      </w:r>
    </w:p>
    <w:p w:rsidR="00AC09AF" w:rsidRPr="00B945F5" w:rsidRDefault="00AC09AF" w:rsidP="00B945F5">
      <w:pPr>
        <w:numPr>
          <w:ilvl w:val="2"/>
          <w:numId w:val="1"/>
        </w:numPr>
        <w:jc w:val="both"/>
      </w:pPr>
    </w:p>
    <w:p w:rsidR="00CA1C5B" w:rsidRPr="00B945F5" w:rsidRDefault="00CA1C5B" w:rsidP="00B945F5">
      <w:pPr>
        <w:numPr>
          <w:ilvl w:val="1"/>
          <w:numId w:val="1"/>
        </w:numPr>
        <w:jc w:val="both"/>
        <w:rPr>
          <w:b/>
          <w:bCs/>
        </w:rPr>
      </w:pPr>
      <w:r w:rsidRPr="00B945F5">
        <w:rPr>
          <w:b/>
          <w:bCs/>
        </w:rPr>
        <w:t>ДОУ имеет право:</w:t>
      </w:r>
    </w:p>
    <w:p w:rsidR="00CA1C5B" w:rsidRPr="00B945F5" w:rsidRDefault="00CA1C5B" w:rsidP="00B945F5">
      <w:pPr>
        <w:pStyle w:val="a5"/>
        <w:numPr>
          <w:ilvl w:val="2"/>
          <w:numId w:val="1"/>
        </w:numPr>
      </w:pPr>
      <w:r w:rsidRPr="00B945F5">
        <w:t>Самостоятельно выбирать, разрабатывать программы в соответствии с требованиями государственного стандарта; применять методики воспитания и обучения детей с учетом программ школы.</w:t>
      </w:r>
    </w:p>
    <w:p w:rsidR="00B945F5" w:rsidRDefault="00CA1C5B" w:rsidP="00B945F5">
      <w:pPr>
        <w:numPr>
          <w:ilvl w:val="2"/>
          <w:numId w:val="1"/>
        </w:numPr>
        <w:jc w:val="both"/>
      </w:pPr>
      <w:r w:rsidRPr="00B945F5">
        <w:t>Вносить предложения представителям школы по изменению, дополнению совместно</w:t>
      </w:r>
    </w:p>
    <w:p w:rsidR="00CA1C5B" w:rsidRPr="00B945F5" w:rsidRDefault="00CA1C5B" w:rsidP="00B945F5">
      <w:pPr>
        <w:numPr>
          <w:ilvl w:val="2"/>
          <w:numId w:val="1"/>
        </w:numPr>
        <w:jc w:val="both"/>
      </w:pPr>
      <w:r w:rsidRPr="00B945F5">
        <w:t xml:space="preserve"> разработанных мероприятий.</w:t>
      </w:r>
    </w:p>
    <w:p w:rsidR="00CA1C5B" w:rsidRPr="00B945F5" w:rsidRDefault="00CA1C5B" w:rsidP="00B945F5">
      <w:pPr>
        <w:numPr>
          <w:ilvl w:val="2"/>
          <w:numId w:val="1"/>
        </w:numPr>
        <w:jc w:val="both"/>
      </w:pPr>
      <w:r w:rsidRPr="00B945F5">
        <w:t>Участвовать в работе творческих мастерских школы.</w:t>
      </w:r>
    </w:p>
    <w:p w:rsidR="00CA1C5B" w:rsidRDefault="00CA1C5B" w:rsidP="00B945F5">
      <w:pPr>
        <w:numPr>
          <w:ilvl w:val="2"/>
          <w:numId w:val="1"/>
        </w:numPr>
        <w:jc w:val="both"/>
      </w:pPr>
      <w:r w:rsidRPr="00B945F5">
        <w:t>Оказывать консультативную помощь педагогам школы.</w:t>
      </w:r>
    </w:p>
    <w:p w:rsidR="00AC09AF" w:rsidRPr="00B945F5" w:rsidRDefault="00AC09AF" w:rsidP="00B945F5">
      <w:pPr>
        <w:numPr>
          <w:ilvl w:val="2"/>
          <w:numId w:val="1"/>
        </w:numPr>
        <w:jc w:val="both"/>
      </w:pPr>
    </w:p>
    <w:p w:rsidR="00CA1C5B" w:rsidRPr="00B945F5" w:rsidRDefault="00CA1C5B" w:rsidP="00B945F5">
      <w:pPr>
        <w:numPr>
          <w:ilvl w:val="1"/>
          <w:numId w:val="1"/>
        </w:numPr>
        <w:jc w:val="both"/>
        <w:rPr>
          <w:b/>
          <w:bCs/>
        </w:rPr>
      </w:pPr>
      <w:r w:rsidRPr="00B945F5">
        <w:rPr>
          <w:b/>
          <w:bCs/>
        </w:rPr>
        <w:t>Школа имеет право:</w:t>
      </w:r>
    </w:p>
    <w:p w:rsidR="00CA1C5B" w:rsidRPr="00B945F5" w:rsidRDefault="00CA1C5B" w:rsidP="00B945F5">
      <w:pPr>
        <w:pStyle w:val="a5"/>
        <w:numPr>
          <w:ilvl w:val="2"/>
          <w:numId w:val="1"/>
        </w:numPr>
      </w:pPr>
      <w:r w:rsidRPr="00B945F5">
        <w:t>Самостоятельно выбирать, разрабатывать и утверждать программы в соответствии с требованиями  Государственного стандарта; применять методики обучения детей с учетом программ ДОУ.</w:t>
      </w:r>
    </w:p>
    <w:p w:rsidR="00B945F5" w:rsidRDefault="00CA1C5B" w:rsidP="00B945F5">
      <w:pPr>
        <w:numPr>
          <w:ilvl w:val="2"/>
          <w:numId w:val="1"/>
        </w:numPr>
        <w:jc w:val="both"/>
      </w:pPr>
      <w:r w:rsidRPr="00B945F5">
        <w:t xml:space="preserve">Вносить предложения представителям ДОУ по изменению, дополнению совместно </w:t>
      </w:r>
    </w:p>
    <w:p w:rsidR="00CA1C5B" w:rsidRPr="00B945F5" w:rsidRDefault="00CA1C5B" w:rsidP="00B945F5">
      <w:pPr>
        <w:numPr>
          <w:ilvl w:val="2"/>
          <w:numId w:val="1"/>
        </w:numPr>
        <w:jc w:val="both"/>
      </w:pPr>
      <w:r w:rsidRPr="00B945F5">
        <w:t>разрабатываемых мероприятий.</w:t>
      </w:r>
    </w:p>
    <w:p w:rsidR="00CA1C5B" w:rsidRPr="00B945F5" w:rsidRDefault="00CA1C5B" w:rsidP="00B945F5">
      <w:pPr>
        <w:numPr>
          <w:ilvl w:val="2"/>
          <w:numId w:val="1"/>
        </w:numPr>
        <w:jc w:val="both"/>
      </w:pPr>
      <w:r w:rsidRPr="00B945F5">
        <w:t>Участвовать в работе творческих групп педагогов ДОУ.</w:t>
      </w:r>
    </w:p>
    <w:p w:rsidR="00CA1C5B" w:rsidRPr="00B945F5" w:rsidRDefault="00CA1C5B" w:rsidP="00B945F5">
      <w:pPr>
        <w:numPr>
          <w:ilvl w:val="2"/>
          <w:numId w:val="1"/>
        </w:numPr>
        <w:jc w:val="both"/>
      </w:pPr>
      <w:r w:rsidRPr="00B945F5">
        <w:t>Принимать участие в работе педагогических советов ДОУ.</w:t>
      </w:r>
    </w:p>
    <w:p w:rsidR="00CA1C5B" w:rsidRPr="00B945F5" w:rsidRDefault="00CA1C5B" w:rsidP="00B945F5">
      <w:pPr>
        <w:numPr>
          <w:ilvl w:val="2"/>
          <w:numId w:val="1"/>
        </w:numPr>
        <w:jc w:val="both"/>
      </w:pPr>
      <w:r w:rsidRPr="00B945F5">
        <w:t>Оказывать консультативную помощь педагогам ДОУ, родителям.</w:t>
      </w:r>
    </w:p>
    <w:p w:rsidR="00CA1C5B" w:rsidRPr="00B945F5" w:rsidRDefault="00CA1C5B" w:rsidP="00B945F5">
      <w:pPr>
        <w:ind w:left="360"/>
        <w:jc w:val="both"/>
      </w:pPr>
    </w:p>
    <w:p w:rsidR="00CA1C5B" w:rsidRPr="00B945F5" w:rsidRDefault="00CA1C5B" w:rsidP="00B945F5">
      <w:pPr>
        <w:numPr>
          <w:ilvl w:val="0"/>
          <w:numId w:val="1"/>
        </w:numPr>
        <w:jc w:val="both"/>
        <w:rPr>
          <w:b/>
          <w:bCs/>
        </w:rPr>
      </w:pPr>
      <w:r w:rsidRPr="00B945F5">
        <w:rPr>
          <w:b/>
          <w:bCs/>
        </w:rPr>
        <w:t>Срок действия договора</w:t>
      </w:r>
    </w:p>
    <w:p w:rsidR="00CA1C5B" w:rsidRPr="00B945F5" w:rsidRDefault="00CA1C5B" w:rsidP="00B945F5">
      <w:pPr>
        <w:pStyle w:val="a5"/>
        <w:numPr>
          <w:ilvl w:val="1"/>
          <w:numId w:val="1"/>
        </w:numPr>
      </w:pPr>
      <w:r w:rsidRPr="00B945F5">
        <w:t>Договор вступает в силу с момента его подписания обеими сторонами и может быть продлен, изменен, дополнен по соглашению сторон.</w:t>
      </w:r>
    </w:p>
    <w:p w:rsidR="00CA1C5B" w:rsidRPr="00B945F5" w:rsidRDefault="00CA1C5B" w:rsidP="00B945F5">
      <w:pPr>
        <w:numPr>
          <w:ilvl w:val="1"/>
          <w:numId w:val="1"/>
        </w:numPr>
        <w:jc w:val="both"/>
      </w:pPr>
      <w:r w:rsidRPr="00B945F5">
        <w:t>Изменения, дополнения к договору оформляются в виде приложения к нему.</w:t>
      </w:r>
    </w:p>
    <w:p w:rsidR="00B945F5" w:rsidRDefault="00CA1C5B" w:rsidP="00B945F5">
      <w:pPr>
        <w:numPr>
          <w:ilvl w:val="1"/>
          <w:numId w:val="1"/>
        </w:numPr>
        <w:jc w:val="both"/>
      </w:pPr>
      <w:r w:rsidRPr="00B945F5">
        <w:t xml:space="preserve">О решении продлить, расторгнуть договор стороны обязаны письменно уведомить друг друга </w:t>
      </w:r>
    </w:p>
    <w:p w:rsidR="00CA1C5B" w:rsidRPr="00B945F5" w:rsidRDefault="00B945F5" w:rsidP="00B945F5">
      <w:pPr>
        <w:jc w:val="both"/>
      </w:pPr>
      <w:r>
        <w:t xml:space="preserve">      </w:t>
      </w:r>
      <w:r w:rsidR="00CA1C5B" w:rsidRPr="00B945F5">
        <w:t xml:space="preserve">не </w:t>
      </w:r>
      <w:proofErr w:type="gramStart"/>
      <w:r w:rsidR="00CA1C5B" w:rsidRPr="00B945F5">
        <w:t>позднее</w:t>
      </w:r>
      <w:proofErr w:type="gramEnd"/>
      <w:r w:rsidR="00CA1C5B" w:rsidRPr="00B945F5">
        <w:t xml:space="preserve"> чем за три месяца до окончания срока действия договора.</w:t>
      </w:r>
    </w:p>
    <w:p w:rsidR="00CA1C5B" w:rsidRPr="00B945F5" w:rsidRDefault="00CA1C5B" w:rsidP="00B945F5">
      <w:pPr>
        <w:numPr>
          <w:ilvl w:val="1"/>
          <w:numId w:val="1"/>
        </w:numPr>
        <w:jc w:val="both"/>
      </w:pPr>
      <w:r w:rsidRPr="00B945F5">
        <w:t>Срок действия договора с 01.09.20__ г. по 30.05.20__ г.</w:t>
      </w:r>
    </w:p>
    <w:p w:rsidR="00B945F5" w:rsidRDefault="00CA1C5B" w:rsidP="00B945F5">
      <w:pPr>
        <w:numPr>
          <w:ilvl w:val="1"/>
          <w:numId w:val="1"/>
        </w:numPr>
        <w:jc w:val="both"/>
      </w:pPr>
      <w:r w:rsidRPr="00B945F5">
        <w:t xml:space="preserve">Договор составляется в двух экземплярах: по одному экземпляру для каждой из сторон, </w:t>
      </w:r>
    </w:p>
    <w:p w:rsidR="00CA1C5B" w:rsidRPr="00B945F5" w:rsidRDefault="00CA1C5B" w:rsidP="00B945F5">
      <w:pPr>
        <w:numPr>
          <w:ilvl w:val="1"/>
          <w:numId w:val="1"/>
        </w:numPr>
        <w:jc w:val="both"/>
      </w:pPr>
      <w:r w:rsidRPr="00B945F5">
        <w:t>причем оба экземпляра имеют равную юридическую силу.</w:t>
      </w:r>
    </w:p>
    <w:p w:rsidR="00CA1C5B" w:rsidRPr="00B945F5" w:rsidRDefault="00CA1C5B" w:rsidP="00B945F5">
      <w:pPr>
        <w:jc w:val="both"/>
      </w:pPr>
    </w:p>
    <w:p w:rsidR="00CA1C5B" w:rsidRPr="00B945F5" w:rsidRDefault="00CA1C5B" w:rsidP="00B945F5">
      <w:pPr>
        <w:jc w:val="both"/>
      </w:pPr>
      <w:r w:rsidRPr="00B945F5">
        <w:t xml:space="preserve">      К данному договору прилагается план работы по преемственности между ДОУ и школой.</w:t>
      </w:r>
    </w:p>
    <w:p w:rsidR="00CA1C5B" w:rsidRPr="00B945F5" w:rsidRDefault="00CA1C5B" w:rsidP="00B945F5">
      <w:pPr>
        <w:jc w:val="both"/>
      </w:pPr>
    </w:p>
    <w:p w:rsidR="00CA1C5B" w:rsidRPr="00B945F5" w:rsidRDefault="00CA1C5B" w:rsidP="00B945F5">
      <w:pPr>
        <w:numPr>
          <w:ilvl w:val="0"/>
          <w:numId w:val="1"/>
        </w:numPr>
        <w:jc w:val="both"/>
        <w:rPr>
          <w:b/>
          <w:bCs/>
        </w:rPr>
      </w:pPr>
      <w:r w:rsidRPr="00B945F5">
        <w:rPr>
          <w:b/>
          <w:bCs/>
        </w:rPr>
        <w:t>Реквизиты сторон</w:t>
      </w:r>
    </w:p>
    <w:p w:rsidR="00CA1C5B" w:rsidRPr="00B945F5" w:rsidRDefault="00CA1C5B" w:rsidP="00B945F5">
      <w:pPr>
        <w:ind w:left="360"/>
        <w:jc w:val="both"/>
      </w:pPr>
    </w:p>
    <w:p w:rsidR="00CA1C5B" w:rsidRPr="00B945F5" w:rsidRDefault="00CA1C5B" w:rsidP="00B945F5">
      <w:pPr>
        <w:ind w:left="360"/>
        <w:jc w:val="both"/>
      </w:pPr>
      <w:r w:rsidRPr="00B945F5">
        <w:t>МДОУ ЦРР – д/с №__                                              МОУ  СОШ   №__</w:t>
      </w:r>
    </w:p>
    <w:p w:rsidR="00CA1C5B" w:rsidRPr="00B945F5" w:rsidRDefault="00CA1C5B" w:rsidP="00B945F5">
      <w:pPr>
        <w:jc w:val="both"/>
      </w:pPr>
      <w:r w:rsidRPr="00B945F5">
        <w:t xml:space="preserve">      Адрес:                                                          </w:t>
      </w:r>
      <w:r w:rsidR="00B945F5">
        <w:t xml:space="preserve">             </w:t>
      </w:r>
      <w:r w:rsidRPr="00B945F5">
        <w:t>Адрес:</w:t>
      </w:r>
    </w:p>
    <w:p w:rsidR="00CA1C5B" w:rsidRPr="00B945F5" w:rsidRDefault="00CA1C5B" w:rsidP="00B945F5">
      <w:r w:rsidRPr="00B945F5">
        <w:t xml:space="preserve">      телефон:                                                     </w:t>
      </w:r>
      <w:r w:rsidR="00B945F5">
        <w:t xml:space="preserve">     </w:t>
      </w:r>
      <w:r w:rsidRPr="00B945F5">
        <w:t xml:space="preserve">                телефон:  </w:t>
      </w:r>
    </w:p>
    <w:p w:rsidR="00CA1C5B" w:rsidRPr="00B945F5" w:rsidRDefault="00CA1C5B" w:rsidP="00B945F5">
      <w:r w:rsidRPr="00B945F5">
        <w:t xml:space="preserve">       </w:t>
      </w:r>
    </w:p>
    <w:p w:rsidR="00CA1C5B" w:rsidRPr="00B945F5" w:rsidRDefault="00CA1C5B" w:rsidP="00B945F5"/>
    <w:p w:rsidR="00CA1C5B" w:rsidRPr="00B945F5" w:rsidRDefault="00CA1C5B" w:rsidP="00B945F5"/>
    <w:p w:rsidR="00CA1C5B" w:rsidRPr="00B945F5" w:rsidRDefault="00CA1C5B" w:rsidP="00B945F5"/>
    <w:p w:rsidR="00CA1C5B" w:rsidRPr="00B945F5" w:rsidRDefault="00CA1C5B" w:rsidP="00B945F5">
      <w:pPr>
        <w:rPr>
          <w:b/>
        </w:rPr>
      </w:pPr>
      <w:r w:rsidRPr="00B945F5">
        <w:rPr>
          <w:b/>
        </w:rPr>
        <w:t>Подписи:</w:t>
      </w:r>
    </w:p>
    <w:p w:rsidR="00CA1C5B" w:rsidRPr="00B945F5" w:rsidRDefault="00CA1C5B" w:rsidP="00B945F5"/>
    <w:p w:rsidR="00CA1C5B" w:rsidRPr="00B945F5" w:rsidRDefault="00CA1C5B" w:rsidP="00B945F5">
      <w:r w:rsidRPr="00B945F5">
        <w:t>Заведующая  МДОУ ЦРР – д/</w:t>
      </w:r>
      <w:proofErr w:type="gramStart"/>
      <w:r w:rsidRPr="00B945F5">
        <w:t>с</w:t>
      </w:r>
      <w:proofErr w:type="gramEnd"/>
      <w:r w:rsidRPr="00B945F5">
        <w:t xml:space="preserve">  №__                            Директор  МОУ СОШ  № __</w:t>
      </w:r>
    </w:p>
    <w:p w:rsidR="00CA1C5B" w:rsidRPr="00B945F5" w:rsidRDefault="00CA1C5B" w:rsidP="00B945F5"/>
    <w:p w:rsidR="00CA1C5B" w:rsidRPr="00B945F5" w:rsidRDefault="00CA1C5B" w:rsidP="00B945F5">
      <w:r w:rsidRPr="00B945F5">
        <w:t>____________________________                                _____________________________</w:t>
      </w:r>
    </w:p>
    <w:p w:rsidR="00CA1C5B" w:rsidRPr="00B945F5" w:rsidRDefault="00CA1C5B" w:rsidP="00B945F5">
      <w:r w:rsidRPr="00B945F5">
        <w:t xml:space="preserve">                          (Ф.И.О.)                                                                                       (Ф.И.О.)</w:t>
      </w:r>
    </w:p>
    <w:p w:rsidR="00CA1C5B" w:rsidRPr="00B945F5" w:rsidRDefault="00CA1C5B" w:rsidP="00B945F5">
      <w:r w:rsidRPr="00B945F5">
        <w:t>«_____» ____________  20___ года                            «_____»</w:t>
      </w:r>
      <w:r w:rsidRPr="00B945F5">
        <w:rPr>
          <w:u w:val="single"/>
        </w:rPr>
        <w:t xml:space="preserve">                          </w:t>
      </w:r>
      <w:r w:rsidRPr="00B945F5">
        <w:t>20__  года</w:t>
      </w:r>
    </w:p>
    <w:p w:rsidR="00CA1C5B" w:rsidRPr="00B945F5" w:rsidRDefault="00CA1C5B" w:rsidP="00B945F5"/>
    <w:p w:rsidR="00CA1C5B" w:rsidRPr="00B945F5" w:rsidRDefault="00CA1C5B" w:rsidP="00B945F5"/>
    <w:p w:rsidR="00CA1C5B" w:rsidRPr="00B945F5" w:rsidRDefault="00CA1C5B" w:rsidP="00B945F5">
      <w:r w:rsidRPr="00B945F5">
        <w:t xml:space="preserve">М.П.                                                                                 М.П. </w:t>
      </w:r>
    </w:p>
    <w:p w:rsidR="00CA1C5B" w:rsidRPr="00B945F5" w:rsidRDefault="00CA1C5B" w:rsidP="00B945F5"/>
    <w:p w:rsidR="00CA1C5B" w:rsidRPr="00B945F5" w:rsidRDefault="00CA1C5B" w:rsidP="00B945F5"/>
    <w:p w:rsidR="00CA1C5B" w:rsidRDefault="00CA1C5B" w:rsidP="00B945F5"/>
    <w:p w:rsidR="00B945F5" w:rsidRDefault="00B945F5" w:rsidP="00B945F5"/>
    <w:p w:rsidR="00B945F5" w:rsidRDefault="00B945F5" w:rsidP="00B945F5"/>
    <w:p w:rsidR="00B945F5" w:rsidRDefault="00B945F5" w:rsidP="00B945F5"/>
    <w:p w:rsidR="00B945F5" w:rsidRDefault="00B945F5" w:rsidP="00B945F5"/>
    <w:p w:rsidR="00B945F5" w:rsidRDefault="00B945F5" w:rsidP="00B945F5"/>
    <w:p w:rsidR="00B945F5" w:rsidRDefault="00B945F5" w:rsidP="00B945F5"/>
    <w:p w:rsidR="00B945F5" w:rsidRDefault="00B945F5" w:rsidP="00B945F5"/>
    <w:p w:rsidR="00B945F5" w:rsidRDefault="00B945F5" w:rsidP="00B945F5"/>
    <w:p w:rsidR="00B945F5" w:rsidRDefault="00B945F5" w:rsidP="00B945F5"/>
    <w:p w:rsidR="00B945F5" w:rsidRDefault="00B945F5" w:rsidP="00B945F5"/>
    <w:p w:rsidR="00B945F5" w:rsidRDefault="00B945F5" w:rsidP="00B945F5"/>
    <w:p w:rsidR="00B945F5" w:rsidRDefault="00B945F5" w:rsidP="00B945F5"/>
    <w:p w:rsidR="00B945F5" w:rsidRDefault="00B945F5" w:rsidP="00B945F5"/>
    <w:p w:rsidR="00B945F5" w:rsidRPr="00B945F5" w:rsidRDefault="00B945F5" w:rsidP="00B945F5"/>
    <w:p w:rsidR="00CA1C5B" w:rsidRPr="00B945F5" w:rsidRDefault="00CA1C5B" w:rsidP="00B945F5"/>
    <w:p w:rsidR="00CA1C5B" w:rsidRPr="00B945F5" w:rsidRDefault="00CA1C5B" w:rsidP="00B945F5"/>
    <w:p w:rsidR="00CA1C5B" w:rsidRPr="00B945F5" w:rsidRDefault="00CA1C5B" w:rsidP="00B945F5"/>
    <w:p w:rsidR="00CA1C5B" w:rsidRPr="00B945F5" w:rsidRDefault="00CA1C5B" w:rsidP="00B945F5"/>
    <w:p w:rsidR="00CA1C5B" w:rsidRPr="00B945F5" w:rsidRDefault="00CA1C5B" w:rsidP="00B945F5"/>
    <w:p w:rsidR="00CA1C5B" w:rsidRPr="00B945F5" w:rsidRDefault="00CA1C5B" w:rsidP="00B945F5">
      <w:pPr>
        <w:pStyle w:val="1"/>
      </w:pPr>
      <w:r w:rsidRPr="00B945F5">
        <w:t>Аспекты преемственных связей</w:t>
      </w:r>
    </w:p>
    <w:p w:rsidR="00CA1C5B" w:rsidRPr="00B945F5" w:rsidRDefault="00B945F5" w:rsidP="00B945F5">
      <w:pPr>
        <w:pStyle w:val="1"/>
      </w:pPr>
      <w:r>
        <w:t xml:space="preserve"> между МДОУ ЦРР – </w:t>
      </w:r>
      <w:proofErr w:type="spellStart"/>
      <w:r>
        <w:t>д</w:t>
      </w:r>
      <w:proofErr w:type="spellEnd"/>
      <w:r>
        <w:t>/с №__</w:t>
      </w:r>
      <w:r w:rsidR="00CA1C5B" w:rsidRPr="00B945F5">
        <w:t xml:space="preserve"> и МОУ СОШ № </w:t>
      </w:r>
      <w:r>
        <w:t>__</w:t>
      </w:r>
    </w:p>
    <w:p w:rsidR="00CA1C5B" w:rsidRPr="00B945F5" w:rsidRDefault="00CA1C5B" w:rsidP="00B945F5">
      <w:pPr>
        <w:jc w:val="center"/>
        <w:rPr>
          <w:b/>
          <w:bCs/>
        </w:rPr>
      </w:pPr>
    </w:p>
    <w:p w:rsidR="00CA1C5B" w:rsidRPr="00B945F5" w:rsidRDefault="00DF122B" w:rsidP="00B945F5">
      <w:pPr>
        <w:jc w:val="center"/>
        <w:rPr>
          <w:b/>
          <w:bCs/>
        </w:rPr>
      </w:pPr>
      <w:r>
        <w:rPr>
          <w:b/>
          <w:bCs/>
          <w:noProof/>
        </w:rPr>
        <w:pict>
          <v:rect id="_x0000_s1026" style="position:absolute;left:0;text-align:left;margin-left:1in;margin-top:12.6pt;width:324pt;height:36pt;z-index:251660288;mso-wrap-edited:f" wrapcoords="-50 0 -50 21600 21650 21600 21650 0 -50 0">
            <v:textbox>
              <w:txbxContent>
                <w:p w:rsidR="00CA1C5B" w:rsidRPr="00B945F5" w:rsidRDefault="00CA1C5B" w:rsidP="00CA1C5B">
                  <w:pPr>
                    <w:pStyle w:val="a7"/>
                  </w:pPr>
                  <w:r w:rsidRPr="00B945F5">
                    <w:t xml:space="preserve">Функционирование </w:t>
                  </w:r>
                  <w:proofErr w:type="gramStart"/>
                  <w:r w:rsidRPr="00B945F5">
                    <w:t>координационного</w:t>
                  </w:r>
                  <w:proofErr w:type="gramEnd"/>
                </w:p>
                <w:p w:rsidR="00CA1C5B" w:rsidRPr="00B945F5" w:rsidRDefault="00CA1C5B" w:rsidP="00CA1C5B">
                  <w:pPr>
                    <w:pStyle w:val="a7"/>
                  </w:pPr>
                  <w:r w:rsidRPr="00B945F5">
                    <w:t>совета по преемственности</w:t>
                  </w:r>
                </w:p>
              </w:txbxContent>
            </v:textbox>
            <w10:wrap type="tight"/>
          </v:rect>
        </w:pict>
      </w:r>
    </w:p>
    <w:p w:rsidR="00CA1C5B" w:rsidRPr="00B945F5" w:rsidRDefault="00CA1C5B" w:rsidP="00B945F5">
      <w:pPr>
        <w:ind w:left="360"/>
        <w:jc w:val="both"/>
        <w:rPr>
          <w:b/>
          <w:bCs/>
        </w:rPr>
      </w:pPr>
    </w:p>
    <w:p w:rsidR="00CA1C5B" w:rsidRPr="00B945F5" w:rsidRDefault="00DF122B" w:rsidP="00B945F5">
      <w:pPr>
        <w:ind w:left="360"/>
        <w:jc w:val="both"/>
        <w:rPr>
          <w:b/>
          <w:bCs/>
        </w:rPr>
      </w:pPr>
      <w:r>
        <w:rPr>
          <w:b/>
          <w:bCs/>
          <w:noProof/>
        </w:rPr>
        <w:pict>
          <v:oval id="_x0000_s1037" style="position:absolute;left:0;text-align:left;margin-left:423pt;margin-top:174pt;width:54pt;height:117pt;z-index:251671552;mso-wrap-edited:f" wrapcoords="8400 0 6600 600 3000 2250 600 4800 -600 7200 -600 12000 600 16800 3000 19200 7800 21600 8400 21600 13200 21600 13800 21600 18600 19200 21000 16800 22200 12000 22200 7200 19200 2400 15000 600 13200 0 8400 0">
            <v:textbox style="layout-flow:vertical">
              <w:txbxContent>
                <w:p w:rsidR="00CA1C5B" w:rsidRDefault="00CA1C5B" w:rsidP="00CA1C5B">
                  <w:pPr>
                    <w:jc w:val="center"/>
                  </w:pPr>
                  <w:r>
                    <w:t>МОУ СОШ №</w:t>
                  </w:r>
                  <w:r w:rsidR="00B945F5">
                    <w:t>__</w:t>
                  </w:r>
                </w:p>
              </w:txbxContent>
            </v:textbox>
            <w10:wrap type="tight"/>
          </v:oval>
        </w:pict>
      </w:r>
      <w:r>
        <w:rPr>
          <w:b/>
          <w:bCs/>
          <w:noProof/>
        </w:rPr>
        <w:pict>
          <v:oval id="_x0000_s1036" style="position:absolute;left:0;text-align:left;margin-left:-18pt;margin-top:183pt;width:63pt;height:119.4pt;z-index:251670528;mso-wrap-edited:f" wrapcoords="8400 0 6600 600 3000 2250 600 4800 -600 7200 -600 12000 600 16800 3000 19200 7800 21600 8400 21600 13200 21600 13800 21600 18600 19200 21000 16800 22200 12000 22200 7200 19200 2400 15000 600 13200 0 8400 0">
            <v:textbox style="layout-flow:vertical;mso-layout-flow-alt:bottom-to-top">
              <w:txbxContent>
                <w:p w:rsidR="00CA1C5B" w:rsidRDefault="00CA1C5B" w:rsidP="00CA1C5B">
                  <w:pPr>
                    <w:jc w:val="center"/>
                  </w:pPr>
                  <w:r>
                    <w:t xml:space="preserve">МДОУ </w:t>
                  </w:r>
                  <w:proofErr w:type="spellStart"/>
                  <w:r>
                    <w:t>ЦРР-д</w:t>
                  </w:r>
                  <w:proofErr w:type="spellEnd"/>
                  <w:r>
                    <w:t>/с №</w:t>
                  </w:r>
                  <w:r w:rsidR="00B945F5">
                    <w:t>__</w:t>
                  </w:r>
                </w:p>
              </w:txbxContent>
            </v:textbox>
            <w10:wrap type="tight"/>
          </v:oval>
        </w:pict>
      </w:r>
      <w:r>
        <w:rPr>
          <w:b/>
          <w:bCs/>
          <w:noProof/>
        </w:rPr>
        <w:pict>
          <v:line id="_x0000_s1058" style="position:absolute;left:0;text-align:left;flip:x;z-index:251693056;mso-wrap-edited:f" from="405pt,291pt" to="441pt,444pt" wrapcoords="-450 0 900 1694 2700 3388 4050 5082 9450 10165 10800 11859 16200 16941 17550 18635 20700 21494 22500 21494 19350 18635 18000 16941 12600 11859 11250 10165 5850 5082 4500 3388 900 0 -450 0">
            <w10:wrap type="tight"/>
          </v:line>
        </w:pict>
      </w:r>
      <w:r>
        <w:rPr>
          <w:b/>
          <w:bCs/>
          <w:noProof/>
        </w:rPr>
        <w:pict>
          <v:line id="_x0000_s1057" style="position:absolute;left:0;text-align:left;flip:x;z-index:251692032;mso-wrap-edited:f" from="405pt,291pt" to="441pt,381pt" wrapcoords="-360 0 20520 21420 21960 21420 720 0 -360 0">
            <w10:wrap type="tight"/>
          </v:line>
        </w:pict>
      </w:r>
      <w:r>
        <w:rPr>
          <w:b/>
          <w:bCs/>
          <w:noProof/>
        </w:rPr>
        <w:pict>
          <v:line id="_x0000_s1056" style="position:absolute;left:0;text-align:left;flip:x;z-index:251691008;mso-wrap-edited:f" from="405pt,300pt" to="6in,345pt" wrapcoords="-600 0 19800 21240 22200 21240 1200 0 -600 0">
            <w10:wrap type="tight"/>
          </v:line>
        </w:pict>
      </w:r>
      <w:r>
        <w:rPr>
          <w:b/>
          <w:bCs/>
          <w:noProof/>
        </w:rPr>
        <w:pict>
          <v:line id="_x0000_s1055" style="position:absolute;left:0;text-align:left;z-index:251689984;mso-wrap-edited:f" from="441pt,291pt" to="441pt,291pt" wrapcoords="0 0 0 0 0 0 0 0 0 0">
            <w10:wrap type="tight"/>
          </v:line>
        </w:pict>
      </w:r>
      <w:r>
        <w:rPr>
          <w:b/>
          <w:bCs/>
          <w:noProof/>
        </w:rPr>
        <w:pict>
          <v:line id="_x0000_s1054" style="position:absolute;left:0;text-align:left;flip:x;z-index:251688960;mso-wrap-edited:f" from="405pt,291pt" to="423pt,309pt" wrapcoords="-600 0 19800 21000 22200 21000 1200 0 -600 0">
            <w10:wrap type="tight"/>
          </v:line>
        </w:pict>
      </w:r>
      <w:r>
        <w:rPr>
          <w:b/>
          <w:bCs/>
          <w:noProof/>
        </w:rPr>
        <w:pict>
          <v:line id="_x0000_s1053" style="position:absolute;left:0;text-align:left;flip:x;z-index:251687936;mso-wrap-edited:f" from="405pt,264pt" to="423pt,273pt" wrapcoords="-900 0 17100 19800 18000 19800 22500 19800 2700 0 -900 0">
            <w10:wrap type="tight"/>
          </v:line>
        </w:pict>
      </w:r>
      <w:r>
        <w:rPr>
          <w:b/>
          <w:bCs/>
          <w:noProof/>
        </w:rPr>
        <w:pict>
          <v:line id="_x0000_s1052" style="position:absolute;left:0;text-align:left;flip:x y;z-index:251686912;mso-wrap-edited:f" from="405pt,3pt" to="441pt,174pt" wrapcoords="-450 0 450 1516 2250 3032 4950 6063 6750 7579 8100 9095 9900 10611 12600 13642 14400 15158 17100 18189 20700 21505 22500 21505 18900 18189 16200 15158 14400 13642 11700 10611 9900 9095 8550 7579 6750 6063 4050 3032 2250 1516 900 0 -450 0">
            <w10:wrap type="tight"/>
          </v:line>
        </w:pict>
      </w:r>
      <w:r>
        <w:rPr>
          <w:b/>
          <w:bCs/>
          <w:noProof/>
        </w:rPr>
        <w:pict>
          <v:line id="_x0000_s1051" style="position:absolute;left:0;text-align:left;flip:x y;z-index:251685888;mso-wrap-edited:f" from="405pt,66pt" to="441pt,174pt" wrapcoords="-450 0 20700 21450 22500 21450 900 0 -450 0">
            <w10:wrap type="tight"/>
          </v:line>
        </w:pict>
      </w:r>
      <w:r>
        <w:rPr>
          <w:b/>
          <w:bCs/>
          <w:noProof/>
        </w:rPr>
        <w:pict>
          <v:line id="_x0000_s1050" style="position:absolute;left:0;text-align:left;flip:x y;z-index:251684864;mso-wrap-edited:f" from="405pt,138pt" to="6in,183pt" wrapcoords="-600 0 19800 21240 22200 21240 1200 0 -600 0">
            <w10:wrap type="tight"/>
          </v:line>
        </w:pict>
      </w:r>
      <w:r>
        <w:rPr>
          <w:b/>
          <w:bCs/>
          <w:noProof/>
        </w:rPr>
        <w:pict>
          <v:line id="_x0000_s1049" style="position:absolute;left:0;text-align:left;flip:x y;z-index:251683840;mso-wrap-edited:f" from="405pt,201pt" to="423pt,219pt" wrapcoords="-900 0 18900 20700 22500 20700 1800 0 -900 0">
            <w10:wrap type="tight"/>
          </v:line>
        </w:pict>
      </w:r>
      <w:r>
        <w:rPr>
          <w:b/>
          <w:bCs/>
          <w:noProof/>
        </w:rPr>
        <w:pict>
          <v:line id="_x0000_s1048" style="position:absolute;left:0;text-align:left;z-index:251682816;mso-wrap-edited:f" from="405pt,237pt" to="423pt,237pt" wrapcoords="-1800 0 -1800 0 23400 0 23400 0 -1800 0">
            <w10:wrap type="tight"/>
          </v:line>
        </w:pict>
      </w:r>
      <w:r>
        <w:rPr>
          <w:b/>
          <w:bCs/>
          <w:noProof/>
        </w:rPr>
        <w:pict>
          <v:line id="_x0000_s1047" style="position:absolute;left:0;text-align:left;z-index:251681792;mso-wrap-edited:f" from="27pt,291pt" to="63pt,444pt" wrapcoords="-450 0 900 1694 2700 3388 4050 5082 9450 10165 10800 11859 16200 16941 17550 18635 20700 21494 22500 21494 19350 18635 18000 16941 12600 11859 11250 10165 5850 5082 4500 3388 900 0 -450 0">
            <w10:wrap type="tight"/>
          </v:line>
        </w:pict>
      </w:r>
      <w:r>
        <w:rPr>
          <w:b/>
          <w:bCs/>
          <w:noProof/>
        </w:rPr>
        <w:pict>
          <v:line id="_x0000_s1046" style="position:absolute;left:0;text-align:left;z-index:251680768;mso-wrap-edited:f" from="27pt,291pt" to="63pt,381pt" wrapcoords="-450 0 20700 21420 22500 21420 900 0 -450 0">
            <w10:wrap type="tight"/>
          </v:line>
        </w:pict>
      </w:r>
      <w:r>
        <w:rPr>
          <w:b/>
          <w:bCs/>
          <w:noProof/>
        </w:rPr>
        <w:pict>
          <v:line id="_x0000_s1045" style="position:absolute;left:0;text-align:left;z-index:251679744;mso-wrap-edited:f" from="36pt,291pt" to="63pt,345pt" wrapcoords="-450 0 20250 21343 22050 21343 900 0 -450 0">
            <w10:wrap type="tight"/>
          </v:line>
        </w:pict>
      </w:r>
      <w:r>
        <w:rPr>
          <w:b/>
          <w:bCs/>
          <w:noProof/>
        </w:rPr>
        <w:pict>
          <v:line id="_x0000_s1044" style="position:absolute;left:0;text-align:left;z-index:251678720;mso-wrap-edited:f" from="45pt,282pt" to="63pt,309pt" wrapcoords="-900 0 16200 19200 18900 21000 22500 21000 1800 0 -900 0">
            <w10:wrap type="tight"/>
          </v:line>
        </w:pict>
      </w:r>
      <w:r>
        <w:rPr>
          <w:b/>
          <w:bCs/>
          <w:noProof/>
        </w:rPr>
        <w:pict>
          <v:line id="_x0000_s1043" style="position:absolute;left:0;text-align:left;z-index:251677696;mso-wrap-edited:f" from="45pt,255pt" to="63pt,273pt" wrapcoords="-900 0 18900 20700 22500 20700 1800 0 -900 0">
            <w10:wrap type="tight"/>
          </v:line>
        </w:pict>
      </w:r>
      <w:r>
        <w:rPr>
          <w:b/>
          <w:bCs/>
          <w:noProof/>
        </w:rPr>
        <w:pict>
          <v:line id="_x0000_s1041" style="position:absolute;left:0;text-align:left;flip:y;z-index:251675648;mso-wrap-edited:f" from="27pt,66pt" to="63pt,183pt" wrapcoords="-450 0 20700 21462 22500 21462 900 0 -450 0">
            <w10:wrap type="tight"/>
          </v:line>
        </w:pict>
      </w:r>
      <w:r>
        <w:rPr>
          <w:b/>
          <w:bCs/>
          <w:noProof/>
        </w:rPr>
        <w:pict>
          <v:line id="_x0000_s1042" style="position:absolute;left:0;text-align:left;flip:y;z-index:251676672;mso-wrap-edited:f" from="27pt,3pt" to="63pt,183pt" wrapcoords="-600 0 20400 21510 22800 21510 1200 0 -600 0">
            <w10:wrap type="tight"/>
          </v:line>
        </w:pict>
      </w:r>
      <w:r>
        <w:rPr>
          <w:b/>
          <w:bCs/>
          <w:noProof/>
        </w:rPr>
        <w:pict>
          <v:line id="_x0000_s1040" style="position:absolute;left:0;text-align:left;flip:y;z-index:251674624;mso-wrap-edited:f" from="36pt,138pt" to="63pt,183pt" wrapcoords="-600 0 19800 21240 22200 21240 1200 0 -600 0">
            <w10:wrap type="tight"/>
          </v:line>
        </w:pict>
      </w:r>
      <w:r>
        <w:rPr>
          <w:b/>
          <w:bCs/>
          <w:noProof/>
        </w:rPr>
        <w:pict>
          <v:line id="_x0000_s1039" style="position:absolute;left:0;text-align:left;flip:y;z-index:251673600;mso-wrap-edited:f" from="45pt,201pt" to="63pt,210pt" wrapcoords="-900 0 17100 19800 18000 19800 22500 19800 2700 0 -900 0">
            <w10:wrap type="tight"/>
          </v:line>
        </w:pict>
      </w:r>
      <w:r>
        <w:rPr>
          <w:b/>
          <w:bCs/>
          <w:noProof/>
        </w:rPr>
        <w:pict>
          <v:line id="_x0000_s1038" style="position:absolute;left:0;text-align:left;z-index:251672576;mso-wrap-edited:f" from="45pt,237pt" to="63pt,237pt" wrapcoords="-900 0 -900 0 22500 0 22500 0 -900 0">
            <w10:wrap type="tight"/>
          </v:line>
        </w:pict>
      </w:r>
      <w:r>
        <w:rPr>
          <w:b/>
          <w:bCs/>
          <w:noProof/>
        </w:rPr>
        <w:pict>
          <v:rect id="_x0000_s1033" style="position:absolute;left:0;text-align:left;margin-left:1in;margin-top:340.8pt;width:324pt;height:18pt;z-index:251667456;mso-wrap-edited:f" wrapcoords="-50 0 -50 21600 21650 21600 21650 0 -50 0">
            <v:textbox>
              <w:txbxContent>
                <w:p w:rsidR="00CA1C5B" w:rsidRPr="00B945F5" w:rsidRDefault="00CA1C5B" w:rsidP="00CA1C5B">
                  <w:pPr>
                    <w:jc w:val="center"/>
                  </w:pPr>
                  <w:r w:rsidRPr="00B945F5">
                    <w:t>Встречи родителей с будущими учителями</w:t>
                  </w:r>
                </w:p>
              </w:txbxContent>
            </v:textbox>
            <w10:wrap type="tight"/>
          </v:rect>
        </w:pict>
      </w:r>
      <w:r>
        <w:rPr>
          <w:b/>
          <w:bCs/>
          <w:noProof/>
        </w:rPr>
        <w:pict>
          <v:rect id="_x0000_s1032" style="position:absolute;left:0;text-align:left;margin-left:1in;margin-top:295.8pt;width:324pt;height:36pt;z-index:251666432;mso-wrap-edited:f" wrapcoords="-50 0 -50 21600 21650 21600 21650 0 -50 0">
            <v:textbox>
              <w:txbxContent>
                <w:p w:rsidR="00CA1C5B" w:rsidRPr="00B945F5" w:rsidRDefault="00CA1C5B" w:rsidP="00CA1C5B">
                  <w:pPr>
                    <w:jc w:val="center"/>
                  </w:pPr>
                  <w:r w:rsidRPr="00B945F5">
                    <w:t>Совместное со школой комплектование первых классов из выпускников ДОУ</w:t>
                  </w:r>
                </w:p>
              </w:txbxContent>
            </v:textbox>
            <w10:wrap type="tight"/>
          </v:rect>
        </w:pict>
      </w:r>
      <w:r>
        <w:rPr>
          <w:b/>
          <w:bCs/>
          <w:noProof/>
        </w:rPr>
        <w:pict>
          <v:rect id="_x0000_s1031" style="position:absolute;left:0;text-align:left;margin-left:1in;margin-top:268.8pt;width:324pt;height:18pt;z-index:251665408;mso-wrap-edited:f" wrapcoords="-50 0 -50 21600 21650 21600 21650 0 -50 0">
            <v:textbox>
              <w:txbxContent>
                <w:p w:rsidR="00CA1C5B" w:rsidRPr="00B945F5" w:rsidRDefault="00CA1C5B" w:rsidP="00CA1C5B">
                  <w:pPr>
                    <w:jc w:val="center"/>
                  </w:pPr>
                  <w:r w:rsidRPr="00B945F5">
                    <w:t>Проведение «дней выпускников» в ДОУ</w:t>
                  </w:r>
                </w:p>
              </w:txbxContent>
            </v:textbox>
            <w10:wrap type="tight"/>
          </v:rect>
        </w:pict>
      </w:r>
      <w:r>
        <w:rPr>
          <w:b/>
          <w:bCs/>
          <w:noProof/>
        </w:rPr>
        <w:pict>
          <v:rect id="_x0000_s1030" style="position:absolute;left:0;text-align:left;margin-left:1in;margin-top:223.8pt;width:324pt;height:36pt;z-index:251664384;mso-wrap-edited:f" wrapcoords="-50 0 -50 21600 21650 21600 21650 0 -50 0">
            <v:textbox>
              <w:txbxContent>
                <w:p w:rsidR="00CA1C5B" w:rsidRPr="00B945F5" w:rsidRDefault="00CA1C5B" w:rsidP="00CA1C5B">
                  <w:pPr>
                    <w:pStyle w:val="2"/>
                    <w:rPr>
                      <w:sz w:val="24"/>
                    </w:rPr>
                  </w:pPr>
                  <w:r w:rsidRPr="00B945F5">
                    <w:rPr>
                      <w:sz w:val="24"/>
                    </w:rPr>
                    <w:t>Взаимодействие психологов ДОУ и школы, а также медицинских работников по обогащению преемственных связей</w:t>
                  </w:r>
                </w:p>
              </w:txbxContent>
            </v:textbox>
            <w10:wrap type="tight"/>
          </v:rect>
        </w:pict>
      </w:r>
      <w:r>
        <w:rPr>
          <w:b/>
          <w:bCs/>
          <w:noProof/>
        </w:rPr>
        <w:pict>
          <v:rect id="_x0000_s1029" style="position:absolute;left:0;text-align:left;margin-left:1in;margin-top:178.8pt;width:324pt;height:36pt;z-index:251663360;mso-wrap-edited:f" wrapcoords="-50 0 -50 21600 21650 21600 21650 0 -50 0">
            <v:textbox>
              <w:txbxContent>
                <w:p w:rsidR="00CA1C5B" w:rsidRPr="00B945F5" w:rsidRDefault="00CA1C5B" w:rsidP="00CA1C5B">
                  <w:pPr>
                    <w:jc w:val="center"/>
                  </w:pPr>
                  <w:r w:rsidRPr="00B945F5">
                    <w:t>Психологические и коммуникативные тренинги для воспитателей и учителей</w:t>
                  </w:r>
                </w:p>
              </w:txbxContent>
            </v:textbox>
            <w10:wrap type="tight"/>
          </v:rect>
        </w:pict>
      </w:r>
    </w:p>
    <w:p w:rsidR="00CA1C5B" w:rsidRPr="00B945F5" w:rsidRDefault="00CA1C5B" w:rsidP="00B945F5"/>
    <w:p w:rsidR="00CA1C5B" w:rsidRPr="00B945F5" w:rsidRDefault="00CA1C5B" w:rsidP="00B945F5"/>
    <w:p w:rsidR="00CA1C5B" w:rsidRPr="00B945F5" w:rsidRDefault="00DF122B" w:rsidP="00B945F5">
      <w:r w:rsidRPr="00DF122B">
        <w:rPr>
          <w:b/>
          <w:bCs/>
          <w:noProof/>
        </w:rPr>
        <w:pict>
          <v:rect id="_x0000_s1027" style="position:absolute;margin-left:1in;margin-top:2.4pt;width:324pt;height:52.05pt;z-index:251661312;mso-wrap-edited:f" wrapcoords="-50 0 -50 21600 21650 21600 21650 0 -50 0">
            <v:textbox>
              <w:txbxContent>
                <w:p w:rsidR="00CA1C5B" w:rsidRPr="00B945F5" w:rsidRDefault="00CA1C5B" w:rsidP="00CA1C5B">
                  <w:pPr>
                    <w:pStyle w:val="a7"/>
                  </w:pPr>
                  <w:r w:rsidRPr="00B945F5">
                    <w:t>Педагогические советы, методические объединения, семинары, круглые столы педагогов ДОУ, учителей школы и родителей по актуальным вопросам преемственности.</w:t>
                  </w:r>
                </w:p>
              </w:txbxContent>
            </v:textbox>
            <w10:wrap type="tight"/>
          </v:rect>
        </w:pict>
      </w:r>
    </w:p>
    <w:p w:rsidR="00CA1C5B" w:rsidRPr="00B945F5" w:rsidRDefault="00CA1C5B" w:rsidP="00B945F5"/>
    <w:p w:rsidR="00CA1C5B" w:rsidRPr="00B945F5" w:rsidRDefault="00CA1C5B" w:rsidP="00B945F5"/>
    <w:p w:rsidR="00CA1C5B" w:rsidRPr="00B945F5" w:rsidRDefault="00CA1C5B" w:rsidP="00B945F5"/>
    <w:p w:rsidR="00CA1C5B" w:rsidRPr="00B945F5" w:rsidRDefault="00DF122B" w:rsidP="00B945F5">
      <w:r w:rsidRPr="00DF122B">
        <w:rPr>
          <w:b/>
          <w:bCs/>
          <w:noProof/>
        </w:rPr>
        <w:pict>
          <v:rect id="_x0000_s1028" style="position:absolute;margin-left:1in;margin-top:10.2pt;width:324pt;height:61.05pt;z-index:251662336;mso-wrap-edited:f" wrapcoords="-50 0 -50 21600 21650 21600 21650 0 -50 0">
            <v:textbox>
              <w:txbxContent>
                <w:p w:rsidR="00CA1C5B" w:rsidRPr="00B945F5" w:rsidRDefault="00CA1C5B" w:rsidP="00CA1C5B">
                  <w:pPr>
                    <w:pStyle w:val="2"/>
                    <w:rPr>
                      <w:sz w:val="24"/>
                    </w:rPr>
                  </w:pPr>
                  <w:r w:rsidRPr="00B945F5">
                    <w:rPr>
                      <w:sz w:val="24"/>
                    </w:rPr>
                    <w:t>Планирование и осуществление совместной практической деятельности педагогов дополнительного образования и учителей-предметников (праздники, выставки, спортивные соревнования, экскурсии)</w:t>
                  </w:r>
                </w:p>
              </w:txbxContent>
            </v:textbox>
            <w10:wrap type="tight"/>
          </v:rect>
        </w:pict>
      </w:r>
    </w:p>
    <w:p w:rsidR="00CA1C5B" w:rsidRPr="00B945F5" w:rsidRDefault="00CA1C5B" w:rsidP="00B945F5"/>
    <w:p w:rsidR="00CA1C5B" w:rsidRPr="00B945F5" w:rsidRDefault="00CA1C5B" w:rsidP="00B945F5"/>
    <w:p w:rsidR="00CA1C5B" w:rsidRPr="00B945F5" w:rsidRDefault="00CA1C5B" w:rsidP="00B945F5"/>
    <w:p w:rsidR="00CA1C5B" w:rsidRPr="00B945F5" w:rsidRDefault="00CA1C5B" w:rsidP="00B945F5"/>
    <w:p w:rsidR="00CA1C5B" w:rsidRPr="00B945F5" w:rsidRDefault="00CA1C5B" w:rsidP="00B945F5"/>
    <w:p w:rsidR="00CA1C5B" w:rsidRPr="00B945F5" w:rsidRDefault="00CA1C5B" w:rsidP="00B945F5"/>
    <w:p w:rsidR="00CA1C5B" w:rsidRPr="00B945F5" w:rsidRDefault="00CA1C5B" w:rsidP="00B945F5"/>
    <w:p w:rsidR="00CA1C5B" w:rsidRPr="00B945F5" w:rsidRDefault="00CA1C5B" w:rsidP="00B945F5"/>
    <w:p w:rsidR="00CA1C5B" w:rsidRPr="00B945F5" w:rsidRDefault="00CA1C5B" w:rsidP="00B945F5"/>
    <w:p w:rsidR="00CA1C5B" w:rsidRPr="00B945F5" w:rsidRDefault="00CA1C5B" w:rsidP="00B945F5"/>
    <w:p w:rsidR="00CA1C5B" w:rsidRPr="00B945F5" w:rsidRDefault="00CA1C5B" w:rsidP="00B945F5"/>
    <w:p w:rsidR="00CA1C5B" w:rsidRPr="00B945F5" w:rsidRDefault="00DF122B" w:rsidP="00B945F5">
      <w:r w:rsidRPr="00DF122B">
        <w:rPr>
          <w:b/>
          <w:bCs/>
          <w:noProof/>
        </w:rPr>
        <w:pict>
          <v:rect id="_x0000_s1034" style="position:absolute;margin-left:1in;margin-top:8.5pt;width:324pt;height:49.35pt;z-index:251668480;mso-wrap-edited:f" wrapcoords="-50 0 -50 21600 21650 21600 21650 0 -50 0">
            <v:textbox>
              <w:txbxContent>
                <w:p w:rsidR="00CA1C5B" w:rsidRPr="00B945F5" w:rsidRDefault="00CA1C5B" w:rsidP="00CA1C5B">
                  <w:pPr>
                    <w:jc w:val="center"/>
                  </w:pPr>
                  <w:r w:rsidRPr="00B945F5">
                    <w:t>Анкетирование, интервьюирование и тестирование родителей с целью изучения самочувствия семьи в преддверии школьной жизни ребенка</w:t>
                  </w:r>
                </w:p>
              </w:txbxContent>
            </v:textbox>
            <w10:wrap type="tight"/>
          </v:rect>
        </w:pict>
      </w:r>
    </w:p>
    <w:p w:rsidR="00CA1C5B" w:rsidRPr="00B945F5" w:rsidRDefault="00CA1C5B" w:rsidP="00B945F5"/>
    <w:p w:rsidR="00CA1C5B" w:rsidRPr="00B945F5" w:rsidRDefault="00CA1C5B" w:rsidP="00B945F5"/>
    <w:p w:rsidR="00CA1C5B" w:rsidRPr="00B945F5" w:rsidRDefault="00CA1C5B" w:rsidP="00B945F5"/>
    <w:p w:rsidR="009972BA" w:rsidRPr="00B945F5" w:rsidRDefault="00DF122B" w:rsidP="00B945F5">
      <w:r w:rsidRPr="00DF122B">
        <w:rPr>
          <w:b/>
          <w:bCs/>
          <w:noProof/>
        </w:rPr>
        <w:pict>
          <v:rect id="_x0000_s1035" style="position:absolute;margin-left:1in;margin-top:18.8pt;width:324pt;height:55.55pt;z-index:251669504;mso-wrap-edited:f" wrapcoords="-50 0 -50 21600 21650 21600 21650 0 -50 0">
            <v:textbox>
              <w:txbxContent>
                <w:p w:rsidR="00CA1C5B" w:rsidRPr="00B945F5" w:rsidRDefault="00CA1C5B" w:rsidP="00CA1C5B">
                  <w:pPr>
                    <w:pStyle w:val="2"/>
                    <w:rPr>
                      <w:sz w:val="24"/>
                    </w:rPr>
                  </w:pPr>
                  <w:r w:rsidRPr="00B945F5">
                    <w:rPr>
                      <w:sz w:val="24"/>
                    </w:rPr>
                    <w:t xml:space="preserve">Родительские тренинги и игровые практикумы для родителей детей </w:t>
                  </w:r>
                  <w:proofErr w:type="spellStart"/>
                  <w:r w:rsidRPr="00B945F5">
                    <w:rPr>
                      <w:sz w:val="24"/>
                    </w:rPr>
                    <w:t>предшкольного</w:t>
                  </w:r>
                  <w:proofErr w:type="spellEnd"/>
                  <w:r w:rsidRPr="00B945F5">
                    <w:rPr>
                      <w:sz w:val="24"/>
                    </w:rPr>
                    <w:t xml:space="preserve"> возраста ДОУ и родителей детей первоклассников – бывших выпускников ДОУ.</w:t>
                  </w:r>
                </w:p>
              </w:txbxContent>
            </v:textbox>
            <w10:wrap type="tight"/>
          </v:rect>
        </w:pict>
      </w:r>
    </w:p>
    <w:sectPr w:rsidR="009972BA" w:rsidRPr="00B945F5" w:rsidSect="00B945F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65E5D"/>
    <w:multiLevelType w:val="hybridMultilevel"/>
    <w:tmpl w:val="0520F8D4"/>
    <w:lvl w:ilvl="0" w:tplc="94921654">
      <w:start w:val="1"/>
      <w:numFmt w:val="decimal"/>
      <w:lvlText w:val="%1."/>
      <w:lvlJc w:val="left"/>
      <w:pPr>
        <w:tabs>
          <w:tab w:val="num" w:pos="720"/>
        </w:tabs>
        <w:ind w:left="720" w:hanging="360"/>
      </w:pPr>
      <w:rPr>
        <w:rFonts w:hint="default"/>
      </w:rPr>
    </w:lvl>
    <w:lvl w:ilvl="1" w:tplc="17A6AA20">
      <w:numFmt w:val="none"/>
      <w:lvlText w:val=""/>
      <w:lvlJc w:val="left"/>
      <w:pPr>
        <w:tabs>
          <w:tab w:val="num" w:pos="360"/>
        </w:tabs>
      </w:pPr>
    </w:lvl>
    <w:lvl w:ilvl="2" w:tplc="42286B72">
      <w:numFmt w:val="none"/>
      <w:lvlText w:val=""/>
      <w:lvlJc w:val="left"/>
      <w:pPr>
        <w:tabs>
          <w:tab w:val="num" w:pos="360"/>
        </w:tabs>
      </w:pPr>
    </w:lvl>
    <w:lvl w:ilvl="3" w:tplc="6AC68BE6">
      <w:numFmt w:val="none"/>
      <w:lvlText w:val=""/>
      <w:lvlJc w:val="left"/>
      <w:pPr>
        <w:tabs>
          <w:tab w:val="num" w:pos="360"/>
        </w:tabs>
      </w:pPr>
    </w:lvl>
    <w:lvl w:ilvl="4" w:tplc="A1FCE75E">
      <w:numFmt w:val="none"/>
      <w:lvlText w:val=""/>
      <w:lvlJc w:val="left"/>
      <w:pPr>
        <w:tabs>
          <w:tab w:val="num" w:pos="360"/>
        </w:tabs>
      </w:pPr>
    </w:lvl>
    <w:lvl w:ilvl="5" w:tplc="807815D4">
      <w:numFmt w:val="none"/>
      <w:lvlText w:val=""/>
      <w:lvlJc w:val="left"/>
      <w:pPr>
        <w:tabs>
          <w:tab w:val="num" w:pos="360"/>
        </w:tabs>
      </w:pPr>
    </w:lvl>
    <w:lvl w:ilvl="6" w:tplc="E5964B50">
      <w:numFmt w:val="none"/>
      <w:lvlText w:val=""/>
      <w:lvlJc w:val="left"/>
      <w:pPr>
        <w:tabs>
          <w:tab w:val="num" w:pos="360"/>
        </w:tabs>
      </w:pPr>
    </w:lvl>
    <w:lvl w:ilvl="7" w:tplc="C68675E8">
      <w:numFmt w:val="none"/>
      <w:lvlText w:val=""/>
      <w:lvlJc w:val="left"/>
      <w:pPr>
        <w:tabs>
          <w:tab w:val="num" w:pos="360"/>
        </w:tabs>
      </w:pPr>
    </w:lvl>
    <w:lvl w:ilvl="8" w:tplc="B05684CC">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CA1C5B"/>
    <w:rsid w:val="0041413A"/>
    <w:rsid w:val="00486ABF"/>
    <w:rsid w:val="00995A58"/>
    <w:rsid w:val="009972BA"/>
    <w:rsid w:val="00AC09AF"/>
    <w:rsid w:val="00B945F5"/>
    <w:rsid w:val="00CA1C5B"/>
    <w:rsid w:val="00CA54C4"/>
    <w:rsid w:val="00DF122B"/>
    <w:rsid w:val="00EF7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C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1C5B"/>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1C5B"/>
    <w:rPr>
      <w:rFonts w:ascii="Times New Roman" w:eastAsia="Times New Roman" w:hAnsi="Times New Roman" w:cs="Times New Roman"/>
      <w:b/>
      <w:bCs/>
      <w:sz w:val="24"/>
      <w:szCs w:val="24"/>
      <w:lang w:eastAsia="ru-RU"/>
    </w:rPr>
  </w:style>
  <w:style w:type="paragraph" w:styleId="a3">
    <w:name w:val="Title"/>
    <w:basedOn w:val="a"/>
    <w:link w:val="a4"/>
    <w:qFormat/>
    <w:rsid w:val="00CA1C5B"/>
    <w:pPr>
      <w:jc w:val="center"/>
    </w:pPr>
    <w:rPr>
      <w:sz w:val="28"/>
    </w:rPr>
  </w:style>
  <w:style w:type="character" w:customStyle="1" w:styleId="a4">
    <w:name w:val="Название Знак"/>
    <w:basedOn w:val="a0"/>
    <w:link w:val="a3"/>
    <w:rsid w:val="00CA1C5B"/>
    <w:rPr>
      <w:rFonts w:ascii="Times New Roman" w:eastAsia="Times New Roman" w:hAnsi="Times New Roman" w:cs="Times New Roman"/>
      <w:sz w:val="28"/>
      <w:szCs w:val="24"/>
      <w:lang w:eastAsia="ru-RU"/>
    </w:rPr>
  </w:style>
  <w:style w:type="paragraph" w:styleId="a5">
    <w:name w:val="Body Text Indent"/>
    <w:basedOn w:val="a"/>
    <w:link w:val="a6"/>
    <w:rsid w:val="00CA1C5B"/>
    <w:pPr>
      <w:ind w:left="360"/>
      <w:jc w:val="both"/>
    </w:pPr>
  </w:style>
  <w:style w:type="character" w:customStyle="1" w:styleId="a6">
    <w:name w:val="Основной текст с отступом Знак"/>
    <w:basedOn w:val="a0"/>
    <w:link w:val="a5"/>
    <w:rsid w:val="00CA1C5B"/>
    <w:rPr>
      <w:rFonts w:ascii="Times New Roman" w:eastAsia="Times New Roman" w:hAnsi="Times New Roman" w:cs="Times New Roman"/>
      <w:sz w:val="24"/>
      <w:szCs w:val="24"/>
      <w:lang w:eastAsia="ru-RU"/>
    </w:rPr>
  </w:style>
  <w:style w:type="paragraph" w:styleId="a7">
    <w:name w:val="Body Text"/>
    <w:basedOn w:val="a"/>
    <w:link w:val="a8"/>
    <w:rsid w:val="00CA1C5B"/>
    <w:pPr>
      <w:jc w:val="center"/>
    </w:pPr>
  </w:style>
  <w:style w:type="character" w:customStyle="1" w:styleId="a8">
    <w:name w:val="Основной текст Знак"/>
    <w:basedOn w:val="a0"/>
    <w:link w:val="a7"/>
    <w:rsid w:val="00CA1C5B"/>
    <w:rPr>
      <w:rFonts w:ascii="Times New Roman" w:eastAsia="Times New Roman" w:hAnsi="Times New Roman" w:cs="Times New Roman"/>
      <w:sz w:val="24"/>
      <w:szCs w:val="24"/>
      <w:lang w:eastAsia="ru-RU"/>
    </w:rPr>
  </w:style>
  <w:style w:type="paragraph" w:styleId="2">
    <w:name w:val="Body Text 2"/>
    <w:basedOn w:val="a"/>
    <w:link w:val="20"/>
    <w:rsid w:val="00CA1C5B"/>
    <w:pPr>
      <w:jc w:val="center"/>
    </w:pPr>
    <w:rPr>
      <w:sz w:val="20"/>
    </w:rPr>
  </w:style>
  <w:style w:type="character" w:customStyle="1" w:styleId="20">
    <w:name w:val="Основной текст 2 Знак"/>
    <w:basedOn w:val="a0"/>
    <w:link w:val="2"/>
    <w:rsid w:val="00CA1C5B"/>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16141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743</Words>
  <Characters>4239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Sad</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dc:creator>
  <cp:keywords/>
  <dc:description/>
  <cp:lastModifiedBy>User</cp:lastModifiedBy>
  <cp:revision>5</cp:revision>
  <dcterms:created xsi:type="dcterms:W3CDTF">2010-12-31T06:39:00Z</dcterms:created>
  <dcterms:modified xsi:type="dcterms:W3CDTF">2011-01-01T15:42:00Z</dcterms:modified>
</cp:coreProperties>
</file>