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B" w:rsidRDefault="00F070CB" w:rsidP="00F070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070CB" w:rsidRDefault="00F070CB" w:rsidP="00F070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70CB" w:rsidRPr="006F6B63" w:rsidRDefault="00F070CB" w:rsidP="00F07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63">
        <w:rPr>
          <w:rFonts w:ascii="Times New Roman" w:hAnsi="Times New Roman" w:cs="Times New Roman"/>
          <w:b/>
          <w:sz w:val="24"/>
          <w:szCs w:val="24"/>
        </w:rPr>
        <w:t>ВЫСТУПЛЕНИЕ РОДИТЕЛЕЙ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Сказку-сказочку расскажем мы для вас,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Пусть летит через долы и нивы.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Поведем мы от Пушкина сказ,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Только новые в ней мотивы.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Три мамули как-то раз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О школе свой вели рассказ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«Как была б я </w:t>
      </w:r>
      <w:proofErr w:type="spellStart"/>
      <w:r w:rsidRPr="006F6B63">
        <w:rPr>
          <w:rFonts w:ascii="Times New Roman" w:hAnsi="Times New Roman" w:cs="Times New Roman"/>
          <w:sz w:val="28"/>
          <w:szCs w:val="28"/>
        </w:rPr>
        <w:t>бизнеследи</w:t>
      </w:r>
      <w:proofErr w:type="spellEnd"/>
      <w:r w:rsidRPr="006F6B63">
        <w:rPr>
          <w:rFonts w:ascii="Times New Roman" w:hAnsi="Times New Roman" w:cs="Times New Roman"/>
          <w:sz w:val="28"/>
          <w:szCs w:val="28"/>
        </w:rPr>
        <w:t>,-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Говорит одна миледи,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То для школы </w:t>
      </w:r>
      <w:proofErr w:type="gramStart"/>
      <w:r w:rsidRPr="006F6B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6B63">
        <w:rPr>
          <w:rFonts w:ascii="Times New Roman" w:hAnsi="Times New Roman" w:cs="Times New Roman"/>
          <w:sz w:val="28"/>
          <w:szCs w:val="28"/>
        </w:rPr>
        <w:t xml:space="preserve"> родной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Закатила б пир горой.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Я б кормила педагогов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Вкусно, радостно и много.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И не просто пирогами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Калачами да блинами.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Я бы медом их поила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при этом говорила: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«Вы заботились о детях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Каждый день и каждый час,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А теперь пируйте вволю,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А потом пускайтесь в пляс!»</w:t>
      </w:r>
    </w:p>
    <w:p w:rsidR="00F070CB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(Дарит учителям угощение).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«Как была б я модельер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приведу я вам пример,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То для школы я одна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Наткала бы полотна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любимых педагогов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Приодела бы немного.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Все в учителях прекрасно: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Лица – светлы, мысли – ясны.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Постараюсь и одену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Всех в костюмы от </w:t>
      </w:r>
      <w:proofErr w:type="spellStart"/>
      <w:r w:rsidRPr="006F6B63">
        <w:rPr>
          <w:rFonts w:ascii="Times New Roman" w:hAnsi="Times New Roman" w:cs="Times New Roman"/>
          <w:sz w:val="28"/>
          <w:szCs w:val="28"/>
        </w:rPr>
        <w:t>Кардена</w:t>
      </w:r>
      <w:proofErr w:type="spellEnd"/>
      <w:r w:rsidRPr="006F6B63">
        <w:rPr>
          <w:rFonts w:ascii="Times New Roman" w:hAnsi="Times New Roman" w:cs="Times New Roman"/>
          <w:sz w:val="28"/>
          <w:szCs w:val="28"/>
        </w:rPr>
        <w:t>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В твид английский, шелк китайский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Будут краше розы майской!»</w:t>
      </w:r>
    </w:p>
    <w:p w:rsidR="00F070CB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Дарит что либо)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«Как была б я молодица, -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Третья молвила девица,-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Я б на смену своей дочке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lastRenderedPageBreak/>
        <w:t>Привела бы вам сыночка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Чтоб младенец был здоровым,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Все бы делала толково-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Он бы рос не по часам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всему учился сам.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А как срок придет, тотчас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Отдала бы в первый класс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своим учителям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Я б сказала: «Нате вам!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Вы послушного такого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Не видали, право слово: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 школу вовремя придет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Слушать вас, раскрывши рот,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Звуку каждому внимать,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Все как есть запоминать.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Будут книги и тетрадки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У него всегда в порядке,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ошибки – ни одной,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пятерок – целый рой.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А на всех олимпиадах – все призы да все награды.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К педагогам – с уваженьем,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вниманьем, и почтеньем.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Будет школу он любить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бальзам на душу лить!»</w:t>
      </w:r>
    </w:p>
    <w:p w:rsidR="00F070CB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(Выводит на сцену будущую первоклассницу).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на сцену, скинув шляпу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Вдруг выходит важный папа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«Рад я нашей с вами встрече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Но к чему все эти речи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Ведь об </w:t>
      </w:r>
      <w:proofErr w:type="gramStart"/>
      <w:r w:rsidRPr="006F6B6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F6B63">
        <w:rPr>
          <w:rFonts w:ascii="Times New Roman" w:hAnsi="Times New Roman" w:cs="Times New Roman"/>
          <w:sz w:val="28"/>
          <w:szCs w:val="28"/>
        </w:rPr>
        <w:t xml:space="preserve"> обо всем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Думал я и сам путем!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 школе ведь житье – не худо!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Что ни выпуск – просто чудо!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Кто-то песенки поет,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Кто – гранит наук грызет,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Все девчата величавы,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Выступают, будто павы!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А ребята молодые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Все красавцы удалые!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Только в этом дива нет…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Я нашел такой ответ: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Где учитель с сердцем страстным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Там старанья не напрасны,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Где с душою педагог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lastRenderedPageBreak/>
        <w:t>Там и результат высок,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Не жалел учитель сил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Выпускник умен и мил.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Педагогов честный труд – 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Вот ценнейший изумруд!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Посему даю наказ: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Сей же день и сей же час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Славить всех учителей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Школы доблестной моей!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Славься, наша школа и преподаватели!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Мы желаем процветанья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Школе мудрости и знанья.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(Дарит торт).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А вам, дорогие ребята, мы посвящаем эту песню.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F6B63">
        <w:rPr>
          <w:rFonts w:ascii="Times New Roman" w:hAnsi="Times New Roman" w:cs="Times New Roman"/>
          <w:sz w:val="28"/>
          <w:szCs w:val="28"/>
          <w:u w:val="single"/>
        </w:rPr>
        <w:t xml:space="preserve"> Дай вам Боже. А. Пугачева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 xml:space="preserve">Дай вам Боже чуть </w:t>
      </w:r>
      <w:proofErr w:type="gramStart"/>
      <w:r w:rsidRPr="006F6B6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Счастья и любви,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друзей хороших тоже,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Чтоб не подвели.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Припев: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Даль поманит, жизнь обманет,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Будет трудно иногда…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Если папы – мамы с вами,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Горе не беда!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Дай вам Боже быть мудрее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И сильнее быть,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Дай друг другу быть добрее,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Научи любить.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Припев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Дай вам Боже веры твердой,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Помоги в пути,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Только честно, только гордо</w:t>
      </w:r>
    </w:p>
    <w:p w:rsidR="00F070CB" w:rsidRPr="006F6B63" w:rsidRDefault="00F070CB" w:rsidP="00F07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63">
        <w:rPr>
          <w:rFonts w:ascii="Times New Roman" w:hAnsi="Times New Roman" w:cs="Times New Roman"/>
          <w:sz w:val="28"/>
          <w:szCs w:val="28"/>
        </w:rPr>
        <w:t>Вам вперед идти.</w:t>
      </w:r>
    </w:p>
    <w:p w:rsidR="00F070CB" w:rsidRDefault="00F070CB" w:rsidP="00F070CB">
      <w:pPr>
        <w:rPr>
          <w:u w:val="single"/>
        </w:rPr>
      </w:pPr>
    </w:p>
    <w:p w:rsidR="00F070CB" w:rsidRDefault="00F070CB" w:rsidP="00F070CB">
      <w:pPr>
        <w:rPr>
          <w:u w:val="single"/>
        </w:rPr>
      </w:pPr>
    </w:p>
    <w:p w:rsidR="00F070CB" w:rsidRDefault="00F070CB" w:rsidP="00F07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631" w:rsidRDefault="00255631"/>
    <w:sectPr w:rsidR="002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CB"/>
    <w:rsid w:val="00255631"/>
    <w:rsid w:val="008F04AA"/>
    <w:rsid w:val="00F0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>МОУ ЛСОШ4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2010-12-13T10:34:00Z</dcterms:created>
  <dcterms:modified xsi:type="dcterms:W3CDTF">2010-12-13T10:35:00Z</dcterms:modified>
</cp:coreProperties>
</file>