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  <w:r w:rsidRPr="009F1E15">
        <w:rPr>
          <w:rFonts w:ascii="Times New Roman" w:hAnsi="Times New Roman" w:cs="Times New Roman"/>
          <w:sz w:val="24"/>
          <w:szCs w:val="24"/>
        </w:rPr>
        <w:t>Приложение 7.</w:t>
      </w:r>
      <w:r>
        <w:rPr>
          <w:rFonts w:ascii="Times New Roman" w:hAnsi="Times New Roman" w:cs="Times New Roman"/>
          <w:b/>
          <w:sz w:val="24"/>
          <w:szCs w:val="24"/>
        </w:rPr>
        <w:t xml:space="preserve"> Изображение красного угла.</w:t>
      </w: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93345</wp:posOffset>
            </wp:positionV>
            <wp:extent cx="4238625" cy="3974465"/>
            <wp:effectExtent l="19050" t="19050" r="28575" b="26035"/>
            <wp:wrapNone/>
            <wp:docPr id="30" name="Рисунок 30" descr="Сережа 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режа 3218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974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FD0E2A" w:rsidP="00CF6E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54.7pt;margin-top:18.6pt;width:189pt;height:9pt;z-index:-251654144" fillcolor="black">
            <v:shadow color="#868686"/>
            <v:textpath style="font-family:&quot;Times New Roman&quot;;v-text-kern:t" trim="t" fitpath="t" string="В.Максимов. Красный угол в избе"/>
          </v:shape>
        </w:pict>
      </w: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303530</wp:posOffset>
            </wp:positionV>
            <wp:extent cx="5695950" cy="3627755"/>
            <wp:effectExtent l="19050" t="19050" r="19050" b="10795"/>
            <wp:wrapNone/>
            <wp:docPr id="31" name="Рисунок 31" descr="Сережа 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ережа 322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277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CF6E75" w:rsidP="00CF6E75">
      <w:pPr>
        <w:rPr>
          <w:rFonts w:ascii="Times New Roman" w:hAnsi="Times New Roman" w:cs="Times New Roman"/>
          <w:b/>
          <w:sz w:val="24"/>
          <w:szCs w:val="24"/>
        </w:rPr>
      </w:pPr>
    </w:p>
    <w:p w:rsidR="00CF6E75" w:rsidRDefault="00FD0E2A" w:rsidP="00CF6E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type="#_x0000_t136" style="position:absolute;margin-left:165.95pt;margin-top:8.25pt;width:189pt;height:9pt;z-index:-251653120" fillcolor="black">
            <v:shadow color="#868686"/>
            <v:textpath style="font-family:&quot;Times New Roman&quot;;v-text-kern:t" trim="t" fitpath="t" string="В.Суриков. Деревенская божница"/>
          </v:shape>
        </w:pict>
      </w:r>
    </w:p>
    <w:p w:rsidR="00E17D4A" w:rsidRDefault="00E17D4A"/>
    <w:sectPr w:rsidR="00E17D4A" w:rsidSect="00CF6E7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CF6E75"/>
    <w:rsid w:val="0043316B"/>
    <w:rsid w:val="004C5846"/>
    <w:rsid w:val="005E7541"/>
    <w:rsid w:val="00CF6E75"/>
    <w:rsid w:val="00E17D4A"/>
    <w:rsid w:val="00FD0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TATA</cp:lastModifiedBy>
  <cp:revision>3</cp:revision>
  <dcterms:created xsi:type="dcterms:W3CDTF">2010-12-25T17:32:00Z</dcterms:created>
  <dcterms:modified xsi:type="dcterms:W3CDTF">2011-01-15T18:07:00Z</dcterms:modified>
</cp:coreProperties>
</file>