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7" w:rsidRPr="00404AD9" w:rsidRDefault="002E7CF7" w:rsidP="002E7CF7">
      <w:pPr>
        <w:ind w:left="142" w:right="-56"/>
      </w:pP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1834"/>
        <w:gridCol w:w="4536"/>
        <w:gridCol w:w="9"/>
        <w:gridCol w:w="3254"/>
      </w:tblGrid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№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 xml:space="preserve">    </w:t>
            </w:r>
            <w:proofErr w:type="spellStart"/>
            <w:r w:rsidRPr="00404AD9">
              <w:rPr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 xml:space="preserve">              </w:t>
            </w:r>
            <w:proofErr w:type="spellStart"/>
            <w:r w:rsidRPr="00404AD9">
              <w:rPr>
                <w:lang w:val="en-US"/>
              </w:rPr>
              <w:t>Мероприятие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 xml:space="preserve">         </w:t>
            </w:r>
            <w:proofErr w:type="spellStart"/>
            <w:r w:rsidRPr="00404AD9">
              <w:rPr>
                <w:lang w:val="en-US"/>
              </w:rPr>
              <w:t>Цель</w:t>
            </w:r>
            <w:proofErr w:type="spellEnd"/>
          </w:p>
        </w:tc>
      </w:tr>
      <w:tr w:rsidR="002E7CF7" w:rsidRPr="00404AD9" w:rsidTr="008348C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 w:firstLine="20"/>
            </w:pPr>
            <w:proofErr w:type="gramStart"/>
            <w:r w:rsidRPr="00404AD9">
              <w:rPr>
                <w:lang w:val="en-US"/>
              </w:rPr>
              <w:t>1</w:t>
            </w:r>
            <w:r>
              <w:t xml:space="preserve">  </w:t>
            </w:r>
            <w:proofErr w:type="spellStart"/>
            <w:r>
              <w:t>1</w:t>
            </w:r>
            <w:proofErr w:type="spellEnd"/>
            <w:proofErr w:type="gramEnd"/>
            <w: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1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Занятие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Улицы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города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1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Экскурсия</w:t>
            </w:r>
            <w:proofErr w:type="spellEnd"/>
            <w:r w:rsidRPr="00404AD9">
              <w:rPr>
                <w:lang w:val="en-US"/>
              </w:rPr>
              <w:t xml:space="preserve"> к </w:t>
            </w:r>
            <w:proofErr w:type="spellStart"/>
            <w:r w:rsidRPr="00404AD9">
              <w:rPr>
                <w:lang w:val="en-US"/>
              </w:rPr>
              <w:t>перекрестку</w:t>
            </w:r>
            <w:proofErr w:type="spellEnd"/>
          </w:p>
          <w:p w:rsidR="002E7CF7" w:rsidRPr="00404AD9" w:rsidRDefault="002E7CF7" w:rsidP="002E7CF7">
            <w:pPr>
              <w:numPr>
                <w:ilvl w:val="0"/>
                <w:numId w:val="1"/>
              </w:numPr>
              <w:spacing w:after="0" w:line="240" w:lineRule="auto"/>
              <w:ind w:left="142" w:right="-56"/>
            </w:pPr>
            <w:r w:rsidRPr="00404AD9">
              <w:t>Просмотр обучающего видеофильма “Вышел из дома – будь внимателен”.</w:t>
            </w:r>
          </w:p>
          <w:p w:rsidR="002E7CF7" w:rsidRPr="00404AD9" w:rsidRDefault="002E7CF7" w:rsidP="002E7CF7">
            <w:pPr>
              <w:numPr>
                <w:ilvl w:val="0"/>
                <w:numId w:val="1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</w:t>
            </w:r>
            <w:r w:rsidRPr="00404AD9">
              <w:t>/и «Виды перекрестков»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Закреплять знания детей о правилах дорожного движения, правилах поведения на улице, о видах городского транспорта.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2.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2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Занятие</w:t>
            </w:r>
            <w:proofErr w:type="spellEnd"/>
            <w:r w:rsidRPr="00404AD9">
              <w:rPr>
                <w:lang w:val="en-US"/>
              </w:rPr>
              <w:t xml:space="preserve">  “</w:t>
            </w:r>
            <w:proofErr w:type="spellStart"/>
            <w:r w:rsidRPr="00404AD9">
              <w:rPr>
                <w:lang w:val="en-US"/>
              </w:rPr>
              <w:t>Безопасность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на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дорогах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2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Кукольный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спектакль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Уважайте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светофор</w:t>
            </w:r>
            <w:proofErr w:type="spellEnd"/>
            <w:r w:rsidRPr="00404AD9">
              <w:rPr>
                <w:lang w:val="en-US"/>
              </w:rPr>
              <w:t>”.</w:t>
            </w:r>
          </w:p>
          <w:p w:rsidR="002E7CF7" w:rsidRPr="00404AD9" w:rsidRDefault="002E7CF7" w:rsidP="002E7CF7">
            <w:pPr>
              <w:numPr>
                <w:ilvl w:val="0"/>
                <w:numId w:val="2"/>
              </w:numPr>
              <w:spacing w:after="0" w:line="240" w:lineRule="auto"/>
              <w:ind w:left="142" w:right="-56"/>
            </w:pPr>
            <w:r w:rsidRPr="00404AD9">
              <w:t>Беседа “Правила дорожного движения и я”</w:t>
            </w:r>
          </w:p>
          <w:p w:rsidR="002E7CF7" w:rsidRPr="00404AD9" w:rsidRDefault="002E7CF7" w:rsidP="002E7CF7">
            <w:pPr>
              <w:numPr>
                <w:ilvl w:val="0"/>
                <w:numId w:val="2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Викторина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Пешеход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на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улице</w:t>
            </w:r>
            <w:proofErr w:type="spellEnd"/>
            <w:r w:rsidRPr="00404AD9">
              <w:rPr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Расск</w:t>
            </w:r>
            <w:r>
              <w:t>азать детям о том, какие неожида</w:t>
            </w:r>
            <w:r w:rsidRPr="00404AD9">
              <w:t xml:space="preserve">нности могут подстерегать их на улице, каким нужно </w:t>
            </w:r>
            <w:r>
              <w:t>быть внимате</w:t>
            </w:r>
            <w:r w:rsidRPr="00404AD9">
              <w:t>льным на улицах города. Закреплять знания о сигналах светофора; учить обозначения дорожных знаков и их классификации.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3.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3"/>
              </w:numPr>
              <w:spacing w:after="0" w:line="240" w:lineRule="auto"/>
              <w:ind w:left="142" w:right="-56"/>
            </w:pPr>
            <w:r w:rsidRPr="00404AD9">
              <w:t xml:space="preserve">Занятие “Дорожные знаки” или “Путешествие в </w:t>
            </w:r>
            <w:proofErr w:type="spellStart"/>
            <w:r w:rsidRPr="00404AD9">
              <w:t>Простоквашинск</w:t>
            </w:r>
            <w:proofErr w:type="spellEnd"/>
            <w:r w:rsidRPr="00404AD9"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3"/>
              </w:numPr>
              <w:spacing w:after="0" w:line="240" w:lineRule="auto"/>
              <w:ind w:left="142" w:right="-56"/>
            </w:pPr>
            <w:r w:rsidRPr="00404AD9">
              <w:t>Беседа с детьми “Когда я иду по улице с мамой”.</w:t>
            </w:r>
          </w:p>
          <w:p w:rsidR="002E7CF7" w:rsidRPr="00404AD9" w:rsidRDefault="002E7CF7" w:rsidP="002E7CF7">
            <w:pPr>
              <w:tabs>
                <w:tab w:val="num" w:pos="360"/>
              </w:tabs>
              <w:ind w:left="142" w:right="-56" w:hanging="360"/>
            </w:pPr>
            <w:r w:rsidRPr="00404AD9">
              <w:t>Беседа с сотрудником ДПС “Правила поведения на улице”</w:t>
            </w:r>
          </w:p>
          <w:p w:rsidR="002E7CF7" w:rsidRPr="00404AD9" w:rsidRDefault="002E7CF7" w:rsidP="002E7CF7">
            <w:pPr>
              <w:tabs>
                <w:tab w:val="num" w:pos="360"/>
              </w:tabs>
              <w:ind w:left="142" w:right="-56" w:hanging="360"/>
            </w:pPr>
            <w:r w:rsidRPr="00404AD9">
              <w:t>Д/и “Угадай, какой знак”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>
              <w:t>Продо</w:t>
            </w:r>
            <w:r w:rsidRPr="00404AD9">
              <w:t>лжать учить детей обозначениям дорожных знаков, знакомить с их классификацией. Закреплять знания детей о правилах поведения на улице. Познакомить детей с сотрудником ДПС.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4.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4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Занятие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Правила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для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пешеходов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4"/>
              </w:numPr>
              <w:spacing w:after="0" w:line="240" w:lineRule="auto"/>
              <w:ind w:left="142" w:right="-56"/>
            </w:pPr>
            <w:r w:rsidRPr="00404AD9">
              <w:t>Просмотр обучающего видеофильма “Учимся переходить улицу”</w:t>
            </w:r>
          </w:p>
          <w:p w:rsidR="002E7CF7" w:rsidRPr="00404AD9" w:rsidRDefault="002E7CF7" w:rsidP="002E7CF7">
            <w:pPr>
              <w:numPr>
                <w:ilvl w:val="0"/>
                <w:numId w:val="4"/>
              </w:numPr>
              <w:spacing w:after="0" w:line="240" w:lineRule="auto"/>
              <w:ind w:left="142" w:right="-56"/>
            </w:pPr>
            <w:r w:rsidRPr="00404AD9">
              <w:t>Беседа с детьми “Где и как переходить улицу”</w:t>
            </w:r>
          </w:p>
          <w:p w:rsidR="002E7CF7" w:rsidRPr="00404AD9" w:rsidRDefault="002E7CF7" w:rsidP="002E7CF7">
            <w:pPr>
              <w:numPr>
                <w:ilvl w:val="0"/>
                <w:numId w:val="4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Д/и “</w:t>
            </w:r>
            <w:proofErr w:type="spellStart"/>
            <w:r w:rsidRPr="00404AD9">
              <w:rPr>
                <w:lang w:val="en-US"/>
              </w:rPr>
              <w:t>Лучший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пешеход</w:t>
            </w:r>
            <w:proofErr w:type="spellEnd"/>
            <w:r w:rsidRPr="00404AD9">
              <w:rPr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Продолжать знакомить детей с правилами поведения на улице, расширять знания детей о дорожных знаках и их назначении.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5.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5"/>
              </w:numPr>
              <w:spacing w:after="0" w:line="240" w:lineRule="auto"/>
              <w:ind w:left="142" w:right="-56"/>
            </w:pPr>
            <w:r w:rsidRPr="00404AD9">
              <w:t>Открытое занятие “Учим правила дорожного движения”</w:t>
            </w:r>
          </w:p>
          <w:p w:rsidR="002E7CF7" w:rsidRPr="00404AD9" w:rsidRDefault="002E7CF7" w:rsidP="002E7CF7">
            <w:pPr>
              <w:numPr>
                <w:ilvl w:val="0"/>
                <w:numId w:val="5"/>
              </w:numPr>
              <w:spacing w:after="0" w:line="240" w:lineRule="auto"/>
              <w:ind w:left="142" w:right="-56"/>
            </w:pPr>
            <w:r w:rsidRPr="00404AD9">
              <w:t>Просмотр обучающего видеофильма “Пассажиром быть не просто”</w:t>
            </w:r>
          </w:p>
          <w:p w:rsidR="002E7CF7" w:rsidRPr="00404AD9" w:rsidRDefault="002E7CF7" w:rsidP="002E7CF7">
            <w:pPr>
              <w:numPr>
                <w:ilvl w:val="0"/>
                <w:numId w:val="5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Д/и “</w:t>
            </w:r>
            <w:proofErr w:type="spellStart"/>
            <w:r w:rsidRPr="00404AD9">
              <w:rPr>
                <w:lang w:val="en-US"/>
              </w:rPr>
              <w:t>Велосипедист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5"/>
              </w:numPr>
              <w:spacing w:after="0" w:line="240" w:lineRule="auto"/>
              <w:ind w:left="142" w:right="-56"/>
            </w:pPr>
            <w:r w:rsidRPr="00404AD9">
              <w:t>Д/и “Поставь дорожный знак”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Закреплять знания у детей по правилам дорожного движения.</w:t>
            </w:r>
          </w:p>
          <w:p w:rsidR="002E7CF7" w:rsidRPr="00404AD9" w:rsidRDefault="002E7CF7" w:rsidP="002E7CF7">
            <w:pPr>
              <w:ind w:left="142" w:right="-56"/>
            </w:pPr>
            <w:r w:rsidRPr="00404AD9">
              <w:t xml:space="preserve">Учить детей правильно вести себя в общественном транспорте; на остановках общественного транспорта. 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6.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6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Экскурсия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Моя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улица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6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Беседа-игра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Дорожные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знаки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6"/>
              </w:numPr>
              <w:spacing w:after="0" w:line="240" w:lineRule="auto"/>
              <w:ind w:left="142" w:right="-56"/>
            </w:pPr>
            <w:r w:rsidRPr="00404AD9">
              <w:t>Просмотр обучающего видеофильма “Запомните эти знаки”</w:t>
            </w:r>
          </w:p>
          <w:p w:rsidR="002E7CF7" w:rsidRPr="00404AD9" w:rsidRDefault="002E7CF7" w:rsidP="002E7CF7">
            <w:pPr>
              <w:numPr>
                <w:ilvl w:val="0"/>
                <w:numId w:val="6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Д/и “</w:t>
            </w:r>
            <w:proofErr w:type="spellStart"/>
            <w:r w:rsidRPr="00404AD9">
              <w:rPr>
                <w:lang w:val="en-US"/>
              </w:rPr>
              <w:t>Наша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улица</w:t>
            </w:r>
            <w:proofErr w:type="spellEnd"/>
            <w:r w:rsidRPr="00404AD9">
              <w:rPr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 xml:space="preserve">Закрепление полученных ранее знаний на практике: умение переходить по светофору, различие дорожных знаков по их </w:t>
            </w:r>
            <w:r w:rsidRPr="00404AD9">
              <w:lastRenderedPageBreak/>
              <w:t>назначению.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lastRenderedPageBreak/>
              <w:t>7.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Март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7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Экскурсия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Улицы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города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7"/>
              </w:numPr>
              <w:spacing w:after="0" w:line="240" w:lineRule="auto"/>
              <w:ind w:left="142" w:right="-56"/>
            </w:pPr>
            <w:r w:rsidRPr="00404AD9">
              <w:t>Беседа с детьми “К кому можно обратиться за помощью на улице, если ты потерялся”</w:t>
            </w:r>
          </w:p>
          <w:p w:rsidR="002E7CF7" w:rsidRPr="00404AD9" w:rsidRDefault="002E7CF7" w:rsidP="002E7CF7">
            <w:pPr>
              <w:numPr>
                <w:ilvl w:val="0"/>
                <w:numId w:val="7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Д/и “</w:t>
            </w:r>
            <w:proofErr w:type="spellStart"/>
            <w:r w:rsidRPr="00404AD9">
              <w:rPr>
                <w:lang w:val="en-US"/>
              </w:rPr>
              <w:t>Улицы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города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7"/>
              </w:numPr>
              <w:spacing w:after="0" w:line="240" w:lineRule="auto"/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Д/и “</w:t>
            </w:r>
            <w:proofErr w:type="spellStart"/>
            <w:r w:rsidRPr="00404AD9">
              <w:rPr>
                <w:lang w:val="en-US"/>
              </w:rPr>
              <w:t>Тир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светофор</w:t>
            </w:r>
            <w:proofErr w:type="spellEnd"/>
            <w:r w:rsidRPr="00404AD9">
              <w:rPr>
                <w:lang w:val="en-US"/>
              </w:rPr>
              <w:t>”</w:t>
            </w:r>
            <w:r w:rsidRPr="00404AD9">
              <w:rPr>
                <w:lang w:val="en-US"/>
              </w:rPr>
              <w:br/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Закрепление правил дорожного движения, знание дорожных знаков, их обозначение; правил поведения на улице.</w:t>
            </w:r>
          </w:p>
          <w:p w:rsidR="002E7CF7" w:rsidRPr="00404AD9" w:rsidRDefault="002E7CF7" w:rsidP="002E7CF7">
            <w:pPr>
              <w:ind w:left="142" w:right="-56"/>
            </w:pPr>
            <w:r w:rsidRPr="00404AD9">
              <w:t>Учить запоминать свой домашний адрес, знать ориентиры своего места жительства.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8.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8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Беседа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Игры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во</w:t>
            </w:r>
            <w:proofErr w:type="spellEnd"/>
            <w:r w:rsidRPr="00404AD9">
              <w:rPr>
                <w:lang w:val="en-US"/>
              </w:rPr>
              <w:t xml:space="preserve"> </w:t>
            </w:r>
            <w:proofErr w:type="spellStart"/>
            <w:r w:rsidRPr="00404AD9">
              <w:rPr>
                <w:lang w:val="en-US"/>
              </w:rPr>
              <w:t>дворе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8"/>
              </w:numPr>
              <w:spacing w:after="0" w:line="240" w:lineRule="auto"/>
              <w:ind w:left="142" w:right="-56"/>
            </w:pPr>
            <w:r w:rsidRPr="00404AD9">
              <w:t>Просмотр обучающего видеофильма “Опасные шалости”</w:t>
            </w:r>
          </w:p>
          <w:p w:rsidR="002E7CF7" w:rsidRPr="00404AD9" w:rsidRDefault="002E7CF7" w:rsidP="002E7CF7">
            <w:pPr>
              <w:numPr>
                <w:ilvl w:val="0"/>
                <w:numId w:val="8"/>
              </w:numPr>
              <w:spacing w:after="0" w:line="240" w:lineRule="auto"/>
              <w:ind w:left="142" w:right="-56"/>
            </w:pPr>
            <w:r w:rsidRPr="00404AD9">
              <w:t>Д/и “Сложи дорожный знак”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Разобрать с детьми опасные ситуации при играх во дворе, на улице. Научить необходимым мерам безопасности при игре. Закрепить правила поведения на улице.</w:t>
            </w:r>
          </w:p>
        </w:tc>
      </w:tr>
      <w:tr w:rsidR="002E7CF7" w:rsidRPr="00404AD9" w:rsidTr="00834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9.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numPr>
                <w:ilvl w:val="0"/>
                <w:numId w:val="9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Занятие-рисование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Перекресток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9"/>
              </w:numPr>
              <w:spacing w:after="0" w:line="240" w:lineRule="auto"/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Развлечение</w:t>
            </w:r>
            <w:proofErr w:type="spellEnd"/>
            <w:r w:rsidRPr="00404AD9">
              <w:rPr>
                <w:lang w:val="en-US"/>
              </w:rPr>
              <w:t xml:space="preserve"> “</w:t>
            </w:r>
            <w:proofErr w:type="spellStart"/>
            <w:r w:rsidRPr="00404AD9">
              <w:rPr>
                <w:lang w:val="en-US"/>
              </w:rPr>
              <w:t>Красный</w:t>
            </w:r>
            <w:proofErr w:type="spellEnd"/>
            <w:r w:rsidRPr="00404AD9">
              <w:rPr>
                <w:lang w:val="en-US"/>
              </w:rPr>
              <w:t xml:space="preserve">, </w:t>
            </w:r>
            <w:proofErr w:type="spellStart"/>
            <w:r w:rsidRPr="00404AD9">
              <w:rPr>
                <w:lang w:val="en-US"/>
              </w:rPr>
              <w:t>желтый</w:t>
            </w:r>
            <w:proofErr w:type="spellEnd"/>
            <w:r w:rsidRPr="00404AD9">
              <w:rPr>
                <w:lang w:val="en-US"/>
              </w:rPr>
              <w:t xml:space="preserve">, </w:t>
            </w:r>
            <w:proofErr w:type="spellStart"/>
            <w:r w:rsidRPr="00404AD9">
              <w:rPr>
                <w:lang w:val="en-US"/>
              </w:rPr>
              <w:t>зеленый</w:t>
            </w:r>
            <w:proofErr w:type="spellEnd"/>
            <w:r w:rsidRPr="00404AD9">
              <w:rPr>
                <w:lang w:val="en-US"/>
              </w:rPr>
              <w:t>”</w:t>
            </w:r>
          </w:p>
          <w:p w:rsidR="002E7CF7" w:rsidRPr="00404AD9" w:rsidRDefault="002E7CF7" w:rsidP="002E7CF7">
            <w:pPr>
              <w:numPr>
                <w:ilvl w:val="0"/>
                <w:numId w:val="9"/>
              </w:numPr>
              <w:spacing w:after="0" w:line="240" w:lineRule="auto"/>
              <w:ind w:left="142" w:right="-56"/>
            </w:pPr>
            <w:r w:rsidRPr="00404AD9">
              <w:t xml:space="preserve">Д/и “К </w:t>
            </w:r>
            <w:proofErr w:type="gramStart"/>
            <w:r w:rsidRPr="00404AD9">
              <w:t>свои</w:t>
            </w:r>
            <w:proofErr w:type="gramEnd"/>
            <w:r w:rsidRPr="00404AD9">
              <w:t xml:space="preserve"> знакам”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 xml:space="preserve">Закрепление полученных раннее знаний о правилах дорожного движения, умение применять их в </w:t>
            </w:r>
            <w:proofErr w:type="spellStart"/>
            <w:r w:rsidRPr="00404AD9">
              <w:t>повседневой</w:t>
            </w:r>
            <w:proofErr w:type="spellEnd"/>
            <w:r w:rsidRPr="00404AD9">
              <w:t xml:space="preserve"> жизни.</w:t>
            </w:r>
          </w:p>
        </w:tc>
      </w:tr>
      <w:tr w:rsidR="002E7CF7" w:rsidRPr="00404AD9" w:rsidTr="008348C6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r w:rsidRPr="00404AD9">
              <w:rPr>
                <w:lang w:val="en-US"/>
              </w:rPr>
              <w:t>10.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  <w:rPr>
                <w:lang w:val="en-US"/>
              </w:rPr>
            </w:pPr>
            <w:proofErr w:type="spellStart"/>
            <w:r w:rsidRPr="00404AD9">
              <w:rPr>
                <w:lang w:val="en-US"/>
              </w:rPr>
              <w:t>Июнь</w:t>
            </w:r>
            <w:proofErr w:type="spellEnd"/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1. Развлечение на участке детского сада “Наш друг светофор”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7" w:rsidRPr="00404AD9" w:rsidRDefault="002E7CF7" w:rsidP="002E7CF7">
            <w:pPr>
              <w:ind w:left="142" w:right="-56"/>
            </w:pPr>
            <w:r w:rsidRPr="00404AD9">
              <w:t>Закрепление правил дорожного движения, правил поведения на улице, назначение дорожных знаков на практике.</w:t>
            </w:r>
          </w:p>
        </w:tc>
      </w:tr>
    </w:tbl>
    <w:p w:rsidR="002E7CF7" w:rsidRPr="00404AD9" w:rsidRDefault="002E7CF7" w:rsidP="002E7CF7">
      <w:pPr>
        <w:pStyle w:val="a3"/>
        <w:spacing w:line="240" w:lineRule="auto"/>
        <w:ind w:left="142" w:right="-56"/>
        <w:jc w:val="both"/>
        <w:rPr>
          <w:b/>
          <w:sz w:val="24"/>
          <w:szCs w:val="24"/>
        </w:rPr>
      </w:pPr>
    </w:p>
    <w:p w:rsidR="00A023E5" w:rsidRDefault="00A023E5" w:rsidP="002E7CF7">
      <w:pPr>
        <w:ind w:left="142"/>
      </w:pPr>
    </w:p>
    <w:sectPr w:rsidR="00A023E5" w:rsidSect="002E7C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74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622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BE34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3F1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4A2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483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386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823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F7"/>
    <w:rsid w:val="00192AD3"/>
    <w:rsid w:val="002E7CF7"/>
    <w:rsid w:val="003825C0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CF7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E7CF7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WareZ Provider 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2010-08-08T14:42:00Z</dcterms:created>
  <dcterms:modified xsi:type="dcterms:W3CDTF">2010-08-08T14:42:00Z</dcterms:modified>
</cp:coreProperties>
</file>