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77"/>
        <w:gridCol w:w="4794"/>
      </w:tblGrid>
      <w:tr w:rsidR="00D31B6A" w:rsidRPr="00C06DC4" w:rsidTr="00D31B6A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1B6A" w:rsidRPr="00732D2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3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Jacques </w:t>
            </w:r>
            <w:proofErr w:type="spellStart"/>
            <w:r w:rsidRPr="0073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Prevert</w:t>
            </w:r>
            <w:proofErr w:type="spellEnd"/>
          </w:p>
          <w:p w:rsidR="00D31B6A" w:rsidRPr="00732D2A" w:rsidRDefault="00D31B6A" w:rsidP="00E5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D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Seine a </w:t>
            </w:r>
            <w:proofErr w:type="spellStart"/>
            <w:r w:rsidRPr="00732D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rencontré</w:t>
            </w:r>
            <w:proofErr w:type="spellEnd"/>
            <w:r w:rsidRPr="00732D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Paris</w:t>
            </w:r>
          </w:p>
          <w:p w:rsidR="00D31B6A" w:rsidRPr="00C06DC4" w:rsidRDefault="00D31B6A" w:rsidP="00E5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 est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là</w:t>
            </w:r>
            <w:proofErr w:type="spellEnd"/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toujours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dans la ville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qui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pourtant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sans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cesse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arrive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qui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pourtant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sans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cesse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s’en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C’est un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fleuve</w:t>
            </w:r>
            <w:proofErr w:type="spellEnd"/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répond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enfant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devineur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devinettes</w:t>
            </w:r>
            <w:proofErr w:type="spellEnd"/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puis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l’œil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brilliant il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ajoute</w:t>
            </w:r>
            <w:proofErr w:type="spellEnd"/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le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fleuve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s’appelle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Seine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quand la ville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s’appelle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Paris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la Seine c’est comme une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</w:t>
            </w:r>
            <w:proofErr w:type="spellEnd"/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fois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printemp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s’arrête</w:t>
            </w:r>
            <w:proofErr w:type="spellEnd"/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vous regarde comme un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miroir</w:t>
            </w:r>
            <w:proofErr w:type="spellEnd"/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pleure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 vous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pleurez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sourit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pour vous consoler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toujours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éclate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rire</w:t>
            </w:r>
            <w:proofErr w:type="spellEnd"/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quand</w:t>
            </w:r>
            <w:proofErr w:type="gram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arrive le soleil </w:t>
            </w:r>
            <w:proofErr w:type="spellStart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d’été</w:t>
            </w:r>
            <w:proofErr w:type="spellEnd"/>
            <w:r w:rsidRPr="00C0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31B6A" w:rsidRPr="009D2713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B6A" w:rsidRPr="00732D2A" w:rsidRDefault="00D31B6A" w:rsidP="00E5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2A">
              <w:rPr>
                <w:rFonts w:ascii="Times New Roman" w:hAnsi="Times New Roman" w:cs="Times New Roman"/>
                <w:b/>
                <w:sz w:val="24"/>
                <w:szCs w:val="24"/>
              </w:rPr>
              <w:t>Сена, встретившая Париж.</w:t>
            </w:r>
          </w:p>
          <w:p w:rsidR="00D31B6A" w:rsidRPr="00C06DC4" w:rsidRDefault="00D31B6A" w:rsidP="00E5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 xml:space="preserve">Кто она – 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вечная спутница города,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 xml:space="preserve">без конца </w:t>
            </w:r>
            <w:proofErr w:type="gramStart"/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исчезающая</w:t>
            </w:r>
            <w:proofErr w:type="gramEnd"/>
            <w:r w:rsidRPr="00C06DC4">
              <w:rPr>
                <w:rFonts w:ascii="Times New Roman" w:hAnsi="Times New Roman" w:cs="Times New Roman"/>
                <w:sz w:val="24"/>
                <w:szCs w:val="24"/>
              </w:rPr>
              <w:t xml:space="preserve"> из глаз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и возникающая тотчас?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 xml:space="preserve">Это река – 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восклицает ребенок,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опытный отгадчик загадок.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И радостно добавляет: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 xml:space="preserve">если город зовется Парижем, 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 xml:space="preserve">то река называется Сеной. 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 xml:space="preserve">Сена такая – она как живая: 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то ускоряет шаг постепенно,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то бежит без оглядки навстречу ночи.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 xml:space="preserve">А весной, как зеркало, Сена 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Застывает под вашим взглядом: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если заплачете вы – и она заплачет,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чтобы утешить вас – улыбнется,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и тысячью бликов хохочет,</w:t>
            </w:r>
          </w:p>
          <w:p w:rsidR="00D31B6A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4">
              <w:rPr>
                <w:rFonts w:ascii="Times New Roman" w:hAnsi="Times New Roman" w:cs="Times New Roman"/>
                <w:sz w:val="24"/>
                <w:szCs w:val="24"/>
              </w:rPr>
              <w:t>увидев летнее солнце…</w:t>
            </w:r>
          </w:p>
          <w:p w:rsidR="00D31B6A" w:rsidRPr="00C06DC4" w:rsidRDefault="00D31B6A" w:rsidP="00E5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B6A" w:rsidRPr="00732D2A" w:rsidRDefault="00D31B6A" w:rsidP="00D31B6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2D2A">
        <w:rPr>
          <w:rFonts w:ascii="Times New Roman" w:hAnsi="Times New Roman" w:cs="Times New Roman"/>
          <w:i/>
          <w:sz w:val="24"/>
          <w:szCs w:val="24"/>
          <w:lang w:val="en-US"/>
        </w:rPr>
        <w:t>Louis Aragon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Connaissez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-vous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l’ile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cœure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ville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Où tout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tranquille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Eternellement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L’ombre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souveraine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 silence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s’y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traîne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Comme une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sirène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Avec son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amant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 Seine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profonde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bras de blonde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 milieu du monde</w:t>
      </w:r>
    </w:p>
    <w:p w:rsidR="00D31B6A" w:rsidRPr="009D2713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L’enserre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rêvant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D40ED" w:rsidRPr="00D31B6A" w:rsidRDefault="009F2B2B" w:rsidP="00D31B6A">
      <w:pPr>
        <w:pStyle w:val="a3"/>
        <w:rPr>
          <w:lang w:val="en-US"/>
        </w:rPr>
      </w:pPr>
    </w:p>
    <w:p w:rsidR="00D31B6A" w:rsidRPr="00D31B6A" w:rsidRDefault="00D31B6A" w:rsidP="00D31B6A">
      <w:pPr>
        <w:pStyle w:val="a3"/>
        <w:rPr>
          <w:lang w:val="en-US"/>
        </w:rPr>
      </w:pPr>
    </w:p>
    <w:p w:rsidR="00D31B6A" w:rsidRPr="00732D2A" w:rsidRDefault="00D31B6A" w:rsidP="00D31B6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2D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Jacques </w:t>
      </w:r>
      <w:proofErr w:type="spellStart"/>
      <w:r w:rsidRPr="00732D2A">
        <w:rPr>
          <w:rFonts w:ascii="Times New Roman" w:hAnsi="Times New Roman" w:cs="Times New Roman"/>
          <w:i/>
          <w:sz w:val="24"/>
          <w:szCs w:val="24"/>
          <w:lang w:val="en-US"/>
        </w:rPr>
        <w:t>Charpentreau</w:t>
      </w:r>
      <w:proofErr w:type="spellEnd"/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57"/>
        <w:gridCol w:w="4814"/>
      </w:tblGrid>
      <w:tr w:rsidR="00D31B6A" w:rsidRPr="00AB49EA" w:rsidTr="00D31B6A">
        <w:tc>
          <w:tcPr>
            <w:tcW w:w="4927" w:type="dxa"/>
          </w:tcPr>
          <w:p w:rsidR="00D31B6A" w:rsidRPr="00732D2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732D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Notre-Dame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suis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 chaise.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chaise est dans Notre-Dame.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Notre-Dame est dans Paris.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Paris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France.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France qui est en Europe.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 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dans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est le soleil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soleil et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planètes</w:t>
            </w:r>
            <w:proofErr w:type="spellEnd"/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 sont dans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galaxie</w:t>
            </w:r>
            <w:proofErr w:type="spellEnd"/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 voyage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 milieu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l’univers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L’univers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dans le cosmos.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cosmos est dans la vie.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vie est en moi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aussi</w:t>
            </w:r>
            <w:proofErr w:type="spellEnd"/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derive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l’infini</w:t>
            </w:r>
            <w:proofErr w:type="spellEnd"/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Avec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soleils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planètes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étoiles</w:t>
            </w:r>
            <w:proofErr w:type="spellEnd"/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gravite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moi,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 suis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 chaise.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chaise est dans Notre-Dame.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Notre-Dame est dans Paris…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B6A" w:rsidRPr="009D2713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D31B6A" w:rsidRPr="00732D2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ab/>
            </w:r>
            <w:proofErr w:type="spellStart"/>
            <w:r w:rsidRPr="00732D2A">
              <w:rPr>
                <w:rFonts w:ascii="Times New Roman" w:hAnsi="Times New Roman" w:cs="Times New Roman"/>
                <w:b/>
                <w:sz w:val="24"/>
                <w:szCs w:val="24"/>
              </w:rPr>
              <w:t>Нотр-Дам</w:t>
            </w:r>
            <w:proofErr w:type="spellEnd"/>
            <w:r w:rsidRPr="00732D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я сижу на стуле.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мой стоит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Нотр-Дам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Нотр-Дам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Париже.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Париж- это сердце Франции.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Франция- часть Европы.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Европа- частичка Земли.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 повёрнута к небу.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небу, где светит солнце,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и все планеты –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Галактики нашей,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 вместе с нами 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Движется по вселенной.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Вселенная- это космос.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космос- начало жизни.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той, что во мне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Той, что во мне и извне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всеми своими звёздами, 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Светилами и планетами,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вертятся вокруг меня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я сижу на стуле.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стул стоит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Нотр-Дам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B6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Нотр-Дам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Париже…</w:t>
            </w:r>
          </w:p>
          <w:p w:rsidR="00D31B6A" w:rsidRPr="00AB49EA" w:rsidRDefault="00D31B6A" w:rsidP="00E56994">
            <w:pPr>
              <w:pStyle w:val="a3"/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6A" w:rsidRDefault="00D31B6A" w:rsidP="00D31B6A">
      <w:pPr>
        <w:pStyle w:val="a3"/>
      </w:pPr>
    </w:p>
    <w:p w:rsidR="00D31B6A" w:rsidRPr="00732D2A" w:rsidRDefault="00D31B6A" w:rsidP="00D31B6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2D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Jacques </w:t>
      </w:r>
      <w:proofErr w:type="spellStart"/>
      <w:r w:rsidRPr="00732D2A">
        <w:rPr>
          <w:rFonts w:ascii="Times New Roman" w:hAnsi="Times New Roman" w:cs="Times New Roman"/>
          <w:i/>
          <w:sz w:val="24"/>
          <w:szCs w:val="24"/>
          <w:lang w:val="en-US"/>
        </w:rPr>
        <w:t>Charpentreau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Descendant les Champs-Elysées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passants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emporte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gens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sortes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chauves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frisés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31B6A" w:rsidRDefault="00732D2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petits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,des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blancs,des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bronzé</w:t>
      </w:r>
      <w:r w:rsidR="00D31B6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trainent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cohort</w:t>
      </w:r>
      <w:r w:rsidR="00732D2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hélènt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forte.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Sur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trottoires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débordent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Entre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l’Etoile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Concorde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Descendant les Champs-Elysées.</w:t>
      </w:r>
      <w:proofErr w:type="gram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Remontant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Champs-Elysées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plus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sandale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 milieu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capitale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rêve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vents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alizés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se sent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bientôt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épuisé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décide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faire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escale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dans un café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s’installe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terrasse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causer.</w:t>
      </w:r>
      <w:proofErr w:type="gram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Entre la Concorde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l’Etoile</w:t>
      </w:r>
      <w:proofErr w:type="spellEnd"/>
    </w:p>
    <w:p w:rsidR="00D31B6A" w:rsidRPr="00F31287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Remontant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Champs-Elysées.</w:t>
      </w:r>
      <w:proofErr w:type="gramEnd"/>
    </w:p>
    <w:p w:rsidR="00D31B6A" w:rsidRDefault="00D31B6A" w:rsidP="00D31B6A">
      <w:pPr>
        <w:pStyle w:val="a3"/>
      </w:pPr>
    </w:p>
    <w:p w:rsidR="00D31B6A" w:rsidRDefault="00D31B6A" w:rsidP="00D31B6A">
      <w:pPr>
        <w:pStyle w:val="a3"/>
      </w:pPr>
    </w:p>
    <w:p w:rsidR="00D31B6A" w:rsidRPr="00732D2A" w:rsidRDefault="00732D2A" w:rsidP="00D31B6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2D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François </w:t>
      </w:r>
      <w:proofErr w:type="spellStart"/>
      <w:r w:rsidRPr="00732D2A">
        <w:rPr>
          <w:rFonts w:ascii="Times New Roman" w:hAnsi="Times New Roman" w:cs="Times New Roman"/>
          <w:i/>
          <w:sz w:val="24"/>
          <w:szCs w:val="24"/>
          <w:lang w:val="en-US"/>
        </w:rPr>
        <w:t>Coppé</w:t>
      </w:r>
      <w:r w:rsidR="00D31B6A" w:rsidRPr="00732D2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proofErr w:type="spellEnd"/>
    </w:p>
    <w:p w:rsidR="00D31B6A" w:rsidRPr="00732D2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</w:t>
      </w:r>
      <w:r w:rsidR="00732D2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sont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venus</w:t>
      </w:r>
      <w:proofErr w:type="spellEnd"/>
      <w:proofErr w:type="gramEnd"/>
    </w:p>
    <w:p w:rsidR="00D31B6A" w:rsidRDefault="00732D2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forg</w:t>
      </w:r>
      <w:r w:rsidR="00D31B6A">
        <w:rPr>
          <w:rFonts w:ascii="Times New Roman" w:hAnsi="Times New Roman" w:cs="Times New Roman"/>
          <w:sz w:val="24"/>
          <w:szCs w:val="24"/>
          <w:lang w:val="en-US"/>
        </w:rPr>
        <w:t>eant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D31B6A">
        <w:rPr>
          <w:rFonts w:ascii="Times New Roman" w:hAnsi="Times New Roman" w:cs="Times New Roman"/>
          <w:sz w:val="24"/>
          <w:szCs w:val="24"/>
          <w:lang w:val="en-US"/>
        </w:rPr>
        <w:t>dure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matiè</w:t>
      </w:r>
      <w:r w:rsidR="00D31B6A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31B6A" w:rsidRDefault="00732D2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une tour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altiè</w:t>
      </w:r>
      <w:r w:rsidR="00D31B6A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</w:p>
    <w:p w:rsidR="00D31B6A" w:rsidRDefault="00732D2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Menaç</w:t>
      </w:r>
      <w:r w:rsidR="00D31B6A">
        <w:rPr>
          <w:rFonts w:ascii="Times New Roman" w:hAnsi="Times New Roman" w:cs="Times New Roman"/>
          <w:sz w:val="24"/>
          <w:szCs w:val="24"/>
          <w:lang w:val="en-US"/>
        </w:rPr>
        <w:t>ant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="00D31B6A">
        <w:rPr>
          <w:rFonts w:ascii="Times New Roman" w:hAnsi="Times New Roman" w:cs="Times New Roman"/>
          <w:sz w:val="24"/>
          <w:szCs w:val="24"/>
          <w:lang w:val="en-US"/>
        </w:rPr>
        <w:t>cieux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6A">
        <w:rPr>
          <w:rFonts w:ascii="Times New Roman" w:hAnsi="Times New Roman" w:cs="Times New Roman"/>
          <w:sz w:val="24"/>
          <w:szCs w:val="24"/>
          <w:lang w:val="en-US"/>
        </w:rPr>
        <w:t>inconnus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31B6A" w:rsidRPr="00732D2A" w:rsidRDefault="00D31B6A" w:rsidP="00D31B6A">
      <w:pPr>
        <w:pStyle w:val="a3"/>
        <w:rPr>
          <w:lang w:val="en-US"/>
        </w:rPr>
      </w:pPr>
    </w:p>
    <w:p w:rsidR="00D31B6A" w:rsidRPr="00732D2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6A" w:rsidRPr="00732D2A" w:rsidRDefault="0089337B" w:rsidP="00D31B6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2D2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Alfred de Musset</w:t>
      </w:r>
    </w:p>
    <w:p w:rsidR="0089337B" w:rsidRDefault="0089337B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marchais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</w:t>
      </w:r>
      <w:r w:rsidR="00732D2A">
        <w:rPr>
          <w:rFonts w:ascii="Times New Roman" w:hAnsi="Times New Roman" w:cs="Times New Roman"/>
          <w:sz w:val="24"/>
          <w:szCs w:val="24"/>
          <w:lang w:val="en-US"/>
        </w:rPr>
        <w:t xml:space="preserve"> hazard devant moi, </w:t>
      </w:r>
      <w:proofErr w:type="spellStart"/>
      <w:r w:rsidR="00732D2A">
        <w:rPr>
          <w:rFonts w:ascii="Times New Roman" w:hAnsi="Times New Roman" w:cs="Times New Roman"/>
          <w:sz w:val="24"/>
          <w:szCs w:val="24"/>
          <w:lang w:val="en-US"/>
        </w:rPr>
        <w:t>n’importe</w:t>
      </w:r>
      <w:proofErr w:type="spellEnd"/>
      <w:r w:rsidR="00732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2D2A"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732D2A">
        <w:rPr>
          <w:rFonts w:ascii="Times New Roman" w:hAnsi="Times New Roman" w:cs="Times New Roman"/>
          <w:sz w:val="24"/>
          <w:szCs w:val="24"/>
          <w:lang w:val="en-US"/>
        </w:rPr>
        <w:t xml:space="preserve">e ne sais pourquoi je </w:t>
      </w:r>
      <w:proofErr w:type="spellStart"/>
      <w:r w:rsidR="00732D2A">
        <w:rPr>
          <w:rFonts w:ascii="Times New Roman" w:hAnsi="Times New Roman" w:cs="Times New Roman"/>
          <w:sz w:val="24"/>
          <w:szCs w:val="24"/>
          <w:lang w:val="en-US"/>
        </w:rPr>
        <w:t>songeais</w:t>
      </w:r>
      <w:proofErr w:type="spellEnd"/>
      <w:r w:rsidR="00732D2A">
        <w:rPr>
          <w:rFonts w:ascii="Times New Roman" w:hAnsi="Times New Roman" w:cs="Times New Roman"/>
          <w:sz w:val="24"/>
          <w:szCs w:val="24"/>
          <w:lang w:val="en-US"/>
        </w:rPr>
        <w:t xml:space="preserve"> 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Coustou</w:t>
      </w:r>
      <w:proofErr w:type="spellEnd"/>
    </w:p>
    <w:p w:rsidR="00D31B6A" w:rsidRDefault="00732D2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Dont la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blanche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bergè</w:t>
      </w:r>
      <w:r w:rsidR="00D31B6A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 xml:space="preserve">, au </w:t>
      </w:r>
      <w:proofErr w:type="spellStart"/>
      <w:r w:rsidR="00D31B6A">
        <w:rPr>
          <w:rFonts w:ascii="Times New Roman" w:hAnsi="Times New Roman" w:cs="Times New Roman"/>
          <w:sz w:val="24"/>
          <w:szCs w:val="24"/>
          <w:lang w:val="en-US"/>
        </w:rPr>
        <w:t>seuil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31B6A">
        <w:rPr>
          <w:rFonts w:ascii="Times New Roman" w:hAnsi="Times New Roman" w:cs="Times New Roman"/>
          <w:sz w:val="24"/>
          <w:szCs w:val="24"/>
          <w:lang w:val="en-US"/>
        </w:rPr>
        <w:t>Tuileries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Faite pour tant d’amour,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vu tant de furies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6A" w:rsidRDefault="00732D2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C’est le temp</w:t>
      </w:r>
      <w:r w:rsidR="00D31B6A">
        <w:rPr>
          <w:rFonts w:ascii="Times New Roman" w:hAnsi="Times New Roman" w:cs="Times New Roman"/>
          <w:sz w:val="24"/>
          <w:szCs w:val="24"/>
          <w:lang w:val="en-US"/>
        </w:rPr>
        <w:t xml:space="preserve">s de la ville-oh! </w:t>
      </w:r>
      <w:proofErr w:type="spellStart"/>
      <w:r w:rsidR="00D31B6A">
        <w:rPr>
          <w:rFonts w:ascii="Times New Roman" w:hAnsi="Times New Roman" w:cs="Times New Roman"/>
          <w:sz w:val="24"/>
          <w:szCs w:val="24"/>
          <w:lang w:val="en-US"/>
        </w:rPr>
        <w:t>Lorsque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1B6A">
        <w:rPr>
          <w:rFonts w:ascii="Times New Roman" w:hAnsi="Times New Roman" w:cs="Times New Roman"/>
          <w:sz w:val="24"/>
          <w:szCs w:val="24"/>
          <w:lang w:val="en-US"/>
        </w:rPr>
        <w:t>l’an</w:t>
      </w:r>
      <w:proofErr w:type="spellEnd"/>
      <w:r w:rsidR="00D31B6A">
        <w:rPr>
          <w:rFonts w:ascii="Times New Roman" w:hAnsi="Times New Roman" w:cs="Times New Roman"/>
          <w:sz w:val="24"/>
          <w:szCs w:val="24"/>
          <w:lang w:val="en-US"/>
        </w:rPr>
        <w:t xml:space="preserve"> dernier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J’y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 Louvre et son </w:t>
      </w:r>
      <w:proofErr w:type="spellStart"/>
      <w:r w:rsidR="00732D2A">
        <w:rPr>
          <w:rFonts w:ascii="Times New Roman" w:hAnsi="Times New Roman" w:cs="Times New Roman"/>
          <w:sz w:val="24"/>
          <w:szCs w:val="24"/>
          <w:lang w:val="en-US"/>
        </w:rPr>
        <w:t>dô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31B6A" w:rsidRDefault="00D31B6A" w:rsidP="00D31B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fumée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et tout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royaume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B6A" w:rsidRDefault="00D31B6A" w:rsidP="00D31B6A">
      <w:pPr>
        <w:pStyle w:val="a3"/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76"/>
        <w:gridCol w:w="4795"/>
      </w:tblGrid>
      <w:tr w:rsidR="00D31B6A" w:rsidRPr="00036CA4" w:rsidTr="00D31B6A">
        <w:tc>
          <w:tcPr>
            <w:tcW w:w="4927" w:type="dxa"/>
          </w:tcPr>
          <w:p w:rsidR="0089337B" w:rsidRDefault="0089337B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37B" w:rsidRDefault="0089337B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B6A" w:rsidRPr="00732D2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3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Victor Hugo</w:t>
            </w:r>
          </w:p>
          <w:p w:rsidR="00D31B6A" w:rsidRPr="0089337B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C’est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quatorze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juillet!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</w:p>
          <w:p w:rsidR="00D31B6A" w:rsidRDefault="00732D2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liberté</w:t>
            </w:r>
            <w:proofErr w:type="spellEnd"/>
            <w:r w:rsidR="00D3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s’eveillait</w:t>
            </w:r>
            <w:proofErr w:type="spellEnd"/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dans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tonnerre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1B6A" w:rsidRDefault="00732D2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</w:t>
            </w:r>
            <w:r w:rsidR="00D3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pareil</w:t>
            </w:r>
            <w:proofErr w:type="spellEnd"/>
            <w:r w:rsidR="00D3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 </w:t>
            </w:r>
            <w:proofErr w:type="spellStart"/>
            <w:r w:rsidR="00D3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ralait</w:t>
            </w:r>
            <w:proofErr w:type="spellEnd"/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Le passé,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noir pirate,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Paris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collet</w:t>
            </w:r>
            <w:proofErr w:type="spellEnd"/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La Bastille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scelerate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decret</w:t>
            </w:r>
            <w:proofErr w:type="spellEnd"/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Chassait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France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l’infini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s’éclairait</w:t>
            </w:r>
            <w:proofErr w:type="spellEnd"/>
          </w:p>
          <w:p w:rsidR="00D31B6A" w:rsidRPr="00036CA4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 côté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l’esperance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28" w:type="dxa"/>
          </w:tcPr>
          <w:p w:rsidR="0089337B" w:rsidRDefault="0089337B" w:rsidP="00E5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37B" w:rsidRDefault="0089337B" w:rsidP="00E5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B6A" w:rsidRPr="00732D2A" w:rsidRDefault="00D31B6A" w:rsidP="00E5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2A">
              <w:rPr>
                <w:rFonts w:ascii="Times New Roman" w:hAnsi="Times New Roman" w:cs="Times New Roman"/>
                <w:b/>
                <w:sz w:val="24"/>
                <w:szCs w:val="24"/>
              </w:rPr>
              <w:t>В честь 14 июля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Четырнадцатое июля!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тот день прервался долгий сон – 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молнией, в огне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мир свободой сотрясен.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тот день былые дни позора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прокляли что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сил,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тот день Бастилию, как вора,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Париж за шиворот схватил.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тот день ночная тьма на милость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наступившему сдалась – </w:t>
            </w:r>
          </w:p>
          <w:p w:rsidR="00D31B6A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бесконечность осветилась</w:t>
            </w:r>
          </w:p>
          <w:p w:rsidR="00D31B6A" w:rsidRPr="00036CA4" w:rsidRDefault="00D31B6A" w:rsidP="00E56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Там, где надежда родилась!</w:t>
            </w:r>
          </w:p>
        </w:tc>
      </w:tr>
    </w:tbl>
    <w:p w:rsidR="00D31B6A" w:rsidRPr="00D31B6A" w:rsidRDefault="00D31B6A" w:rsidP="00D31B6A">
      <w:pPr>
        <w:pStyle w:val="a3"/>
      </w:pPr>
    </w:p>
    <w:sectPr w:rsidR="00D31B6A" w:rsidRPr="00D31B6A" w:rsidSect="0018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B6A"/>
    <w:rsid w:val="001801AD"/>
    <w:rsid w:val="0036260C"/>
    <w:rsid w:val="00732D2A"/>
    <w:rsid w:val="0089337B"/>
    <w:rsid w:val="009F2B2B"/>
    <w:rsid w:val="00D31B6A"/>
    <w:rsid w:val="00FB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B6A"/>
    <w:pPr>
      <w:spacing w:after="0" w:line="240" w:lineRule="auto"/>
    </w:pPr>
  </w:style>
  <w:style w:type="table" w:styleId="a4">
    <w:name w:val="Table Grid"/>
    <w:basedOn w:val="a1"/>
    <w:uiPriority w:val="59"/>
    <w:rsid w:val="00D31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2010-01-18T08:19:00Z</dcterms:created>
  <dcterms:modified xsi:type="dcterms:W3CDTF">2010-01-18T12:07:00Z</dcterms:modified>
</cp:coreProperties>
</file>