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  <w:u w:val="single"/>
        </w:rPr>
      </w:pPr>
      <w:r w:rsidRPr="005503F6">
        <w:rPr>
          <w:rFonts w:ascii="Arial" w:hAnsi="Arial" w:cs="Arial"/>
          <w:u w:val="single"/>
        </w:rPr>
        <w:t>Модель реализации план – программы кружка</w: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  <w:u w:val="single"/>
        </w:rPr>
      </w:pPr>
      <w:r w:rsidRPr="005503F6">
        <w:rPr>
          <w:rFonts w:ascii="Arial" w:hAnsi="Arial" w:cs="Arial"/>
          <w:u w:val="single"/>
        </w:rPr>
        <w:t xml:space="preserve"> «Фантазия»</w: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207pt;margin-top:13.5pt;width:135pt;height:84pt;z-index:251666432" adj="1040,15647" strokecolor="blue">
            <v:fill opacity=".75"/>
            <v:textbox>
              <w:txbxContent>
                <w:p w:rsidR="003D4B0E" w:rsidRDefault="003D4B0E" w:rsidP="003D4B0E">
                  <w:pPr>
                    <w:jc w:val="center"/>
                  </w:pPr>
                  <w:r>
                    <w:t>Участие в конкурсах</w:t>
                  </w:r>
                </w:p>
              </w:txbxContent>
            </v:textbox>
          </v:shap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43" style="position:absolute;left:0;text-align:left;flip:x;z-index:251677696" from="99pt,7.35pt" to="3in,34.35pt">
            <v:stroke startarrow="block" endarrow="block"/>
          </v:lin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42" style="position:absolute;left:0;text-align:left;flip:x y;z-index:251676672" from="342pt,10.2pt" to="414pt,55.2pt">
            <v:stroke startarrow="block" endarrow="block"/>
          </v:line>
        </w:pict>
      </w:r>
      <w:r w:rsidRPr="005503F6">
        <w:rPr>
          <w:rFonts w:ascii="Arial" w:hAnsi="Arial" w:cs="Arial"/>
          <w:noProof/>
        </w:rPr>
        <w:pict>
          <v:shape id="_x0000_s1027" type="#_x0000_t106" style="position:absolute;left:0;text-align:left;margin-left:9pt;margin-top:19.2pt;width:153pt;height:81pt;rotation:282942fd;z-index:251661312" adj="4165,12760" strokecolor="blue">
            <v:fill opacity=".75"/>
            <v:textbox>
              <w:txbxContent>
                <w:p w:rsidR="003D4B0E" w:rsidRDefault="003D4B0E" w:rsidP="003D4B0E">
                  <w:pPr>
                    <w:jc w:val="center"/>
                  </w:pPr>
                  <w:r>
                    <w:t xml:space="preserve">    Взаимодействие с педагогами</w:t>
                  </w:r>
                </w:p>
              </w:txbxContent>
            </v:textbox>
          </v:shap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38" style="position:absolute;left:0;text-align:left;flip:x;z-index:251672576" from="252pt,22.05pt" to="252pt,67.05pt">
            <v:stroke startarrow="block" endarrow="block"/>
          </v:lin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shape id="_x0000_s1030" type="#_x0000_t106" style="position:absolute;left:0;text-align:left;margin-left:342pt;margin-top:6.9pt;width:153pt;height:102pt;z-index:251664384" adj="3459,17756" strokecolor="blue">
            <v:fill opacity="51118f"/>
            <v:textbox>
              <w:txbxContent>
                <w:p w:rsidR="003D4B0E" w:rsidRDefault="003D4B0E" w:rsidP="003D4B0E">
                  <w:pPr>
                    <w:jc w:val="center"/>
                  </w:pPr>
                  <w:r>
                    <w:t>Кружок по изодеятельности «Фантазия»</w:t>
                  </w:r>
                </w:p>
              </w:txbxContent>
            </v:textbox>
          </v:shap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37" style="position:absolute;left:0;text-align:left;flip:x y;z-index:251671552" from="153pt,.75pt" to="189pt,27.75pt">
            <v:stroke startarrow="block" endarrow="block"/>
          </v:line>
        </w:pict>
      </w:r>
      <w:r w:rsidRPr="005503F6">
        <w:rPr>
          <w:rFonts w:ascii="Arial" w:hAnsi="Arial" w:cs="Arial"/>
          <w:noProof/>
        </w:rPr>
        <w:pict>
          <v:oval id="_x0000_s1026" style="position:absolute;left:0;text-align:left;margin-left:171pt;margin-top:18.75pt;width:126pt;height:85.95pt;z-index:251660288" strokecolor="blue">
            <v:fill opacity="51118f"/>
            <v:textbox style="mso-next-textbox:#_x0000_s1026">
              <w:txbxContent>
                <w:p w:rsidR="003D4B0E" w:rsidRDefault="003D4B0E" w:rsidP="003D4B0E">
                  <w:pPr>
                    <w:jc w:val="center"/>
                  </w:pPr>
                  <w:r>
                    <w:t xml:space="preserve">Модель реализации </w:t>
                  </w:r>
                </w:p>
                <w:p w:rsidR="003D4B0E" w:rsidRDefault="003D4B0E" w:rsidP="003D4B0E">
                  <w:pPr>
                    <w:jc w:val="center"/>
                  </w:pPr>
                  <w:r>
                    <w:t xml:space="preserve">план-программы </w:t>
                  </w:r>
                </w:p>
              </w:txbxContent>
            </v:textbox>
          </v:oval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39" style="position:absolute;left:0;text-align:left;flip:x;z-index:251673600" from="297pt,21.6pt" to="351pt,30.6pt">
            <v:stroke startarrow="block" endarrow="block"/>
          </v:line>
        </w:pict>
      </w:r>
      <w:r w:rsidRPr="005503F6">
        <w:rPr>
          <w:rFonts w:ascii="Arial" w:hAnsi="Arial" w:cs="Arial"/>
          <w:noProof/>
        </w:rPr>
        <w:pict>
          <v:line id="_x0000_s1041" style="position:absolute;left:0;text-align:left;flip:x;z-index:251675648" from="36pt,3.6pt" to="45pt,120.6pt">
            <v:stroke startarrow="block" endarrow="block"/>
          </v:lin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44" style="position:absolute;left:0;text-align:left;z-index:251678720" from="486pt,6.45pt" to="495pt,105.45pt">
            <v:stroke startarrow="block" endarrow="block"/>
          </v:lin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34" style="position:absolute;left:0;text-align:left;flip:x y;z-index:251668480" from="4in,18.35pt" to="396pt,90.35pt">
            <v:stroke startarrow="block" endarrow="block"/>
          </v:line>
        </w:pict>
      </w:r>
      <w:r w:rsidRPr="005503F6">
        <w:rPr>
          <w:rFonts w:ascii="Arial" w:hAnsi="Arial" w:cs="Arial"/>
          <w:noProof/>
        </w:rPr>
        <w:pict>
          <v:line id="_x0000_s1036" style="position:absolute;left:0;text-align:left;flip:x;z-index:251670528" from="117pt,18.35pt" to="189pt,72.35pt">
            <v:stroke startarrow="block" endarrow="block"/>
          </v:lin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35" style="position:absolute;left:0;text-align:left;flip:x;z-index:251669504" from="252pt,3.2pt" to="252pt,111.2pt">
            <v:stroke startarrow="block" endarrow="block"/>
          </v:lin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shape id="_x0000_s1031" type="#_x0000_t106" style="position:absolute;left:0;text-align:left;margin-left:369pt;margin-top:8.9pt;width:153pt;height:81pt;z-index:251665408" adj="71,3960" strokecolor="blue">
            <v:fill opacity="51773f"/>
            <v:textbox>
              <w:txbxContent>
                <w:p w:rsidR="003D4B0E" w:rsidRDefault="003D4B0E" w:rsidP="003D4B0E">
                  <w:pPr>
                    <w:jc w:val="center"/>
                  </w:pPr>
                  <w:r>
                    <w:t>Взаимодействие с социумом</w:t>
                  </w:r>
                </w:p>
              </w:txbxContent>
            </v:textbox>
          </v:shape>
        </w:pict>
      </w:r>
      <w:r w:rsidRPr="005503F6">
        <w:rPr>
          <w:rFonts w:ascii="Arial" w:hAnsi="Arial" w:cs="Arial"/>
          <w:noProof/>
        </w:rPr>
        <w:pict>
          <v:shape id="_x0000_s1028" type="#_x0000_t106" style="position:absolute;left:0;text-align:left;margin-left:-9pt;margin-top:-.1pt;width:153pt;height:63pt;z-index:251662336" adj="15035,17777" strokecolor="blue">
            <v:textbox>
              <w:txbxContent>
                <w:p w:rsidR="003D4B0E" w:rsidRDefault="003D4B0E" w:rsidP="003D4B0E">
                  <w:pPr>
                    <w:jc w:val="center"/>
                  </w:pPr>
                  <w:r>
                    <w:t>Распространение опыта</w:t>
                  </w:r>
                </w:p>
              </w:txbxContent>
            </v:textbox>
          </v:shap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shape id="_x0000_s1029" type="#_x0000_t106" style="position:absolute;left:0;text-align:left;margin-left:180pt;margin-top:14.45pt;width:2in;height:1in;z-index:251663360" adj="7275,855" strokecolor="blue">
            <v:fill opacity=".75"/>
            <v:textbox>
              <w:txbxContent>
                <w:p w:rsidR="003D4B0E" w:rsidRDefault="003D4B0E" w:rsidP="003D4B0E">
                  <w:r>
                    <w:t>Сотрудничество с родителями</w:t>
                  </w:r>
                </w:p>
              </w:txbxContent>
            </v:textbox>
          </v:shape>
        </w:pict>
      </w:r>
    </w:p>
    <w:p w:rsidR="003D4B0E" w:rsidRPr="005503F6" w:rsidRDefault="003D4B0E" w:rsidP="003D4B0E">
      <w:pPr>
        <w:tabs>
          <w:tab w:val="left" w:pos="2685"/>
        </w:tabs>
        <w:spacing w:line="360" w:lineRule="auto"/>
        <w:jc w:val="both"/>
        <w:rPr>
          <w:rFonts w:ascii="Arial" w:hAnsi="Arial" w:cs="Arial"/>
        </w:rPr>
      </w:pPr>
      <w:r w:rsidRPr="005503F6">
        <w:rPr>
          <w:rFonts w:ascii="Arial" w:hAnsi="Arial" w:cs="Arial"/>
          <w:noProof/>
        </w:rPr>
        <w:pict>
          <v:line id="_x0000_s1040" style="position:absolute;left:0;text-align:left;flip:x y;z-index:251674624" from="1in,-.55pt" to="180pt,44.45pt">
            <v:stroke startarrow="block" endarrow="block"/>
          </v:line>
        </w:pict>
      </w:r>
      <w:r w:rsidRPr="005503F6">
        <w:rPr>
          <w:rFonts w:ascii="Arial" w:hAnsi="Arial" w:cs="Arial"/>
          <w:noProof/>
        </w:rPr>
        <w:pict>
          <v:line id="_x0000_s1033" style="position:absolute;left:0;text-align:left;flip:x;z-index:251667456" from="324pt,17.45pt" to="396pt,44.45pt">
            <v:stroke startarrow="block" endarrow="block"/>
          </v:line>
        </w:pict>
      </w:r>
    </w:p>
    <w:p w:rsidR="003D4B0E" w:rsidRPr="005503F6" w:rsidRDefault="003D4B0E" w:rsidP="003D4B0E">
      <w:pPr>
        <w:rPr>
          <w:rFonts w:ascii="Arial" w:hAnsi="Arial" w:cs="Arial"/>
        </w:rPr>
      </w:pPr>
    </w:p>
    <w:p w:rsidR="003D4B0E" w:rsidRPr="005503F6" w:rsidRDefault="003D4B0E" w:rsidP="003D4B0E">
      <w:pPr>
        <w:rPr>
          <w:rFonts w:ascii="Arial" w:hAnsi="Arial" w:cs="Arial"/>
        </w:rPr>
      </w:pPr>
    </w:p>
    <w:p w:rsidR="003D4B0E" w:rsidRPr="005503F6" w:rsidRDefault="003D4B0E" w:rsidP="003D4B0E">
      <w:pPr>
        <w:rPr>
          <w:rFonts w:ascii="Arial" w:hAnsi="Arial" w:cs="Arial"/>
        </w:rPr>
      </w:pPr>
    </w:p>
    <w:p w:rsidR="003D4B0E" w:rsidRPr="005503F6" w:rsidRDefault="003D4B0E" w:rsidP="003D4B0E">
      <w:pPr>
        <w:rPr>
          <w:rFonts w:ascii="Arial" w:hAnsi="Arial" w:cs="Arial"/>
        </w:rPr>
      </w:pPr>
    </w:p>
    <w:p w:rsidR="003D4B0E" w:rsidRPr="005503F6" w:rsidRDefault="003D4B0E" w:rsidP="003D4B0E">
      <w:pPr>
        <w:ind w:firstLine="540"/>
        <w:rPr>
          <w:rFonts w:ascii="Arial" w:hAnsi="Arial" w:cs="Arial"/>
        </w:rPr>
      </w:pPr>
      <w:r w:rsidRPr="005503F6">
        <w:rPr>
          <w:rFonts w:ascii="Arial" w:hAnsi="Arial" w:cs="Arial"/>
        </w:rPr>
        <w:t>Распространение опыта – показ открытых мероприятий, публикация в СМИ;</w:t>
      </w:r>
    </w:p>
    <w:p w:rsidR="003D4B0E" w:rsidRPr="005503F6" w:rsidRDefault="003D4B0E" w:rsidP="003D4B0E">
      <w:pPr>
        <w:ind w:firstLine="540"/>
        <w:rPr>
          <w:rFonts w:ascii="Arial" w:hAnsi="Arial" w:cs="Arial"/>
        </w:rPr>
      </w:pPr>
      <w:r w:rsidRPr="005503F6">
        <w:rPr>
          <w:rFonts w:ascii="Arial" w:hAnsi="Arial" w:cs="Arial"/>
        </w:rPr>
        <w:t>Сотрудничество с родителями – совместное проведение мероприятий;</w:t>
      </w:r>
    </w:p>
    <w:p w:rsidR="003D4B0E" w:rsidRPr="005503F6" w:rsidRDefault="003D4B0E" w:rsidP="003D4B0E">
      <w:pPr>
        <w:ind w:firstLine="540"/>
        <w:rPr>
          <w:rFonts w:ascii="Arial" w:hAnsi="Arial" w:cs="Arial"/>
        </w:rPr>
      </w:pPr>
      <w:r w:rsidRPr="005503F6">
        <w:rPr>
          <w:rFonts w:ascii="Arial" w:hAnsi="Arial" w:cs="Arial"/>
        </w:rPr>
        <w:t>Взаимодействие с социумом – посещение кружков в ДЮЦ, экскурсия в выставочный зал, концерты;</w:t>
      </w:r>
    </w:p>
    <w:p w:rsidR="003D4B0E" w:rsidRPr="005503F6" w:rsidRDefault="003D4B0E" w:rsidP="003D4B0E">
      <w:pPr>
        <w:ind w:firstLine="540"/>
        <w:rPr>
          <w:rFonts w:ascii="Arial" w:hAnsi="Arial" w:cs="Arial"/>
        </w:rPr>
      </w:pPr>
      <w:r w:rsidRPr="005503F6">
        <w:rPr>
          <w:rFonts w:ascii="Arial" w:hAnsi="Arial" w:cs="Arial"/>
        </w:rPr>
        <w:t>Участие в конкурсах – участие в Грантах;</w:t>
      </w:r>
    </w:p>
    <w:p w:rsidR="003D4B0E" w:rsidRPr="005503F6" w:rsidRDefault="003D4B0E" w:rsidP="003D4B0E">
      <w:pPr>
        <w:ind w:firstLine="540"/>
        <w:rPr>
          <w:rFonts w:ascii="Arial" w:hAnsi="Arial" w:cs="Arial"/>
        </w:rPr>
      </w:pPr>
      <w:r w:rsidRPr="005503F6">
        <w:rPr>
          <w:rFonts w:ascii="Arial" w:hAnsi="Arial" w:cs="Arial"/>
        </w:rPr>
        <w:t>Кружок «Фантазия» - написание рабочей программы</w:t>
      </w:r>
    </w:p>
    <w:p w:rsidR="003D4B0E" w:rsidRPr="005503F6" w:rsidRDefault="003D4B0E" w:rsidP="003D4B0E">
      <w:pPr>
        <w:ind w:firstLine="540"/>
        <w:rPr>
          <w:rFonts w:ascii="Arial" w:hAnsi="Arial" w:cs="Arial"/>
        </w:rPr>
      </w:pPr>
    </w:p>
    <w:p w:rsidR="003D4B0E" w:rsidRPr="005503F6" w:rsidRDefault="003D4B0E" w:rsidP="003D4B0E">
      <w:pPr>
        <w:ind w:firstLine="540"/>
        <w:rPr>
          <w:rFonts w:ascii="Arial" w:hAnsi="Arial" w:cs="Arial"/>
        </w:rPr>
      </w:pPr>
    </w:p>
    <w:p w:rsidR="003D4B0E" w:rsidRPr="005503F6" w:rsidRDefault="003D4B0E" w:rsidP="003D4B0E">
      <w:pPr>
        <w:ind w:firstLine="540"/>
        <w:rPr>
          <w:rFonts w:ascii="Arial" w:hAnsi="Arial" w:cs="Arial"/>
        </w:rPr>
      </w:pPr>
    </w:p>
    <w:p w:rsidR="003D4B0E" w:rsidRPr="005503F6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ind w:firstLine="540"/>
        <w:rPr>
          <w:rFonts w:ascii="Arial" w:hAnsi="Arial" w:cs="Arial"/>
        </w:rPr>
      </w:pPr>
    </w:p>
    <w:p w:rsidR="003D4B0E" w:rsidRPr="005503F6" w:rsidRDefault="003D4B0E" w:rsidP="003D4B0E">
      <w:pPr>
        <w:ind w:firstLine="540"/>
        <w:rPr>
          <w:rFonts w:ascii="Arial" w:hAnsi="Arial" w:cs="Arial"/>
        </w:rPr>
      </w:pPr>
    </w:p>
    <w:p w:rsidR="003D4B0E" w:rsidRPr="005503F6" w:rsidRDefault="003D4B0E" w:rsidP="003D4B0E">
      <w:pPr>
        <w:ind w:firstLine="540"/>
        <w:rPr>
          <w:rFonts w:ascii="Arial" w:hAnsi="Arial" w:cs="Arial"/>
        </w:rPr>
      </w:pPr>
    </w:p>
    <w:p w:rsidR="003D4B0E" w:rsidRDefault="003D4B0E" w:rsidP="003D4B0E">
      <w:pPr>
        <w:jc w:val="center"/>
        <w:rPr>
          <w:rFonts w:ascii="Arial" w:hAnsi="Arial" w:cs="Arial"/>
          <w:b/>
        </w:rPr>
        <w:sectPr w:rsidR="003D4B0E" w:rsidSect="00627409">
          <w:pgSz w:w="11906" w:h="16838"/>
          <w:pgMar w:top="1258" w:right="851" w:bottom="1079" w:left="1077" w:header="708" w:footer="708" w:gutter="0"/>
          <w:cols w:space="708"/>
          <w:docGrid w:linePitch="360"/>
        </w:sectPr>
      </w:pPr>
    </w:p>
    <w:p w:rsidR="003D4B0E" w:rsidRPr="006C5134" w:rsidRDefault="003D4B0E" w:rsidP="003D4B0E">
      <w:pPr>
        <w:jc w:val="center"/>
        <w:rPr>
          <w:rFonts w:ascii="Arial Narrow" w:hAnsi="Arial Narrow"/>
          <w:b/>
        </w:rPr>
      </w:pPr>
      <w:r w:rsidRPr="005503F6">
        <w:rPr>
          <w:rFonts w:ascii="Arial" w:hAnsi="Arial" w:cs="Arial"/>
          <w:b/>
        </w:rPr>
        <w:lastRenderedPageBreak/>
        <w:t xml:space="preserve">                     </w:t>
      </w:r>
      <w:r w:rsidRPr="006C5134">
        <w:rPr>
          <w:rFonts w:ascii="Arial Narrow" w:hAnsi="Arial Narrow"/>
          <w:b/>
        </w:rPr>
        <w:t xml:space="preserve">  ТЕМАТИЧЕСКОЕ  ПЛАНИРОВАНИЕ  СРЕДНЕЙ  ГРУППЫ</w:t>
      </w:r>
    </w:p>
    <w:tbl>
      <w:tblPr>
        <w:tblW w:w="16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4"/>
        <w:gridCol w:w="1684"/>
        <w:gridCol w:w="2520"/>
        <w:gridCol w:w="6552"/>
        <w:gridCol w:w="1936"/>
        <w:gridCol w:w="2880"/>
      </w:tblGrid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№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Тема недели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Тема задания</w:t>
            </w:r>
          </w:p>
        </w:tc>
        <w:tc>
          <w:tcPr>
            <w:tcW w:w="6552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Задачи 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Предварительная работа</w:t>
            </w:r>
          </w:p>
        </w:tc>
        <w:tc>
          <w:tcPr>
            <w:tcW w:w="28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Материальный способ передачи</w:t>
            </w:r>
          </w:p>
        </w:tc>
      </w:tr>
      <w:tr w:rsidR="003D4B0E" w:rsidRPr="006C5134" w:rsidTr="008B4321">
        <w:tc>
          <w:tcPr>
            <w:tcW w:w="16156" w:type="dxa"/>
            <w:gridSpan w:val="6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 Е Н Т Я Б Р Ь</w:t>
            </w: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Хорошо у нас в саду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Листопад и звездопад</w:t>
            </w:r>
          </w:p>
        </w:tc>
        <w:tc>
          <w:tcPr>
            <w:tcW w:w="6552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на бархатной бумаге сюжетные композиции из природного материала - засушенных листьев, лепестков, семян.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с явлением контраста в изобразительном искусстве. Развить чувство цвета композиции. Воспитать интерес и бережное отношение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Экскурсия в парк для сбора осенних листьев и наблюдения в природе, беседы на тему осени.</w:t>
            </w:r>
          </w:p>
        </w:tc>
        <w:tc>
          <w:tcPr>
            <w:tcW w:w="28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  <w:u w:val="single"/>
              </w:rPr>
              <w:t xml:space="preserve">Аппликация : </w:t>
            </w:r>
            <w:r w:rsidRPr="006C5134">
              <w:rPr>
                <w:rFonts w:ascii="Arial" w:hAnsi="Arial" w:cs="Arial"/>
              </w:rPr>
              <w:t>красивые по форме и окраске листья, бархатная бумага, клей, клеевые кисти;  салфетки, варианты композиций.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Вот какой у нас арбуз!</w:t>
            </w:r>
          </w:p>
        </w:tc>
        <w:tc>
          <w:tcPr>
            <w:tcW w:w="6552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ломти арбуза моделируя части (корка, мякоть) по размеру и форме. Вносить оригинальные элементы оформления – вкраплять настоящие арбузные семечки. Формировать понятие о целом и его частях как взаимосвязанных формах существования одного и того же объекта.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арбуза, деление на части других плодов (апельсин, яблоко), плакаты: «фрукты, овощи».</w:t>
            </w:r>
          </w:p>
        </w:tc>
        <w:tc>
          <w:tcPr>
            <w:tcW w:w="28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 арбузные семечки, салфетки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Уборка урожая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Яблоко – спелое, красивое, сладкое</w:t>
            </w:r>
          </w:p>
        </w:tc>
        <w:tc>
          <w:tcPr>
            <w:tcW w:w="6552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Учить детей рисовать гуашевыми красками многогранное яблоко. Показать возможность изображения половинки яблока. Развивать эстетическое воспитание, способность передавать характерные способности художественного образа. Воспитывать художественный вкус.  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Дидактические игры «Фрукты – овощи», «Угадай его вкус». Чтение текста Л. Толстого» Старик сажал яблони».</w:t>
            </w:r>
          </w:p>
        </w:tc>
        <w:tc>
          <w:tcPr>
            <w:tcW w:w="28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 красками: гуашь, палитры, листы бумаги.</w:t>
            </w:r>
          </w:p>
        </w:tc>
      </w:tr>
    </w:tbl>
    <w:p w:rsidR="003D4B0E" w:rsidRDefault="003D4B0E" w:rsidP="003D4B0E">
      <w:pPr>
        <w:jc w:val="both"/>
        <w:rPr>
          <w:rFonts w:ascii="Arial" w:hAnsi="Arial" w:cs="Arial"/>
        </w:rPr>
        <w:sectPr w:rsidR="003D4B0E" w:rsidSect="000C5737">
          <w:pgSz w:w="16838" w:h="11906" w:orient="landscape"/>
          <w:pgMar w:top="1077" w:right="1259" w:bottom="851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96"/>
        <w:tblW w:w="1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1876"/>
        <w:gridCol w:w="2520"/>
        <w:gridCol w:w="6480"/>
        <w:gridCol w:w="56"/>
        <w:gridCol w:w="16"/>
        <w:gridCol w:w="1936"/>
        <w:gridCol w:w="72"/>
        <w:gridCol w:w="2808"/>
        <w:gridCol w:w="42"/>
      </w:tblGrid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Фрукты в вазе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составлять композиции из гофрированной разноцветной бумаги. Воспитывать самостоятельность, инициативность.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Плакаты, «фрукты».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Объемная аппликация, картон, гофрированная бумага.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Родной край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Лесная поляна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работать с природным материалом. Воспитывать любовь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Экскурсия в парк.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Шишки, ягоды сухие, доска.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7.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Осень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Подворье 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работать с природным материалом.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Листья, пробки, 4 палочки для мороженного, клей, консервная банка, мох, веточка брусники, пучок сухой травы, ножницы.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8.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Листопад 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создавать композицию из сухих листьев. Воспитывать бережное отношение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Экскурсия в парк. 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Листья, картон, засушенная трава, сушеные ягоды, клей, ножницы.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О К Т Я Б Р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9.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Мои друзья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Мышка и мишка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выделять в сказке один эпизод и создавать простую сюжетную композицию.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медведя и мыши, сравнительное описание их внешнего вида.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Рисование: листы бумаги, гуашевые краски, мягкие игрушки: мышка и мишка.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10.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Сова и синица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пары выразительных образов, контрастных по величине тела и глаз. Продолжить освоение рельефной лепки. Воспитывать интерес к познанию природы и отражению представлений в изодеятельности.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Рассматривание изображений совы и синицы, беседа о внешнем виде </w:t>
            </w:r>
            <w:r w:rsidRPr="006C5134">
              <w:rPr>
                <w:rFonts w:ascii="Arial" w:hAnsi="Arial" w:cs="Arial"/>
              </w:rPr>
              <w:lastRenderedPageBreak/>
              <w:t>и образе жизни этих птиц. 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Лепка: пластилин, стеки, пуговицы желтого и оранжевого цвета, бисер, черный фломастер,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Мебель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Сонюшки - пеленашки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оригинальные композиции в спичечных коробках – лепить пеленашек  в колыбельках. Познакомить с видом народной куклой-пеленашкой. Пояснить значение нового слова  (кукла в пеленках, спеленутая) и показать обобщенный смысл.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Рассказ воспитателя. Рассказы детей.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пустые спичечные коробки или другие мелкие упаковки, стеки, пуговицы, листочки.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12.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Картинки для наших шкафов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определять замысел в соответствии с названием рисунка. Создавать условия для самостоятельного творчества – рисовать предметную картинку и обрамлять рамочкой из цветных полосок.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Экскурсия по детскому саду, чтение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Бумажные квадраты разного цвета, но одинакового размера, бумажные полоски разного цвета для обрамления.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13.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Посуда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Чайный сервиз для игрушек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посуду конструктивным способом. Вызывать интерес к коллективной работе по созданию чайного сервиза для игрушек. Развивать мелкую моторику, глазомер.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чайных сервизов дома и в магазине. «Чего не хватает?» Сюжетно-ролевые игры в чаепитие. Чтение стиха «Федорино горе».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фломастеры, клеенки.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14.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Разноцветная палитра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Закреплять знания цветов. Название красок.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разных палитр.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Рисование декоративное с элементами отличия. Белая или цветная бумага, цветные карандаши и фломастеры, ножницы, клей, салфетки, гуашь </w:t>
            </w:r>
            <w:r w:rsidRPr="006C5134">
              <w:rPr>
                <w:rFonts w:ascii="Arial" w:hAnsi="Arial" w:cs="Arial"/>
              </w:rPr>
              <w:lastRenderedPageBreak/>
              <w:t>и моток туалетной бумаги.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Одежда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Перчатки и котятки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Развивать интерес к изображению и оформлению «перчаток» по своим ладошкам. Развивать воображение. Координировать движения рук.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 декоративное с элементами отличия. Белая или цветная бумага, цветные карандаши и фломастеры, ножницы, клей, салфетки, гуашь и моток туалетной бумаги.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16.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Веселые матрешки (хоровод)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детей с матрешками как видом народной игрушки. Учить рисовать матрешку с натуры, по возможности точно передавая форму, пропорции и элементы оформления «одежды». Развивать глазомер, чувство цвета, формы ритма, пропорции. Воспитывать интерес к народной культуре, эстетический вкус.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Знакомство с разными видами народного декоративно-прикладного искусства. Дидактические игры.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 декоративное (с натуры), листы бумаги белого цвета, простые и цветные карандаши, гуашь, кисти, салфетки, матрешки. Таблица с элементами росписи орнамента.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 О Я Б Р Ь</w:t>
            </w: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17.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Птицы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Воробьи в лужах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вырезать круги (лужи, туловище воробья) способом последовательного закругления четырех углов квадрата. Разнообразить и обогащать аппликационную технику.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Развивать творческое воображение. Воспитывать интерес к познанию окружающего мира.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Наблюдение на прогулке за воробьями. Исполнение русской народной песни.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Аппликация с элементами рисования. Листы бумаги, бумажный квадрат, ножницы, клей,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18.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Храбрый петушок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рисовать петушка гуашевыми красками, красиво сочетая формы и цвета. Совершенствовать технику владения кистью: свободно и уверенно вести кисть по ворсу, повторяя общие очертания силуэта.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Рисование по представлению. 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Листы белой бумаги большого формата, </w:t>
            </w:r>
            <w:r w:rsidRPr="006C5134">
              <w:rPr>
                <w:rFonts w:ascii="Arial" w:hAnsi="Arial" w:cs="Arial"/>
              </w:rPr>
              <w:lastRenderedPageBreak/>
              <w:t>гуашь, банки с водой,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Животные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Зайка серенький стал беленький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видоизменять выразительный образ зайчика -  летнюю шубу менять зимнюю: приклеивать бумажный силуэт серого цвета и раскрашивать белой гуашевой краской. Воспитывать интерес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сезонных изменениях в природе.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 с элементами аппликации. Лист бумаги голубой, силуэт зайца, ножницы, краски.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20.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Полосатый коврик для кота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составлять гармоничную композицию «Полосатый коврик» из бумажных полосок, чередующихся по цвету. Продолжить освоение техники резания ножницами по прямой. Воспитывать декоративно-прикладному искусству.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рассказа К.Д. Ушинского «Васька».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Аппликация декоративная с элементами рисования. Бумажный квадрат и прямоугольник, ножницы, клей,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21.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Транспорт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Самолет 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работать с разным материалом. Воспитывать любовь к технике.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Краски,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22.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«По реке плывет кораблик»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лепить кораблик из бруска пластилина, обрезая стекой лишнее. Вызывать интерес к лепке по мотивам литературного произведения.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сказки А.С. Пушкина «Сказка о царе Салтане».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23.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Праздничный торт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работать с соленым тестом.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Рассматривание иллюстраций.  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Тесто, краски.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24.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Ваза с фруктами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Повторять название фруктов и овощей. Третирование вырезания кругов, прямоугольников. Закрепить сочетание элементов композиции по цвету, размеру, форме.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фруктов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бумага, ножницы, клей.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Д Е К АБ Р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25.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Чем пахнут ремесла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Знакомство с филимоновской </w:t>
            </w:r>
            <w:r w:rsidRPr="006C5134">
              <w:rPr>
                <w:rFonts w:ascii="Arial" w:hAnsi="Arial" w:cs="Arial"/>
              </w:rPr>
              <w:lastRenderedPageBreak/>
              <w:t>игрушкой.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Познакомить детей с филимоновской игрушкой как видом народного декоративно-прикладного искусства. </w:t>
            </w:r>
            <w:r w:rsidRPr="006C5134">
              <w:rPr>
                <w:rFonts w:ascii="Arial" w:hAnsi="Arial" w:cs="Arial"/>
              </w:rPr>
              <w:lastRenderedPageBreak/>
              <w:t>Формировать представление о режиме игрушечных дел мастеров.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Рассматривание </w:t>
            </w:r>
            <w:r w:rsidRPr="006C5134">
              <w:rPr>
                <w:rFonts w:ascii="Arial" w:hAnsi="Arial" w:cs="Arial"/>
              </w:rPr>
              <w:lastRenderedPageBreak/>
              <w:t>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Лепка: игрушки, пластилин.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Цветы сердечки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рельефные картины в подарок близким. Развивать чувство формы и режима. Воспитывать эстетический вкус.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Лепка: пластилин, стеки, салфетки, пуговицы, бисер.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27.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Научи меня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Морозные узоры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рисовать морозные узоры в стилистике кружевоплетения. Совершенствовать технику.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Наблюдения.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Рисование: гуашь, кисти, бумага, голубые тряпочки, баночка.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28.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29.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Познаю себя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Снегурочка танцует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лепить Снегурочку в длинном шубке рациональным способом – из конуса. Развивать чувство формы и пропорций.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новогоднем празднике.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белого или голубого цвета, фольга, бусины, бисер, пуговички; стека, клеёнки, дощечки.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30.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Праздничная ёлка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составлять аппликативное изображение ёлочки из треугольников. Развивать чувство формы и ритма. Воспитывать самостоятельность, инициативность.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праздничной ёлки на новогодних открытках и календарях. Лепка Снегурочки и Деда Мороза.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Бумажные квадраты зеленого цвета одинакового или разного размера, листы бумаги яркого цвета и слабо-тонированные (светло-голубые, светло-желтые, нежно-розовые, нежно-сиреневые и пр.) – на выбор детям.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31.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Новый год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Наша ёлка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новогоднюю елку гуашевыми красками, передавая особенности ее строения и размещения в пространстве. Развивать координацию в системе «глаз-рука».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хвойных деревьях. Рассматривание еловой и сосновой веток в сравнении.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Елка искусственная или «живая», высотой до 1м; бумажные треугольники зеленого цвета для аппликации как основа для рисования елок; краски гуашевые, кисти </w:t>
            </w:r>
            <w:r w:rsidRPr="006C5134">
              <w:rPr>
                <w:rFonts w:ascii="Arial" w:hAnsi="Arial" w:cs="Arial"/>
              </w:rPr>
              <w:lastRenderedPageBreak/>
              <w:t>разного размера, ватные палочки, банки с водой, салфетки бумажные и матерчатые.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Дед Мороз принес подарки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учить лепить фигуру человека на основе конуса ( в длинной шубе).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Развивать чувство формы пропорций, композиции. Вызвать яркие эмоции в ожидании праздника.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новогоднем празднике. Лепка Снегурочки в длинной шубке с передачей движения.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белого или голубого цвета, фольга, бусины, бисер, пуговички; стека, клеенки, дощечки, поворотный диск для показа моделей, салфетки бумажные и матерчатые.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Я  Н В А Р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33.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Рождественские праздники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Снежная баба-франтиха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учить детей создавать выразительные лепные образы конструктивным способом. Пояснить связь между пластической формой и способом лепки.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Экспериментирование со снегом и пластилином.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Материалы по выбору педагога: пластилин белого, голубого, сиреневого, синего цвета; белая глина или некрашеное соленое тесто.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34.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Снеговики в шапочках и шарфиках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нарядных снеговиков в шапочках и шарфиках.  Показать приемы декоративного оформления комплектов зимней одежды. Развивать глазомер, чувство цвета, формы и пропорций. Воспитывать уверенность, инициативность, интерес к экспериментированию.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Экспериментирование со снегом и пластилином.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бумаги темно-голубого, синего, фиолетового, сиреневого, черного цвета для фона (на выбор детям); краски гуашевые, кисти,  банки с водой, салфетки бумажные и матерчатые.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35</w:t>
            </w:r>
            <w:r w:rsidRPr="006C5134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Зима в </w:t>
            </w:r>
            <w:r w:rsidRPr="006C5134">
              <w:rPr>
                <w:rFonts w:ascii="Arial" w:hAnsi="Arial" w:cs="Arial"/>
              </w:rPr>
              <w:lastRenderedPageBreak/>
              <w:t>поселке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Избушка ледяная и </w:t>
            </w:r>
            <w:r w:rsidRPr="006C5134">
              <w:rPr>
                <w:rFonts w:ascii="Arial" w:hAnsi="Arial" w:cs="Arial"/>
              </w:rPr>
              <w:lastRenderedPageBreak/>
              <w:t>лубяная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Учить детей создавать на одной аппликативной основе. </w:t>
            </w:r>
            <w:r w:rsidRPr="006C5134">
              <w:rPr>
                <w:rFonts w:ascii="Arial" w:hAnsi="Arial" w:cs="Arial"/>
              </w:rPr>
              <w:lastRenderedPageBreak/>
              <w:t>Закрепить способ разрезания квадрата по диагонали с целью получения двух треугольников.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Чтение и </w:t>
            </w:r>
            <w:r w:rsidRPr="006C5134">
              <w:rPr>
                <w:rFonts w:ascii="Arial" w:hAnsi="Arial" w:cs="Arial"/>
              </w:rPr>
              <w:lastRenderedPageBreak/>
              <w:t>рассказывание русской народной сказки «Заюшкина избушка», рассматривание иллюстраций к сказке.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Листы бумаги белого </w:t>
            </w:r>
            <w:r w:rsidRPr="006C5134">
              <w:rPr>
                <w:rFonts w:ascii="Arial" w:hAnsi="Arial" w:cs="Arial"/>
              </w:rPr>
              <w:lastRenderedPageBreak/>
              <w:t>цвета для фона, готовые детали для аппликации.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37.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Зимовье зверей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«Два жадных медвежонка»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медвежат конструктивным способом (в парах) и разыгрывать сюжет по мотивам венгерской народной сказки «Два жадных медвежонка».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Знакомство с искусством мелкой пластики.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коричневого, черного, оранжевого, желтого, зеленого цвета, стеки, бусинки и бисер для глаз, влажные и сухие салфетки, подставки, поворотный круг.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38.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Игры зимой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«Прилетели в гости» (воробушки на кормушке)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птиц конструктивным способом из четырех-пяти частей, разных по форме и размеру, с использованием дополнительных материалов (спички для ножек, бисер для глазок, семечки для клювиков). Воспитывать интерес к природе, желание помогать зимующим птицам в холодное время года.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Наблюдение за птицами на прогулке в парке. Беседа о зимующих птицах.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коричневого  и серого цвета, стеки, семечки для клювиков, бусины или бисер для глаз, спички (зубочистки, трубочки для коктейля) для ножек, салфетки бумажные и матерчатые.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Ф Е В Р А Л Ь</w:t>
            </w:r>
          </w:p>
        </w:tc>
      </w:tr>
      <w:tr w:rsidR="003D4B0E" w:rsidRPr="006C5134" w:rsidTr="008B4321"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41.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Игрушки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Цветочная клумба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42</w:t>
            </w:r>
            <w:r w:rsidRPr="006C5134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«Как розовые </w:t>
            </w:r>
            <w:r w:rsidRPr="006C5134">
              <w:rPr>
                <w:rFonts w:ascii="Arial" w:hAnsi="Arial" w:cs="Arial"/>
              </w:rPr>
              <w:lastRenderedPageBreak/>
              <w:t>яблоки, на ветках снегири»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Учить детей рисовать снегирей на заснеженных ветках: </w:t>
            </w:r>
            <w:r w:rsidRPr="006C5134">
              <w:rPr>
                <w:rFonts w:ascii="Arial" w:hAnsi="Arial" w:cs="Arial"/>
              </w:rPr>
              <w:lastRenderedPageBreak/>
              <w:t>строить простую композицию, передавать особенности внешнего вида птицы – строение тела и окраску. Воспитывать интерес к природе, желание отражать в рисунке эстетические эмоции и полученные представления.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Создание </w:t>
            </w:r>
            <w:r w:rsidRPr="006C5134">
              <w:rPr>
                <w:rFonts w:ascii="Arial" w:hAnsi="Arial" w:cs="Arial"/>
              </w:rPr>
              <w:lastRenderedPageBreak/>
              <w:t>композиций «Воробушки на кормушках». Дидактические упражнения на цветовой модели «Радуга».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Листы бумаги светло-</w:t>
            </w:r>
            <w:r w:rsidRPr="006C5134">
              <w:rPr>
                <w:rFonts w:ascii="Arial" w:hAnsi="Arial" w:cs="Arial"/>
              </w:rPr>
              <w:lastRenderedPageBreak/>
              <w:t>голубого цвета, гуашевые краски.</w:t>
            </w:r>
          </w:p>
        </w:tc>
      </w:tr>
      <w:tr w:rsidR="003D4B0E" w:rsidRPr="006C5134" w:rsidTr="008B4321"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Мы любим кашу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«Мышь и воробей»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простые сюжеты по мотивам сказок. Развивать способности к формообразованию. Воспитывать самостоятельность, уверенность в изобразительном творчестве.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удмуртской народной сказки «Мышь и воробей», беседа по содержанию.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Листья бумаги белого цвета и тонированные (голубые, желтые, светло-зеленые, светло-серые и т.п.), краски гуашевые, кисти разного размера.</w:t>
            </w:r>
          </w:p>
        </w:tc>
      </w:tr>
      <w:tr w:rsidR="003D4B0E" w:rsidRPr="006C5134" w:rsidTr="008B4321"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44.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«Ушастые пирамидки»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пирамидку из дисков разной величины с верхушкой в виде головы медвежонка, зайчонка, котенка (по выбору). Развивать чувство цвета, формы и величины. Воспитывать уверенность.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игрушечных пирамидок и дидактические игры-упражнения с цветными колечками разной величины.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зубочистки или трубочки для коктейля, бусины и мелкие пуговицы для оформления мордочек (верхушек); салфетки бумажные и матерчатые, клеенки. Две-три пирамидки-игрушки.</w:t>
            </w:r>
          </w:p>
        </w:tc>
      </w:tr>
      <w:tr w:rsidR="003D4B0E" w:rsidRPr="006C5134" w:rsidTr="008B4321"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45.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Неделя искусства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Филимоновские игрушки-свистульки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детей с филимоновской игрушкой как видом народного декоративно-прикладного искусства, имеющим свою специфику и образную выразительность.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Рассматривание предметов декоративно-прикладного искусства, беседа о том, что все эти красивые вещи создали </w:t>
            </w:r>
            <w:r w:rsidRPr="006C5134">
              <w:rPr>
                <w:rFonts w:ascii="Arial" w:hAnsi="Arial" w:cs="Arial"/>
              </w:rPr>
              <w:lastRenderedPageBreak/>
              <w:t>мастера – народные умельцы.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Четыре-пять филимоновских игрушек, поворотный диск для демонстрации игрушек или подставка, декорация для разыгрывания мини-спектакля.</w:t>
            </w:r>
          </w:p>
        </w:tc>
      </w:tr>
      <w:tr w:rsidR="003D4B0E" w:rsidRPr="006C5134" w:rsidTr="008B4321"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«Курочки и петушок» (продолжение занятий)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знакомство детей с филимоновской игрушкой как видом народного декоративно-прикладного искусства для обогащения зрительных впечатлений, формирования эстетического вкуса. Развивать воображение. Воспитывать интерес к народному искусству.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филимоновских игрушек. Беседа о народных промыслах.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Глина (или соленое тесто), поворотные диски, дощечки или клеенки, стеки, салфетки бумажные и матерчатые; свистки для воздушных шариков или другие (по возможности).</w:t>
            </w:r>
          </w:p>
        </w:tc>
      </w:tr>
      <w:tr w:rsidR="003D4B0E" w:rsidRPr="006C5134" w:rsidTr="008B4321"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47.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Армия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Веселые вертолеты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воздушный транспорт (вертолет) конструктивным способом из разных по форме и размеру деталей. Вызвать желание порадовать пап )дедушек, братьев) своими поделками.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рассказа «Работа» из цикла Д. Габе «Моя семья».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спички (зубочистки, кусочки трубочек для коктейля), пуговицы, салфетки, клеёнки.</w:t>
            </w:r>
          </w:p>
        </w:tc>
      </w:tr>
      <w:tr w:rsidR="003D4B0E" w:rsidRPr="006C5134" w:rsidTr="008B4321">
        <w:tc>
          <w:tcPr>
            <w:tcW w:w="534" w:type="dxa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48.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Мышонок моряк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Учить детей создавать из бумаги разные кораблики, самостоятельно комбинируя освоенные приемы аппликации. Развивать композиционные умения.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водном транспорте с опорой на наглядность (открытки, фотографии, дидактические пособия).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бумага, обрезки, фантики, мягкие бумажные салфетки белого или светло-голубого цвета.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 А РТ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49.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Моя любимая мама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Розовый букет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Учимся выполнять работы из папье-маше. Воспитывать любовь к близким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празднике – 8 Марта.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Бумага, краски,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50.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Школа пекаря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работать, лепить из соленого теста.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выпечки.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Тесто соленное, краски,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51.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«Сказки дедушки </w:t>
            </w:r>
            <w:r w:rsidRPr="006C5134">
              <w:rPr>
                <w:rFonts w:ascii="Arial" w:hAnsi="Arial" w:cs="Arial"/>
              </w:rPr>
              <w:lastRenderedPageBreak/>
              <w:t>Корнея»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«Петушок»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Рассматривание </w:t>
            </w:r>
            <w:r w:rsidRPr="006C5134">
              <w:rPr>
                <w:rFonts w:ascii="Arial" w:hAnsi="Arial" w:cs="Arial"/>
              </w:rPr>
              <w:lastRenderedPageBreak/>
              <w:t>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Цветная бумага, клей, ножницы, кисти, </w:t>
            </w:r>
            <w:r w:rsidRPr="006C5134">
              <w:rPr>
                <w:rFonts w:ascii="Arial" w:hAnsi="Arial" w:cs="Arial"/>
              </w:rPr>
              <w:lastRenderedPageBreak/>
              <w:t>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52.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«На птичьем дворе» (аппликация)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Развивать умение составлять сюжетную композицию из геометрических фигур.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 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бумага; клей, кисти, ножницы,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53.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Помощники в доме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Рамка для зеркальца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с новым методом. Воспитывать интерес к поделкам и композициям.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картинок.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Трубочки разноцветные, клей.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54.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55.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Что растет на подоконнике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«Голубой венок»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выполнять работу.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цветов в детском саду.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бумага; клей, кисти, ножницы, салфетки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56.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 П Р Е Л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57.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Неделя сказок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«Мышка и мишка»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выделять в сказке один эпизод и создавать простую сюжетную композицию. Воспитывать интерес к сюжетосложению в изодеятельности по мотивам литературных произведений.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сказок;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салфетки, доски.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58.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«Храбрый мышонок»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передавать сюжет литературного произведения: создавать композицию, включающую героя – храброго мышонка – и препятствия, которые он преодолевает. Развивать способности к композиции. Воспитывать эстетический вкус.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иллюстраций, знакомящих с жизнью народов Крайнего Севера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салфетки, доски.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59.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Ракеты и кометы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и вырезать ракеты рациональным способом: делить квадрат на три треугольника (большой тр</w:t>
            </w:r>
            <w:r>
              <w:rPr>
                <w:rFonts w:ascii="Arial" w:hAnsi="Arial" w:cs="Arial"/>
              </w:rPr>
              <w:t>е</w:t>
            </w:r>
            <w:r w:rsidRPr="006C5134">
              <w:rPr>
                <w:rFonts w:ascii="Arial" w:hAnsi="Arial" w:cs="Arial"/>
              </w:rPr>
              <w:t>угольник – нос ракеты, два маленьких – крылья). Воспитывать интерес к познанию окружающего мира и отражению полученных представлений в изодеятельности.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ночного неба.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Листы бумаги темно-синего, фиолетового, черного цвета, бумажные формы для вырезания и наклеивания ракет, </w:t>
            </w:r>
            <w:r w:rsidRPr="006C5134">
              <w:rPr>
                <w:rFonts w:ascii="Arial" w:hAnsi="Arial" w:cs="Arial"/>
              </w:rPr>
              <w:lastRenderedPageBreak/>
              <w:t>цветная бумага, ножницы, клей, клеевые кисточки.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60.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Быстрокрылые самолеты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изображения самолеты из бумажных деталей разной формы и размера. Развивать творческое мышление. Воспитывать интерес к познанию техники и отражению полученных представлений в изодеятельности.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самолетов.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и белая бумага, ножницы, клей, клеящие карандаши, салфетки, цветные карандаши, фломастеры, дырокол, готовые бумажные формы.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61.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Помогать я буду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Красивые салфетки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узоры на салфетках круглой и квадратной формы. Развивать чувство цвета и ритма. Воспитывать интерес к народному декоративно-прикладному искусству.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Знакомство с ткачеством как видом народного декоративно-прикладного искусства.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Бумажные квадраты и круги – по одному на каждого ребенка (длина стороны или диаметр 12-15 см), краски гуашевые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62.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Наш аквариум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Активизировать применение разных приемов лепки для создания красивых водных растений и декоративных рыбок; вызывать интерес к растению освоенной темы в других видах художественной 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рыбок; зарисовки с натуры.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разных цветов; трубочки для коктейлей; зубочистки; бусины; колпачки; картон.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63.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Весна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Живые облака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изображать облака по форме похожие на знакомые предметы или явления; координировать движение глаз и рук; воспитывать интерес к познанию природы; чувство юмора.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Наблюдения за облаками во время прогулки; д/и « На что похожи облака».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бумаги синего цвета; клей, клеевые кисти, салфетки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64.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Кошка с воздушным шариком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простые сюжеты»; развивать чувство формы и композиции; воспитывать интерес к произведениям изодеятельности.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произведений о кошках; игры с воздушным шариком.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Разноцветные шары разной формы; листы бумаги, ножницы, фломастеры,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298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Май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65.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Майские праздники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Радуга не давай дождя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детей самостоятельно и творчески отражать свои представления о красивых природных явлениях разными изобразительными средствами; развивать чувство цвета; воспитывать эстетическое отношение к природе.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Просмотр иллюстраций, открыток, марок с изображением радуги и других природных явлений.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белой или голубой бумаги большого формата, краски, кисточки разного размера.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66.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 солнышка в  гостях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простые сюжеты по мотивам сказок.; закреплять технику вырезания округлых форм из квадратов разной величины; воспитывать самостоятельность, уверенность, инициативность.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сказки «у солнышка в гостях», беседа по содержанию.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белой или голубой бумаги большого формата, бумажные квадраты желтого цвета.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67.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 бабушкином дворе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Путаница - перепутаница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рисовать фантазийные образы; развивать творческое воображение и чувство юмора; воспитывать творческость, самостоятельность, уверенность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небылиц К. Чуковского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белой или голубой бумаги большого формата; карандаши, кисти, салфетки, клей, ножницы.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68.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Муха- цокотуха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насекомых в движении, передавая характерные особенности строения и окраски; воспитывать интерес к животным.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К. Чуковского    « Муха- цокотуха»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разных цветов; трубочки для коктейлей; зубочистки; бусины; колпачки; картон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69.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Времена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клумба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составлять цветок из 2- 3 бумажных форм, красиво сочетая их по цвету, форме и величине; вызывать интерес к оформлению цветами коллективной клумбы или поляны.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фотографий, открыток, календарей с изображением цветов.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бумага, готовые бумажные формы; ножницы, салфетки, клей, кисти.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70.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Жуки на цветочной клумбе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лепить жуков, передавая строение; закрепить способ лепки полусферы; развивать координацию в системе « глаз рук»     воспитывать самостоятельность, аккуратность.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Оформление цветочной клумбы.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Пластилин разных цветов; трубочки для коктейлей; зубочистки; бусины; колпачки; картон, салфетки, </w:t>
            </w:r>
            <w:r w:rsidRPr="006C5134">
              <w:rPr>
                <w:rFonts w:ascii="Arial" w:hAnsi="Arial" w:cs="Arial"/>
              </w:rPr>
              <w:lastRenderedPageBreak/>
              <w:t>стеки.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71.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Во саду ли в огороде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Цветной домик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пользоваться  ножницами; развивать глазомер, чувство формы и композиции; воспитывать самостоятельность, уверенность в своих умениях, аккуратность.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чистоговорок.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Широкие полоски бумаги разного цвета, цветная бумага, готовые бумажные формы; ножницы, салфетки, клей, кисти. 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3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72</w:t>
            </w:r>
          </w:p>
        </w:tc>
        <w:tc>
          <w:tcPr>
            <w:tcW w:w="187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Петя- петушок, золотой гребешок.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Закреплять выразительный образ петушка из пластилина; воспитывать самостоятельность. 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салфетки, зубочистки.</w:t>
            </w:r>
          </w:p>
        </w:tc>
      </w:tr>
    </w:tbl>
    <w:p w:rsidR="003D4B0E" w:rsidRPr="00922A61" w:rsidRDefault="003D4B0E" w:rsidP="003D4B0E">
      <w:pPr>
        <w:jc w:val="both"/>
        <w:rPr>
          <w:rFonts w:ascii="Arial Narrow" w:hAnsi="Arial Narrow"/>
          <w:sz w:val="22"/>
          <w:szCs w:val="22"/>
        </w:rPr>
      </w:pPr>
    </w:p>
    <w:p w:rsidR="003D4B0E" w:rsidRPr="005503F6" w:rsidRDefault="003D4B0E" w:rsidP="003D4B0E">
      <w:pPr>
        <w:shd w:val="clear" w:color="auto" w:fill="FFFFFF"/>
        <w:spacing w:line="245" w:lineRule="exact"/>
        <w:rPr>
          <w:rFonts w:ascii="Arial" w:hAnsi="Arial" w:cs="Arial"/>
          <w:b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Default="003D4B0E" w:rsidP="003D4B0E">
      <w:pPr>
        <w:ind w:firstLine="540"/>
        <w:jc w:val="center"/>
        <w:rPr>
          <w:rFonts w:ascii="Arial" w:hAnsi="Arial" w:cs="Arial"/>
        </w:rPr>
      </w:pPr>
    </w:p>
    <w:p w:rsidR="003D4B0E" w:rsidRPr="006C5134" w:rsidRDefault="003D4B0E" w:rsidP="003D4B0E">
      <w:pPr>
        <w:jc w:val="center"/>
        <w:rPr>
          <w:rFonts w:ascii="Arial Narrow" w:hAnsi="Arial Narrow"/>
          <w:b/>
        </w:rPr>
      </w:pPr>
      <w:r w:rsidRPr="006C5134">
        <w:rPr>
          <w:rFonts w:ascii="Arial Narrow" w:hAnsi="Arial Narrow"/>
          <w:b/>
        </w:rPr>
        <w:t xml:space="preserve">  ТЕМАТИЧЕСКОЕ  ПЛАНИРОВАНИЕ  СРЕДНЕЙ  ГРУППЫ</w:t>
      </w:r>
    </w:p>
    <w:tbl>
      <w:tblPr>
        <w:tblW w:w="16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4"/>
        <w:gridCol w:w="1684"/>
        <w:gridCol w:w="2520"/>
        <w:gridCol w:w="6480"/>
        <w:gridCol w:w="56"/>
        <w:gridCol w:w="16"/>
        <w:gridCol w:w="1936"/>
        <w:gridCol w:w="72"/>
        <w:gridCol w:w="2808"/>
        <w:gridCol w:w="42"/>
      </w:tblGrid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Тема недели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Тема задания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Задачи 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Предварительная работа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Материальный способ передачи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 Е Н Т Я Б Р Ь</w:t>
            </w: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Хорошо у нас в саду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Листопад и звездопад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на бархатной бумаге сюжетные композиции из природного материала - засушенных листьев, лепестков, семян.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с явлением контраста в изобразительном искусстве. Развить чувство цвета композиции. Воспитать интерес и бережное отношение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Экскурсия в парк для сбора осенних листьев и наблюдения в природе, беседы на тему осени.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  <w:u w:val="single"/>
              </w:rPr>
              <w:t xml:space="preserve">Аппликация : </w:t>
            </w:r>
            <w:r w:rsidRPr="006C5134">
              <w:rPr>
                <w:rFonts w:ascii="Arial" w:hAnsi="Arial" w:cs="Arial"/>
              </w:rPr>
              <w:t>красивые по форме и окраске листья, бархатная бумага, клей, клеевые кисти;  салфетки, варианты композиций.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Вот какой у нас арбуз!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ломти арбуза моделируя части (корка, мякоть) по размеру и форме. Вносить оригинальные элементы оформления – вкраплять настоящие арбузные семечки. Формировать понятие о целом и его частях как взаимосвязанных формах существования одного и того же объекта.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арбуза, деление на части других плодов (апельсин, яблоко), плакаты: «фрукты, овощи».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 арбузные семечки, салфетки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Уборка урожая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Яблоко – спелое, красивое, сладкое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Учить детей рисовать гуашевыми красками многогранное яблоко. Показать возможность изображения половинки яблока. Развивать эстетическое воспитание, способность передавать характерные способности художественного образа. Воспитывать художественный вкус.  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Дидактические игры «Фрукты – овощи», «Угадай его вкус». Чтение текста Л. Толстого» Старик сажал яблони».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 красками: гуашь, палитры, листы бумаги.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Фрукты в вазе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составлять композиции из гофрированной разноцветной бумаги. Воспитывать самостоятельность, инициативность.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Плакаты, «фрукты».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Объемная аппликация, картон, гофрированная бумага.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Родной край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Лесная поляна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Учить работать с природным материалом. Воспитывать </w:t>
            </w:r>
            <w:r w:rsidRPr="006C5134">
              <w:rPr>
                <w:rFonts w:ascii="Arial" w:hAnsi="Arial" w:cs="Arial"/>
              </w:rPr>
              <w:lastRenderedPageBreak/>
              <w:t>любовь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Экскурсия в </w:t>
            </w:r>
            <w:r w:rsidRPr="006C5134">
              <w:rPr>
                <w:rFonts w:ascii="Arial" w:hAnsi="Arial" w:cs="Arial"/>
              </w:rPr>
              <w:lastRenderedPageBreak/>
              <w:t>парк.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Шишки, ягоды сухие, </w:t>
            </w:r>
            <w:r w:rsidRPr="006C5134">
              <w:rPr>
                <w:rFonts w:ascii="Arial" w:hAnsi="Arial" w:cs="Arial"/>
              </w:rPr>
              <w:lastRenderedPageBreak/>
              <w:t>доска.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7.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Осень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Подворье 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работать с природным материалом.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Листья, пробки, 4 палочки для мороженного, клей, консервная банка, мох, веточка брусники, пучок сухой травы, ножницы.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8.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Листопад 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создавать композицию из сухих листьев. Воспитывать бережное отношение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Экскурсия в парк. 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Листья, картон, засушенная трава, сушеные ягоды, клей, ножницы.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О К Т Я Б Р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9.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Мои друзья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Мышка и мишка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выделять в сказке один эпизод и создавать простую сюжетную композицию.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медведя и мыши, сравнительное описание их внешнего вида.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Рисование: листы бумаги, гуашевые краски, мягкие игрушки: мышка и мишка.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10.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Сова и синица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пары выразительных образов, контрастных по величине тела и глаз. Продолжить освоение рельефной лепки. Воспитывать интерес к познанию природы и отражению представлений в изодеятельности.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совы и синицы, беседа о внешнем виде и образе жизни этих птиц. 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Лепка: пластилин, стеки, пуговицы желтого и оранжевого цвета, бисер, черный фломастер,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Мебель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Сонюшки - пеленашки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оригинальные композиции в спичечных коробках – лепить пеленашек  в колыбельках. Познакомить с видом народной куклой-пеленашкой. Пояснить значение нового слова  (кукла в пеленках, спеленутая) и показать обобщенный смысл.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Рассказ воспитателя. Рассказы детей.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пустые спичечные коробки или другие мелкие упаковки, стеки, пуговицы, листочки.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Картинки для наших шкафов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определять замысел в соответствии с названием рисунка. Создавать условия для самостоятельного творчества – рисовать предметную картинку и обрамлять рамочкой из цветных полосок.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Экскурсия по детскому саду, чтение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Бумажные квадраты разного цвета, но одинакового размера, бумажные полоски разного цвета для обрамления.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Посуда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Чайный сервиз для игрушек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посуду конструктивным способом. Вызывать интерес к коллективной работе по созданию чайного сервиза для игрушек. Развивать мелкую моторику, глазомер.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чайных сервизов дома и в магазине. «Чего не хватает?» Сюжетно-ролевые игры в чаепитие. Чтение стиха «Федорино горе».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фломастеры, клеенки.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14.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Разноцветная палитра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Закреплять знания цветов. Название красок.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разных палитр.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 декоративное с элементами отличия. Белая или цветная бумага, цветные карандаши и фломастеры, ножницы, клей, салфетки, гуашь и моток туалетной бумаги.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15.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Одежда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Перчатки и котятки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Развивать интерес к изображению и оформлению «перчаток» по своим ладошкам. Развивать </w:t>
            </w:r>
            <w:r w:rsidRPr="006C5134">
              <w:rPr>
                <w:rFonts w:ascii="Arial" w:hAnsi="Arial" w:cs="Arial"/>
              </w:rPr>
              <w:lastRenderedPageBreak/>
              <w:t>воображение. Координировать движения рук.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Рисование декоративное с </w:t>
            </w:r>
            <w:r w:rsidRPr="006C5134">
              <w:rPr>
                <w:rFonts w:ascii="Arial" w:hAnsi="Arial" w:cs="Arial"/>
              </w:rPr>
              <w:lastRenderedPageBreak/>
              <w:t>элементами отличия. Белая или цветная бумага, цветные карандаши и фломастеры, ножницы, клей, салфетки, гуашь и моток туалетной бумаги.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Веселые матрешки (хоровод)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детей с матрешками как видом народной игрушки. Учить рисовать матрешку с натуры, по возможности точно передавая форму, пропорции и элементы оформления «одежды». Развивать глазомер, чувство цвета, формы ритма, пропорции. Воспитывать интерес к народной культуре, эстетический вкус.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Знакомство с разными видами народного декоративно-прикладного искусства. Дидактические игры.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 декоративное (с натуры), листы бумаги белого цвета, простые и цветные карандаши, гуашь, кисти, салфетки, матрешки. Таблица с элементами росписи орнамента.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 О Я Б Р Ь</w:t>
            </w: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17.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Птицы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Воробьи в лужах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вырезать круги (лужи, туловище воробья) способом последовательного закругления четырех углов квадрата. Разнообразить и обогащать аппликационную технику.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Развивать творческое воображение. Воспитывать интерес к познанию окружающего мира.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Наблюдение на прогулке за воробьями. Исполнение русской народной песни.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Аппликация с элементами рисования. Листы бумаги, бумажный квадрат, ножницы, клей,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18.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Храбрый петушок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рисовать петушка гуашевыми красками, красиво сочетая формы и цвета. Совершенствовать технику владения кистью: свободно и уверенно вести кисть по ворсу, повторяя общие очертания силуэта.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Рисование по представлению. 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белой бумаги большого формата, гуашь, банки с водой,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19.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Животные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Зайка серенький стал беленький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Учить детей видоизменять выразительный образ зайчика -  летнюю шубу менять зимнюю: приклеивать </w:t>
            </w:r>
            <w:r w:rsidRPr="006C5134">
              <w:rPr>
                <w:rFonts w:ascii="Arial" w:hAnsi="Arial" w:cs="Arial"/>
              </w:rPr>
              <w:lastRenderedPageBreak/>
              <w:t>бумажный силуэт серого цвета и раскрашивать белой гуашевой краской. Воспитывать интерес к природе.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Беседа о сезонных </w:t>
            </w:r>
            <w:r w:rsidRPr="006C5134">
              <w:rPr>
                <w:rFonts w:ascii="Arial" w:hAnsi="Arial" w:cs="Arial"/>
              </w:rPr>
              <w:lastRenderedPageBreak/>
              <w:t>изменениях в природе.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Рисование с элементами </w:t>
            </w:r>
            <w:r w:rsidRPr="006C5134">
              <w:rPr>
                <w:rFonts w:ascii="Arial" w:hAnsi="Arial" w:cs="Arial"/>
              </w:rPr>
              <w:lastRenderedPageBreak/>
              <w:t>аппликации. Лист бумаги голубой, силуэт зайца, ножницы, краски.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Полосатый коврик для кота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составлять гармоничную композицию «Полосатый коврик» из бумажных полосок, чередующихся по цвету. Продолжить освоение техники резания ножницами по прямой. Воспитывать декоративно-прикладному искусству.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рассказа К.Д. Ушинского «Васька».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Аппликация декоративная с элементами рисования. Бумажный квадрат и прямоугольник, ножницы, клей,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Транспорт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Самолет 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работать с разным материалом. Воспитывать любовь к технике.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Краски,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«По реке плывет кораблик»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лепить кораблик из бруска пластилина, обрезая стекой лишнее. Вызывать интерес к лепке по мотивам литературного произведения.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сказки А.С. Пушкина «Сказка о царе Салтане».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Праздничный торт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работать с соленым тестом.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Рассматривание иллюстраций.  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Тесто, краски.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24.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Ваза с фруктами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Повторять название фруктов и овощей. Третирование вырезания кругов, прямоугольников. Закрепить сочетание элементов композиции по цвету, размеру, форме.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фруктов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бумага, ножницы, клей.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Д Е К АБ Р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25.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Чем пахнут ремесла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Знакомство с филимоновской игрушкой.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детей с филимоновской игрушкой как видом народного декоративно-прикладного искусства. Формировать представление о режиме игрушечных дел мастеров.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Лепка: игрушки, пластилин.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26.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Цветы сердечки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Учить детей лепить рельефные картины в подарок близким. Развивать чувство формы и режима. </w:t>
            </w:r>
            <w:r w:rsidRPr="006C5134">
              <w:rPr>
                <w:rFonts w:ascii="Arial" w:hAnsi="Arial" w:cs="Arial"/>
              </w:rPr>
              <w:lastRenderedPageBreak/>
              <w:t>Воспитывать эстетический вкус.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Беседа.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Лепка: пластилин, стеки, салфетки, </w:t>
            </w:r>
            <w:r w:rsidRPr="006C5134">
              <w:rPr>
                <w:rFonts w:ascii="Arial" w:hAnsi="Arial" w:cs="Arial"/>
              </w:rPr>
              <w:lastRenderedPageBreak/>
              <w:t>пуговицы, бисер.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Научи меня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Морозные узоры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рисовать морозные узоры в стилистике кружевоплетения. Совершенствовать технику.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Наблюдения.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Рисование: гуашь, кисти, бумага, голубые тряпочки, баночка.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28.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29.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Познаю себя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Снегурочка танцует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лепить Снегурочку в длинном шубке рациональным способом – из конуса. Развивать чувство формы и пропорций.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новогоднем празднике.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белого или голубого цвета, фольга, бусины, бисер, пуговички; стека, клеёнки, дощечки.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30.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Праздничная ёлка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составлять аппликативное изображение ёлочки из треугольников. Развивать чувство формы и ритма. Воспитывать самостоятельность, инициативность.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праздничной ёлки на новогодних открытках и календарях. Лепка Снегурочки и Деда Мороза.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Бумажные квадраты зеленого цвета одинакового или разного размера, листы бумаги яркого цвета и слабо-тонированные (светло-голубые, светло-желтые, нежно-розовые, нежно-сиреневые и пр.) – на выбор детям.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Новый год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Наша ёлка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новогоднюю елку гуашевыми красками, передавая особенности ее строения и размещения в пространстве. Развивать координацию в системе «глаз-рука».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хвойных деревьях. Рассматривание еловой и сосновой веток в сравнении.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Елка искусственная или «живая», высотой до 1м; бумажные треугольники зеленого цвета для аппликации как основа для рисования елок; краски гуашевые, кисти разного размера, ватные палочки, банки с водой, салфетки бумажные и матерчатые.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Дед Мороз принес подарки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учить лепить фигуру человека на основе конуса ( в длинной шубе).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Развивать чувство формы пропорций, композиции. Вызвать яркие эмоции в ожидании праздника.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новогоднем празднике. Лепка Снегурочки в длинной шубке с передачей движения.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белого или голубого цвета, фольга, бусины, бисер, пуговички; стека, клеенки, дощечки, поворотный диск для показа моделей, салфетки бумажные и матерчатые.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</w:p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Я  Н В А Р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Рождественские праздники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Снежная баба-франтиха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учить детей создавать выразительные лепные образы конструктивным способом. Пояснить связь между пластической формой и способом лепки.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Экспериментирование со снегом и пластилином.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Материалы по выбору педагога: пластилин белого, голубого, сиреневого, синего цвета; белая глина или некрашеное соленое тесто.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34.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Снеговики в шапочках и шарфиках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нарядных снеговиков в шапочках и шарфиках.  Показать приемы декоративного оформления комплектов зимней одежды. Развивать глазомер, чувство цвета, формы и пропорций. Воспитывать уверенность, инициативность, интерес к экспериментированию.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Экспериментирование со снегом и пластилином.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бумаги темно-голубого, синего, фиолетового, сиреневого, черного цвета для фона (на выбор детям); краски гуашевые, кисти,  банки с водой, салфетки бумажные и матерчатые.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35.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Зима в поселке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Избушка ледяная и лубяная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на одной аппликативной основе. Закрепить способ разрезания квадрата по диагонали с целью получения двух треугольников.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Чтение и рассказывание русской народной сказки «Заюшкина </w:t>
            </w:r>
            <w:r w:rsidRPr="006C5134">
              <w:rPr>
                <w:rFonts w:ascii="Arial" w:hAnsi="Arial" w:cs="Arial"/>
              </w:rPr>
              <w:lastRenderedPageBreak/>
              <w:t>избушка», рассматривание иллюстраций к сказке.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Листы бумаги белого цвета для фона, готовые детали для аппликации.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37.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Зимовье зверей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«Два жадных медвежонка»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медвежат конструктивным способом (в парах) и разыгрывать сюжет по мотивам венгерской народной сказки «Два жадных медвежонка».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Знакомство с искусством мелкой пластики.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коричневого, черного, оранжевого, желтого, зеленого цвета, стеки, бусинки и бисер для глаз, влажные и сухие салфетки, подставки, поворотный круг.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38.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Игры зимой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«Прилетели в гости» (воробушки на кормушке)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птиц конструктивным способом из четырех-пяти частей, разных по форме и размеру, с использованием дополнительных материалов (спички для ножек, бисер для глазок, семечки для клювиков). Воспитывать интерес к природе, желание помогать зимующим птицам в холодное время года.</w:t>
            </w:r>
          </w:p>
        </w:tc>
        <w:tc>
          <w:tcPr>
            <w:tcW w:w="1936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Наблюдение за птицами на прогулке в парке. Беседа о зимующих птицах.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коричневого  и серого цвета, стеки, семечки для клювиков, бусины или бисер для глаз, спички (зубочистки, трубочки для коктейля) для ножек, салфетки бумажные и матерчатые.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Ф Е В Р А Л Ь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Игрушки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Цветочная клумба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«Как розовые яблоки, на ветках снегири»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снегирей на заснеженных ветках: строить простую композицию, передавать особенности внешнего вида птицы – строение тела и окраску. Воспитывать интерес к природе, желание отражать в рисунке эстетические эмоции и полученные представления.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Создание композиций «Воробушки на кормушках». Дидактические упражнения на цветовой модели </w:t>
            </w:r>
            <w:r w:rsidRPr="006C5134">
              <w:rPr>
                <w:rFonts w:ascii="Arial" w:hAnsi="Arial" w:cs="Arial"/>
              </w:rPr>
              <w:lastRenderedPageBreak/>
              <w:t>«Радуга».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Листы бумаги светло-голубого цвета, гуашевые краски.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Мы любим кашу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«Мышь и воробей»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простые сюжеты по мотивам сказок. Развивать способности к формообразованию. Воспитывать самостоятельность, уверенность в изобразительном творчестве.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удмуртской народной сказки «Мышь и воробей», беседа по содержанию.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Листья бумаги белого цвета и тонированные (голубые, желтые, светло-зеленые, светло-серые и т.п.), краски гуашевые, кисти разного размера.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44.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«Ушастые пирамидки»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пирамидку из дисков разной величины с верхушкой в виде головы медвежонка, зайчонка, котенка (по выбору). Развивать чувство цвета, формы и величины. Воспитывать уверенность.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игрушечных пирамидок и дидактические игры-упражнения с цветными колечками разной величины.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зубочистки или трубочки для коктейля, бусины и мелкие пуговицы для оформления мордочек (верхушек); салфетки бумажные и матерчатые, клеенки. Две-три пирамидки-игрушки.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45.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Неделя искусства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Филимоновские игрушки-свистульки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детей с филимоновской игрушкой как видом народного декоративно-прикладного искусства, имеющим свою специфику и образную выразительность.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предметов декоративно-прикладного искусства, беседа о том, что все эти красивые вещи создали мастера – народные умельцы.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Четыре-пять филимоновских игрушек, поворотный диск для демонстрации игрушек или подставка, декорация для разыгрывания мини-спектакля.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46.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«Курочки и петушок» (продолжение занятий)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Продолжить знакомство детей с филимоновской игрушкой как видом народного декоративно-прикладного искусства для обогащения зрительных впечатлений, формирования эстетического вкуса. </w:t>
            </w:r>
            <w:r w:rsidRPr="006C5134">
              <w:rPr>
                <w:rFonts w:ascii="Arial" w:hAnsi="Arial" w:cs="Arial"/>
              </w:rPr>
              <w:lastRenderedPageBreak/>
              <w:t>Развивать воображение. Воспитывать интерес к народному искусству.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Рассматривание филимоновских игрушек. </w:t>
            </w:r>
            <w:r w:rsidRPr="006C5134">
              <w:rPr>
                <w:rFonts w:ascii="Arial" w:hAnsi="Arial" w:cs="Arial"/>
              </w:rPr>
              <w:lastRenderedPageBreak/>
              <w:t>Беседа о народных промыслах.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Глина (или соленое тесто), поворотные диски, дощечки или клеенки, стеки, </w:t>
            </w:r>
            <w:r w:rsidRPr="006C5134">
              <w:rPr>
                <w:rFonts w:ascii="Arial" w:hAnsi="Arial" w:cs="Arial"/>
              </w:rPr>
              <w:lastRenderedPageBreak/>
              <w:t>салфетки бумажные и матерчатые; свистки для воздушных шариков или другие (по возможности).</w:t>
            </w:r>
          </w:p>
        </w:tc>
      </w:tr>
      <w:tr w:rsidR="003D4B0E" w:rsidRPr="006C5134" w:rsidTr="008B4321"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47.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Армия 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Веселые вертолеты</w:t>
            </w:r>
          </w:p>
        </w:tc>
        <w:tc>
          <w:tcPr>
            <w:tcW w:w="6552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воздушный транспорт (вертолет) конструктивным способом из разных по форме и размеру деталей. Вызвать желание порадовать пап )дедушек, братьев) своими поделками.</w:t>
            </w:r>
          </w:p>
        </w:tc>
        <w:tc>
          <w:tcPr>
            <w:tcW w:w="2008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рассказа «Работа» из цикла Д. Габе «Моя семья».</w:t>
            </w:r>
          </w:p>
        </w:tc>
        <w:tc>
          <w:tcPr>
            <w:tcW w:w="285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спички (зубочистки, кусочки трубочек для коктейля), пуговицы, салфетки, клеёнки.</w:t>
            </w:r>
          </w:p>
        </w:tc>
      </w:tr>
      <w:tr w:rsidR="003D4B0E" w:rsidRPr="006C5134" w:rsidTr="008B4321">
        <w:tc>
          <w:tcPr>
            <w:tcW w:w="584" w:type="dxa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48.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Мышонок моряк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Учить детей создавать из бумаги разные кораблики, самостоятельно комбинируя освоенные приемы аппликации. Развивать композиционные умения.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водном транспорте с опорой на наглядность (открытки, фотографии, дидактические пособия).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бумага, обрезки, фантики, мягкие бумажные салфетки белого или светло-голубого цвета.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 А РТ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49.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Моя любимая мама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Розовый букет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Учимся выполнять работы из папье-маше. Воспитывать любовь к близким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Беседа о празднике – 8 Марта.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Бумага, краски,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50.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Школа пекаря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работать, лепить из соленого теста.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выпечки.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Тесто соленное, краски, тряпочки.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«Сказки дедушки Корнея»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«Петушок»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бумага, клей, ножницы, кисти,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«На птичьем дворе» (аппликация)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Развивать умение составлять сюжетную композицию из геометрических фигур.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 Чтение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бумага; клей, кисти, ножницы,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Помощники в доме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Рамка для зеркальца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Познакомить с новым методом. Воспитывать интерес к поделкам и композициям.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картинок.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Трубочки разноцветные, клей.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54.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55.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Что растет на подоконнике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«Голубой венок»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выполнять работу.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цветов в детском саду.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бумага; клей, кисти, ножницы, салфетки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56.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 П Р Е Л 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57.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Неделя сказок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«Мышка и мишка»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выделять в сказке один эпизод и создавать простую сюжетную композицию. Воспитывать интерес к сюжетосложению в изодеятельности по мотивам литературных произведений.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сказок; стихов.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салфетки, доски.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58.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«Храбрый мышонок»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передавать сюжет литературного произведения: создавать композицию, включающую героя – храброго мышонка – и препятствия, которые он преодолевает. Развивать способности к композиции. Воспитывать эстетический вкус.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иллюстраций, знакомящих с жизнью народов Крайнего Севера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салфетки, доски.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59.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Ракеты и кометы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и вырезать ракеты рациональным способом: делить квадрат на три треугольника (большой тр</w:t>
            </w:r>
            <w:r>
              <w:rPr>
                <w:rFonts w:ascii="Arial" w:hAnsi="Arial" w:cs="Arial"/>
              </w:rPr>
              <w:t>е</w:t>
            </w:r>
            <w:r w:rsidRPr="006C5134">
              <w:rPr>
                <w:rFonts w:ascii="Arial" w:hAnsi="Arial" w:cs="Arial"/>
              </w:rPr>
              <w:t>угольник – нос ракеты, два маленьких – крылья). Воспитывать интерес к познанию окружающего мира и отражению полученных представлений в изодеятельности.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ночного неба.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бумаги темно-синего, фиолетового, черного цвета, бумажные формы для вырезания и наклеивания ракет, цветная бумага, ножницы, клей, клеевые кисточки.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60.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Быстрокрылые самолеты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создавать изображения самолеты из бумажных деталей разной формы и размера. Развивать творческое мышление. Воспитывать интерес к познанию техники и отражению полученных представлений в изодеятельности.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изображений самолетов.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Цветная и белая бумага, ножницы, клей, клеящие карандаши, салфетки, цветные карандаши, фломастеры, дырокол, </w:t>
            </w:r>
            <w:r w:rsidRPr="006C5134">
              <w:rPr>
                <w:rFonts w:ascii="Arial" w:hAnsi="Arial" w:cs="Arial"/>
              </w:rPr>
              <w:lastRenderedPageBreak/>
              <w:t>готовые бумажные формы.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61.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Помогать я буду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Красивые салфетки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узоры на салфетках круглой и квадратной формы. Развивать чувство цвета и ритма. Воспитывать интерес к народному декоративно-прикладному искусству.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Знакомство с ткачеством как видом народного декоративно-прикладного искусства.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Бумажные квадраты и круги – по одному на каждого ребенка (длина стороны или диаметр 12-15 см), краски гуашевые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62.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Наш аквариум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Активизировать применение разных приемов лепки для создания красивых водных растений и декоративных рыбок; вызывать интерес к растению освоенной темы в других видах художественной 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рыбок; зарисовки с натуры.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разных цветов; трубочки для коктейлей; зубочистки; бусины; колпачки; картон.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63.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Весна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Живые облака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изображать облака по форме похожие на знакомые предметы или явления; координировать движение глаз и рук; воспитывать интерес к познанию природы; чувство юмора.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Наблюдения за облаками во время прогулки; д/и « На что похожи облака».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бумаги синего цвета; клей, клеевые кисти, салфетки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64.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Кошка с воздушным шариком</w:t>
            </w:r>
          </w:p>
        </w:tc>
        <w:tc>
          <w:tcPr>
            <w:tcW w:w="6536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рисовать простые сюжеты»; развивать чувство формы и композиции; воспитывать интерес к произведениям изодеятельности.</w:t>
            </w:r>
          </w:p>
        </w:tc>
        <w:tc>
          <w:tcPr>
            <w:tcW w:w="1952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произведений о кошках; игры с воздушным шариком.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Разноцветные шары разной формы; листы бумаги, ножницы, фломастеры, салфетки.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16156" w:type="dxa"/>
            <w:gridSpan w:val="9"/>
          </w:tcPr>
          <w:p w:rsidR="003D4B0E" w:rsidRPr="006C5134" w:rsidRDefault="003D4B0E" w:rsidP="008B4321">
            <w:pPr>
              <w:jc w:val="center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Май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65.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Майские праздники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Радуга не давай дождя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детей самостоятельно и творчески отражать свои представления о красивых природных явлениях разными изобразительными средствами; развивать чувство цвета; воспитывать эстетическое отношение к природе.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Просмотр иллюстраций, открыток, марок с изображением радуги и других природных явлений.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белой или голубой бумаги большого формата, краски, кисточки разного размера.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66.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У солнышка в  </w:t>
            </w:r>
            <w:r w:rsidRPr="006C5134">
              <w:rPr>
                <w:rFonts w:ascii="Arial" w:hAnsi="Arial" w:cs="Arial"/>
              </w:rPr>
              <w:lastRenderedPageBreak/>
              <w:t>гостях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Учить детей рисовать простые сюжеты по мотивам </w:t>
            </w:r>
            <w:r w:rsidRPr="006C5134">
              <w:rPr>
                <w:rFonts w:ascii="Arial" w:hAnsi="Arial" w:cs="Arial"/>
              </w:rPr>
              <w:lastRenderedPageBreak/>
              <w:t>сказок.; закреплять технику вырезания округлых форм из квадратов разной величины; воспитывать самостоятельность, уверенность, инициативность.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Чтение сказки </w:t>
            </w:r>
            <w:r w:rsidRPr="006C5134">
              <w:rPr>
                <w:rFonts w:ascii="Arial" w:hAnsi="Arial" w:cs="Arial"/>
              </w:rPr>
              <w:lastRenderedPageBreak/>
              <w:t>«у солнышка в гостях», беседа по содержанию.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 xml:space="preserve">Листы белой или </w:t>
            </w:r>
            <w:r w:rsidRPr="006C5134">
              <w:rPr>
                <w:rFonts w:ascii="Arial" w:hAnsi="Arial" w:cs="Arial"/>
              </w:rPr>
              <w:lastRenderedPageBreak/>
              <w:t>голубой бумаги большого формата, бумажные квадраты желтого цвета.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lastRenderedPageBreak/>
              <w:t>67.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НА бабушкином дворе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Путаница - перепутаница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 рисовать фантазийные образы; развивать творческое воображение и чувство юмора; воспитывать творческость, самостоятельность, уверенность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небылиц К. Чуковского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Листы белой или голубой бумаги большого формата; карандаши, кисти, салфетки, клей, ножницы.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68.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Муха- цокотуха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лепить насекомых в движении, передавая характерные особенности строения и окраски; воспитывать интерес к животным.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К. Чуковского    « Муха- цокотуха»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разных цветов; трубочки для коктейлей; зубочистки; бусины; колпачки; картон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69.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Времена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клумба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Учить детей составлять цветок из 2- 3 бумажных форм, красиво сочетая их по цвету, форме и величине; вызывать интерес к оформлению цветами коллективной клумбы или поляны.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фотографий, открыток, календарей с изображением цветов.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Цветная бумага, готовые бумажные формы; ножницы, салфетки, клей, кисти.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70.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Жуки на цветочной клумбе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Продолжать лепить жуков, передавая строение; закрепить способ лепки полусферы; развивать координацию в системе « глаз рук»     воспитывать самостоятельность, аккуратность.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Оформление цветочной клумбы.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 разных цветов; трубочки для коктейлей; зубочистки; бусины; колпачки; картон, салфетки, стеки.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71.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Во саду ли в огороде</w:t>
            </w: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Цветной домик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Продолжить учить</w:t>
            </w:r>
          </w:p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 пользоваться  ножницами; развивать глазомер, чувство формы и композиции; воспитывать самостоятельность, уверенность в своих умениях, аккуратность.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Чтение чистоговорок.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Широкие полоски бумаги разного цвета, цветная бумага, готовые бумажные формы; ножницы, салфетки, клей, кисти. </w:t>
            </w:r>
          </w:p>
        </w:tc>
      </w:tr>
      <w:tr w:rsidR="003D4B0E" w:rsidRPr="006C5134" w:rsidTr="008B4321">
        <w:trPr>
          <w:gridAfter w:val="1"/>
          <w:wAfter w:w="42" w:type="dxa"/>
        </w:trPr>
        <w:tc>
          <w:tcPr>
            <w:tcW w:w="5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72</w:t>
            </w:r>
          </w:p>
        </w:tc>
        <w:tc>
          <w:tcPr>
            <w:tcW w:w="1684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Петя- петушок, золотой гребешок.</w:t>
            </w:r>
          </w:p>
        </w:tc>
        <w:tc>
          <w:tcPr>
            <w:tcW w:w="6480" w:type="dxa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 xml:space="preserve">Закреплять выразительный образ петушка из пластилина; воспитывать самостоятельность. </w:t>
            </w:r>
          </w:p>
        </w:tc>
        <w:tc>
          <w:tcPr>
            <w:tcW w:w="2008" w:type="dxa"/>
            <w:gridSpan w:val="3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Рассматривание иллюстраций.</w:t>
            </w:r>
          </w:p>
        </w:tc>
        <w:tc>
          <w:tcPr>
            <w:tcW w:w="2880" w:type="dxa"/>
            <w:gridSpan w:val="2"/>
          </w:tcPr>
          <w:p w:rsidR="003D4B0E" w:rsidRPr="006C5134" w:rsidRDefault="003D4B0E" w:rsidP="008B4321">
            <w:pPr>
              <w:jc w:val="both"/>
              <w:rPr>
                <w:rFonts w:ascii="Arial" w:hAnsi="Arial" w:cs="Arial"/>
              </w:rPr>
            </w:pPr>
            <w:r w:rsidRPr="006C5134">
              <w:rPr>
                <w:rFonts w:ascii="Arial" w:hAnsi="Arial" w:cs="Arial"/>
              </w:rPr>
              <w:t>Пластилин, стеки, салфетки, зубочистки.</w:t>
            </w:r>
          </w:p>
        </w:tc>
      </w:tr>
    </w:tbl>
    <w:p w:rsidR="003D4B0E" w:rsidRPr="00922A61" w:rsidRDefault="003D4B0E" w:rsidP="003D4B0E">
      <w:pPr>
        <w:jc w:val="both"/>
        <w:rPr>
          <w:rFonts w:ascii="Arial Narrow" w:hAnsi="Arial Narrow"/>
          <w:sz w:val="22"/>
          <w:szCs w:val="22"/>
        </w:rPr>
      </w:pPr>
    </w:p>
    <w:p w:rsidR="003D4B0E" w:rsidRPr="005503F6" w:rsidRDefault="003D4B0E" w:rsidP="003D4B0E">
      <w:pPr>
        <w:ind w:firstLine="540"/>
        <w:jc w:val="center"/>
        <w:rPr>
          <w:rFonts w:ascii="Arial" w:hAnsi="Arial" w:cs="Arial"/>
        </w:rPr>
      </w:pPr>
    </w:p>
    <w:p w:rsidR="00A023E5" w:rsidRDefault="00A023E5"/>
    <w:sectPr w:rsidR="00A023E5" w:rsidSect="000C5737">
      <w:pgSz w:w="16838" w:h="11906" w:orient="landscape"/>
      <w:pgMar w:top="1077" w:right="1258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B0E"/>
    <w:rsid w:val="00192AD3"/>
    <w:rsid w:val="003825C0"/>
    <w:rsid w:val="003D4B0E"/>
    <w:rsid w:val="00541836"/>
    <w:rsid w:val="005767FC"/>
    <w:rsid w:val="0087506F"/>
    <w:rsid w:val="00972BBD"/>
    <w:rsid w:val="00A023E5"/>
    <w:rsid w:val="00AC10B9"/>
    <w:rsid w:val="00D55D95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6610</Words>
  <Characters>37681</Characters>
  <Application>Microsoft Office Word</Application>
  <DocSecurity>0</DocSecurity>
  <Lines>314</Lines>
  <Paragraphs>88</Paragraphs>
  <ScaleCrop>false</ScaleCrop>
  <Company>WareZ Provider </Company>
  <LinksUpToDate>false</LinksUpToDate>
  <CharactersWithSpaces>44203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2010-08-01T12:46:00Z</dcterms:created>
  <dcterms:modified xsi:type="dcterms:W3CDTF">2010-08-01T12:46:00Z</dcterms:modified>
</cp:coreProperties>
</file>