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14" w:rsidRDefault="00E75914" w:rsidP="00E759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E75914" w:rsidRDefault="00E75914" w:rsidP="00E7591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«Четвертый лишний»</w:t>
      </w:r>
    </w:p>
    <w:p w:rsidR="00E75914" w:rsidRPr="005E0218" w:rsidRDefault="00E75914" w:rsidP="00E7591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E0218">
        <w:rPr>
          <w:rFonts w:ascii="Times New Roman" w:hAnsi="Times New Roman"/>
          <w:b/>
          <w:i/>
          <w:sz w:val="24"/>
          <w:szCs w:val="24"/>
        </w:rPr>
        <w:t>В каждой строчке найти лишнее слово и выписать его на листок бумаги.</w:t>
      </w:r>
    </w:p>
    <w:p w:rsidR="00E75914" w:rsidRPr="005E0218" w:rsidRDefault="00E75914" w:rsidP="00E75914">
      <w:pPr>
        <w:pStyle w:val="msolistparagraph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0218">
        <w:rPr>
          <w:rFonts w:ascii="Times New Roman" w:hAnsi="Times New Roman"/>
          <w:sz w:val="24"/>
          <w:szCs w:val="24"/>
        </w:rPr>
        <w:t>Айсберг, сосулька, вода, снежинка.</w:t>
      </w:r>
    </w:p>
    <w:p w:rsidR="00E75914" w:rsidRPr="005E0218" w:rsidRDefault="00E75914" w:rsidP="00E759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218">
        <w:rPr>
          <w:rFonts w:ascii="Times New Roman" w:eastAsia="Times New Roman" w:hAnsi="Times New Roman"/>
          <w:sz w:val="24"/>
          <w:szCs w:val="24"/>
          <w:lang w:eastAsia="ru-RU"/>
        </w:rPr>
        <w:t>Камень, ель, песчинка, льдинка.</w:t>
      </w:r>
    </w:p>
    <w:p w:rsidR="00E75914" w:rsidRPr="005E0218" w:rsidRDefault="00E75914" w:rsidP="00E759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218">
        <w:rPr>
          <w:rFonts w:ascii="Times New Roman" w:eastAsia="Times New Roman" w:hAnsi="Times New Roman"/>
          <w:sz w:val="24"/>
          <w:szCs w:val="24"/>
          <w:lang w:eastAsia="ru-RU"/>
        </w:rPr>
        <w:t>Лошадь, собака, кошка, щетка.</w:t>
      </w:r>
    </w:p>
    <w:p w:rsidR="00E75914" w:rsidRPr="005E0218" w:rsidRDefault="00E75914" w:rsidP="00E759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218">
        <w:rPr>
          <w:rFonts w:ascii="Times New Roman" w:eastAsia="Times New Roman" w:hAnsi="Times New Roman"/>
          <w:sz w:val="24"/>
          <w:szCs w:val="24"/>
          <w:lang w:eastAsia="ru-RU"/>
        </w:rPr>
        <w:t>Ежевика, корзина, забор, дом.</w:t>
      </w:r>
    </w:p>
    <w:p w:rsidR="00E75914" w:rsidRPr="005E0218" w:rsidRDefault="00E75914" w:rsidP="00E759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218">
        <w:rPr>
          <w:rFonts w:ascii="Times New Roman" w:eastAsia="Times New Roman" w:hAnsi="Times New Roman"/>
          <w:sz w:val="24"/>
          <w:szCs w:val="24"/>
          <w:lang w:eastAsia="ru-RU"/>
        </w:rPr>
        <w:t>Солнце, растение, гриб, животное.</w:t>
      </w:r>
    </w:p>
    <w:p w:rsidR="00E75914" w:rsidRPr="005E0218" w:rsidRDefault="00E75914" w:rsidP="00E759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218">
        <w:rPr>
          <w:rFonts w:ascii="Times New Roman" w:eastAsia="Times New Roman" w:hAnsi="Times New Roman"/>
          <w:sz w:val="24"/>
          <w:szCs w:val="24"/>
          <w:lang w:eastAsia="ru-RU"/>
        </w:rPr>
        <w:t>Железо, трактор, алюминий, медь.</w:t>
      </w:r>
    </w:p>
    <w:p w:rsidR="00E75914" w:rsidRPr="005E0218" w:rsidRDefault="00E75914" w:rsidP="00E759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218">
        <w:rPr>
          <w:rFonts w:ascii="Times New Roman" w:eastAsia="Times New Roman" w:hAnsi="Times New Roman"/>
          <w:sz w:val="24"/>
          <w:szCs w:val="24"/>
          <w:lang w:eastAsia="ru-RU"/>
        </w:rPr>
        <w:t>Фарфор, стекло, вода, пластмасса.</w:t>
      </w:r>
    </w:p>
    <w:p w:rsidR="00E75914" w:rsidRPr="005E0218" w:rsidRDefault="00E75914" w:rsidP="00E759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218">
        <w:rPr>
          <w:rFonts w:ascii="Times New Roman" w:eastAsia="Times New Roman" w:hAnsi="Times New Roman"/>
          <w:sz w:val="24"/>
          <w:szCs w:val="24"/>
          <w:lang w:eastAsia="ru-RU"/>
        </w:rPr>
        <w:t>Луна, облако, Солнце, Марс.</w:t>
      </w:r>
    </w:p>
    <w:p w:rsidR="00E75914" w:rsidRDefault="00E75914" w:rsidP="00E7591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Из первых букв слов составить «ключевое слово»</w:t>
      </w:r>
    </w:p>
    <w:p w:rsidR="00E75914" w:rsidRDefault="00E75914" w:rsidP="00E7591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75914" w:rsidRDefault="00E75914" w:rsidP="00E7591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ВОПРОСЫ:</w:t>
      </w:r>
    </w:p>
    <w:p w:rsidR="00E75914" w:rsidRDefault="00E75914" w:rsidP="00E75914">
      <w:pPr>
        <w:pStyle w:val="msolistparagraph0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Почему нельзя оставлять на морозе бутылки с питьевой водой?</w:t>
      </w:r>
    </w:p>
    <w:p w:rsidR="00E75914" w:rsidRDefault="00E75914" w:rsidP="00E7591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Почему вода, замерзающая в земле, ведет к образованию трещин на асфальтированных дорогах?</w:t>
      </w:r>
    </w:p>
    <w:p w:rsidR="00E75914" w:rsidRDefault="00E75914" w:rsidP="00E7591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Почему опасно нагревать полную до краев кастрюлю с водой на газовой плите?</w:t>
      </w:r>
    </w:p>
    <w:p w:rsidR="00E75914" w:rsidRDefault="00E75914" w:rsidP="00E759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75914" w:rsidRDefault="00E75914" w:rsidP="00E75914">
      <w:pPr>
        <w:spacing w:line="240" w:lineRule="auto"/>
      </w:pPr>
    </w:p>
    <w:p w:rsidR="00A023E5" w:rsidRDefault="00A023E5"/>
    <w:sectPr w:rsidR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B7DFC"/>
    <w:multiLevelType w:val="hybridMultilevel"/>
    <w:tmpl w:val="F9F49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F2B39"/>
    <w:multiLevelType w:val="hybridMultilevel"/>
    <w:tmpl w:val="A2AE8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914"/>
    <w:rsid w:val="00192AD3"/>
    <w:rsid w:val="003825C0"/>
    <w:rsid w:val="005767FC"/>
    <w:rsid w:val="0087506F"/>
    <w:rsid w:val="00972BBD"/>
    <w:rsid w:val="00A023E5"/>
    <w:rsid w:val="00AC10B9"/>
    <w:rsid w:val="00D649F9"/>
    <w:rsid w:val="00E54A42"/>
    <w:rsid w:val="00E7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E75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WareZ Provider 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2010-07-22T10:38:00Z</dcterms:created>
  <dcterms:modified xsi:type="dcterms:W3CDTF">2010-07-22T10:39:00Z</dcterms:modified>
</cp:coreProperties>
</file>