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3F" w:rsidRDefault="00E7253F" w:rsidP="00E7253F">
      <w:pPr>
        <w:jc w:val="right"/>
        <w:rPr>
          <w:b/>
          <w:bCs/>
        </w:rPr>
      </w:pPr>
      <w:r>
        <w:rPr>
          <w:b/>
          <w:bCs/>
        </w:rPr>
        <w:t>Приложение 3</w:t>
      </w:r>
      <w:r w:rsidRPr="00A074F4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c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l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e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m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p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e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r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a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</w:pPr>
            <w:r w:rsidRPr="001048C7">
              <w:rPr>
                <w:rFonts w:ascii="Betsy Flanagan" w:hAnsi="Betsy Flanagan"/>
                <w:b/>
                <w:bCs/>
                <w:color w:val="00FF99"/>
                <w:sz w:val="144"/>
                <w:szCs w:val="144"/>
                <w:lang w:val="en-US"/>
              </w:rPr>
              <w:t>e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w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a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r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m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e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m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p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e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r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a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6600"/>
                <w:sz w:val="144"/>
                <w:szCs w:val="144"/>
                <w:lang w:val="en-US"/>
              </w:rPr>
              <w:t>e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d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e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s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e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r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FFCC00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m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n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s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6600"/>
                <w:sz w:val="144"/>
                <w:szCs w:val="144"/>
                <w:lang w:val="en-US"/>
              </w:rPr>
              <w:t>n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t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r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p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proofErr w:type="spellStart"/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i</w:t>
            </w:r>
            <w:proofErr w:type="spellEnd"/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c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a</w:t>
            </w:r>
          </w:p>
        </w:tc>
      </w:tr>
      <w:tr w:rsidR="00E7253F" w:rsidRPr="001048C7" w:rsidTr="00C13075">
        <w:tc>
          <w:tcPr>
            <w:tcW w:w="1473" w:type="dxa"/>
          </w:tcPr>
          <w:p w:rsidR="00E7253F" w:rsidRPr="001048C7" w:rsidRDefault="00E7253F" w:rsidP="00C13075">
            <w:pPr>
              <w:rPr>
                <w:rFonts w:ascii="Betsy Flanagan" w:hAnsi="Betsy Flanagan"/>
                <w:color w:val="66FF33"/>
                <w:sz w:val="144"/>
                <w:szCs w:val="144"/>
                <w:lang w:val="en-US"/>
              </w:rPr>
            </w:pPr>
            <w:r w:rsidRPr="001048C7">
              <w:rPr>
                <w:rFonts w:ascii="Betsy Flanagan" w:hAnsi="Betsy Flanagan"/>
                <w:b/>
                <w:bCs/>
                <w:color w:val="66FF33"/>
                <w:sz w:val="144"/>
                <w:szCs w:val="144"/>
                <w:lang w:val="en-US"/>
              </w:rPr>
              <w:t>l</w:t>
            </w:r>
          </w:p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FF"/>
                <w:sz w:val="144"/>
                <w:szCs w:val="144"/>
                <w:lang w:val="en-US"/>
              </w:rPr>
              <w:t>p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FF"/>
                <w:sz w:val="144"/>
                <w:szCs w:val="144"/>
                <w:lang w:val="en-US"/>
              </w:rPr>
              <w:t>o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FF"/>
                <w:sz w:val="144"/>
                <w:szCs w:val="144"/>
                <w:lang w:val="en-US"/>
              </w:rPr>
              <w:t>l</w:t>
            </w:r>
          </w:p>
        </w:tc>
        <w:tc>
          <w:tcPr>
            <w:tcW w:w="1473" w:type="dxa"/>
          </w:tcPr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  <w:r w:rsidRPr="001048C7">
              <w:rPr>
                <w:rFonts w:ascii="Betsy Flanagan" w:hAnsi="Betsy Flanagan"/>
                <w:b/>
                <w:bCs/>
                <w:color w:val="00FFFF"/>
                <w:sz w:val="144"/>
                <w:szCs w:val="144"/>
                <w:lang w:val="en-US"/>
              </w:rPr>
              <w:t>a</w:t>
            </w:r>
          </w:p>
        </w:tc>
        <w:tc>
          <w:tcPr>
            <w:tcW w:w="1474" w:type="dxa"/>
          </w:tcPr>
          <w:p w:rsidR="00E7253F" w:rsidRPr="001048C7" w:rsidRDefault="00E7253F" w:rsidP="00C13075">
            <w:pPr>
              <w:rPr>
                <w:rFonts w:ascii="Betsy Flanagan" w:hAnsi="Betsy Flanagan"/>
                <w:color w:val="00FFFF"/>
                <w:sz w:val="144"/>
                <w:szCs w:val="144"/>
                <w:lang w:val="en-US"/>
              </w:rPr>
            </w:pPr>
            <w:r w:rsidRPr="001048C7">
              <w:rPr>
                <w:rFonts w:ascii="Betsy Flanagan" w:hAnsi="Betsy Flanagan"/>
                <w:b/>
                <w:bCs/>
                <w:color w:val="00FFFF"/>
                <w:sz w:val="144"/>
                <w:szCs w:val="144"/>
                <w:lang w:val="en-US"/>
              </w:rPr>
              <w:t>r</w:t>
            </w:r>
          </w:p>
          <w:p w:rsidR="00E7253F" w:rsidRPr="001048C7" w:rsidRDefault="00E7253F" w:rsidP="00C13075">
            <w:pPr>
              <w:jc w:val="right"/>
              <w:rPr>
                <w:b/>
                <w:bCs/>
              </w:rPr>
            </w:pPr>
          </w:p>
        </w:tc>
      </w:tr>
    </w:tbl>
    <w:p w:rsidR="00F321B1" w:rsidRDefault="00F321B1"/>
    <w:sectPr w:rsidR="00F321B1" w:rsidSect="00F3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tsy Flanag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253F"/>
    <w:rsid w:val="00066E59"/>
    <w:rsid w:val="003F2161"/>
    <w:rsid w:val="00405D7D"/>
    <w:rsid w:val="00952A05"/>
    <w:rsid w:val="00E7253F"/>
    <w:rsid w:val="00F3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>Климаты мира</dc:subject>
  <dc:creator>Степанова Т.В. 217-839-474</dc:creator>
  <cp:keywords/>
  <dc:description/>
  <cp:lastModifiedBy>user</cp:lastModifiedBy>
  <cp:revision>2</cp:revision>
  <dcterms:created xsi:type="dcterms:W3CDTF">2010-01-23T13:33:00Z</dcterms:created>
  <dcterms:modified xsi:type="dcterms:W3CDTF">2010-01-23T13:33:00Z</dcterms:modified>
</cp:coreProperties>
</file>