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04" w:rsidRPr="004633C7" w:rsidRDefault="00041904" w:rsidP="00041904">
      <w:pPr>
        <w:ind w:left="6372" w:firstLine="708"/>
        <w:rPr>
          <w:b/>
        </w:rPr>
      </w:pPr>
      <w:r w:rsidRPr="004633C7">
        <w:rPr>
          <w:b/>
        </w:rPr>
        <w:t>Приложение №5</w:t>
      </w:r>
    </w:p>
    <w:p w:rsidR="00041904" w:rsidRPr="004633C7" w:rsidRDefault="00041904" w:rsidP="00041904">
      <w:pPr>
        <w:rPr>
          <w:b/>
          <w:i/>
        </w:rPr>
      </w:pPr>
      <w:r w:rsidRPr="004633C7">
        <w:rPr>
          <w:b/>
          <w:i/>
        </w:rPr>
        <w:t>Красные карточки:</w:t>
      </w:r>
    </w:p>
    <w:p w:rsidR="00041904" w:rsidRPr="004633C7" w:rsidRDefault="00041904" w:rsidP="00041904">
      <w:pPr>
        <w:numPr>
          <w:ilvl w:val="0"/>
          <w:numId w:val="1"/>
        </w:numPr>
      </w:pPr>
      <w:r w:rsidRPr="004633C7">
        <w:t>Подтвердите, что расположение крупных форм рельефа связано со строением земной коры;</w:t>
      </w:r>
    </w:p>
    <w:p w:rsidR="00041904" w:rsidRPr="004633C7" w:rsidRDefault="00041904" w:rsidP="00041904">
      <w:pPr>
        <w:numPr>
          <w:ilvl w:val="0"/>
          <w:numId w:val="1"/>
        </w:numPr>
      </w:pPr>
      <w:r w:rsidRPr="004633C7">
        <w:t>Почему в тропических широтах Африки осадков выпадает мало?</w:t>
      </w:r>
    </w:p>
    <w:p w:rsidR="00041904" w:rsidRPr="004633C7" w:rsidRDefault="00041904" w:rsidP="00041904">
      <w:pPr>
        <w:numPr>
          <w:ilvl w:val="0"/>
          <w:numId w:val="1"/>
        </w:numPr>
      </w:pPr>
      <w:r w:rsidRPr="004633C7">
        <w:t>Поему в субэкваториальном климатическом поясе два сезона года?</w:t>
      </w:r>
    </w:p>
    <w:p w:rsidR="00041904" w:rsidRPr="004633C7" w:rsidRDefault="00041904" w:rsidP="00041904">
      <w:pPr>
        <w:numPr>
          <w:ilvl w:val="0"/>
          <w:numId w:val="1"/>
        </w:numPr>
      </w:pPr>
      <w:r w:rsidRPr="004633C7">
        <w:t>Почему для экваториального пояса характерно большое количество осадков?</w:t>
      </w:r>
    </w:p>
    <w:p w:rsidR="00041904" w:rsidRPr="004633C7" w:rsidRDefault="00041904" w:rsidP="00041904">
      <w:pPr>
        <w:numPr>
          <w:ilvl w:val="0"/>
          <w:numId w:val="1"/>
        </w:numPr>
      </w:pPr>
      <w:r w:rsidRPr="004633C7">
        <w:t>Почему крупные пустыни Африки располагаются в северной и южной части?</w:t>
      </w:r>
    </w:p>
    <w:p w:rsidR="00041904" w:rsidRPr="004633C7" w:rsidRDefault="00041904" w:rsidP="00041904">
      <w:pPr>
        <w:numPr>
          <w:ilvl w:val="0"/>
          <w:numId w:val="1"/>
        </w:numPr>
      </w:pPr>
      <w:r w:rsidRPr="004633C7">
        <w:t>Какие черты природы Африки являются следствием географического положения?</w:t>
      </w:r>
    </w:p>
    <w:p w:rsidR="00041904" w:rsidRPr="004633C7" w:rsidRDefault="00041904" w:rsidP="00041904">
      <w:pPr>
        <w:numPr>
          <w:ilvl w:val="0"/>
          <w:numId w:val="1"/>
        </w:numPr>
      </w:pPr>
      <w:r w:rsidRPr="004633C7">
        <w:t>Почему месторождения рудных полезных ископаемых находятся  восточной части материка?</w:t>
      </w:r>
    </w:p>
    <w:p w:rsidR="00041904" w:rsidRPr="004633C7" w:rsidRDefault="00041904" w:rsidP="00041904">
      <w:pPr>
        <w:numPr>
          <w:ilvl w:val="0"/>
          <w:numId w:val="1"/>
        </w:numPr>
      </w:pPr>
      <w:r w:rsidRPr="004633C7">
        <w:t>Назовите причины разнообразия природных зон материка?</w:t>
      </w:r>
    </w:p>
    <w:p w:rsidR="00041904" w:rsidRPr="004633C7" w:rsidRDefault="00041904" w:rsidP="00041904">
      <w:pPr>
        <w:numPr>
          <w:ilvl w:val="0"/>
          <w:numId w:val="1"/>
        </w:numPr>
      </w:pPr>
      <w:r w:rsidRPr="004633C7">
        <w:t>Почему на побережье Атлантического океана расположена пустыня Намиб?</w:t>
      </w:r>
    </w:p>
    <w:p w:rsidR="00041904" w:rsidRPr="004633C7" w:rsidRDefault="00041904" w:rsidP="00041904">
      <w:pPr>
        <w:rPr>
          <w:b/>
          <w:i/>
        </w:rPr>
      </w:pPr>
      <w:r w:rsidRPr="004633C7">
        <w:rPr>
          <w:b/>
          <w:i/>
        </w:rPr>
        <w:t>Зелёные карточки:</w:t>
      </w:r>
    </w:p>
    <w:p w:rsidR="00041904" w:rsidRPr="004633C7" w:rsidRDefault="00041904" w:rsidP="00041904">
      <w:pPr>
        <w:numPr>
          <w:ilvl w:val="0"/>
          <w:numId w:val="2"/>
        </w:numPr>
      </w:pPr>
      <w:r w:rsidRPr="004633C7">
        <w:t>Как вы объясните отсутствие протяжённых горных цепей на материке?</w:t>
      </w:r>
    </w:p>
    <w:p w:rsidR="00041904" w:rsidRPr="004633C7" w:rsidRDefault="00041904" w:rsidP="00041904">
      <w:pPr>
        <w:numPr>
          <w:ilvl w:val="0"/>
          <w:numId w:val="2"/>
        </w:numPr>
      </w:pPr>
      <w:r w:rsidRPr="004633C7">
        <w:t>Почему Конго является самой полноводной рекой материка?</w:t>
      </w:r>
    </w:p>
    <w:p w:rsidR="00041904" w:rsidRPr="004633C7" w:rsidRDefault="00041904" w:rsidP="00041904">
      <w:pPr>
        <w:numPr>
          <w:ilvl w:val="0"/>
          <w:numId w:val="2"/>
        </w:numPr>
      </w:pPr>
      <w:r w:rsidRPr="004633C7">
        <w:t>Почему почвы влажных экваториальных лесов неплодородны?</w:t>
      </w:r>
    </w:p>
    <w:p w:rsidR="00041904" w:rsidRPr="004633C7" w:rsidRDefault="00041904" w:rsidP="00041904">
      <w:pPr>
        <w:numPr>
          <w:ilvl w:val="0"/>
          <w:numId w:val="2"/>
        </w:numPr>
      </w:pPr>
      <w:r w:rsidRPr="004633C7">
        <w:t>Почему озеро Чад на карте обозначено пунктиром?</w:t>
      </w:r>
    </w:p>
    <w:p w:rsidR="00041904" w:rsidRPr="004633C7" w:rsidRDefault="00041904" w:rsidP="00041904">
      <w:pPr>
        <w:numPr>
          <w:ilvl w:val="0"/>
          <w:numId w:val="2"/>
        </w:numPr>
      </w:pPr>
      <w:r w:rsidRPr="004633C7">
        <w:t>Почему многие озёра Африки имеют большие глубины?</w:t>
      </w:r>
    </w:p>
    <w:p w:rsidR="00041904" w:rsidRPr="004633C7" w:rsidRDefault="00041904" w:rsidP="00041904">
      <w:pPr>
        <w:numPr>
          <w:ilvl w:val="0"/>
          <w:numId w:val="2"/>
        </w:numPr>
      </w:pPr>
      <w:r w:rsidRPr="004633C7">
        <w:t>Назовите экологические проблемы материка;</w:t>
      </w:r>
    </w:p>
    <w:p w:rsidR="00041904" w:rsidRPr="004633C7" w:rsidRDefault="00041904" w:rsidP="00041904">
      <w:pPr>
        <w:numPr>
          <w:ilvl w:val="0"/>
          <w:numId w:val="2"/>
        </w:numPr>
      </w:pPr>
      <w:r w:rsidRPr="004633C7">
        <w:t>Почему большинство рек Африки относится к бассейну Атлантического океана?</w:t>
      </w:r>
    </w:p>
    <w:p w:rsidR="00041904" w:rsidRPr="004633C7" w:rsidRDefault="00041904" w:rsidP="00041904">
      <w:pPr>
        <w:numPr>
          <w:ilvl w:val="0"/>
          <w:numId w:val="2"/>
        </w:numPr>
      </w:pPr>
      <w:r w:rsidRPr="004633C7">
        <w:t>Почему в среднем и нижнем течении у реки Нил нет притоков?</w:t>
      </w:r>
    </w:p>
    <w:p w:rsidR="00041904" w:rsidRPr="004633C7" w:rsidRDefault="00041904" w:rsidP="00041904">
      <w:pPr>
        <w:numPr>
          <w:ilvl w:val="0"/>
          <w:numId w:val="2"/>
        </w:numPr>
      </w:pPr>
      <w:r w:rsidRPr="004633C7">
        <w:t>Почему вершина Килиманджаро покрыта снегом?</w:t>
      </w:r>
    </w:p>
    <w:p w:rsidR="00041904" w:rsidRPr="004633C7" w:rsidRDefault="00041904" w:rsidP="00041904">
      <w:pPr>
        <w:numPr>
          <w:ilvl w:val="0"/>
          <w:numId w:val="2"/>
        </w:numPr>
      </w:pPr>
      <w:r w:rsidRPr="004633C7">
        <w:t>Почему во влажном экваториальном лесу слабо развит травяной покров?</w:t>
      </w:r>
    </w:p>
    <w:p w:rsidR="00041904" w:rsidRPr="004633C7" w:rsidRDefault="00041904" w:rsidP="00041904">
      <w:pPr>
        <w:rPr>
          <w:b/>
          <w:i/>
        </w:rPr>
      </w:pPr>
      <w:r w:rsidRPr="004633C7">
        <w:rPr>
          <w:b/>
          <w:i/>
        </w:rPr>
        <w:t>Серые карточки: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В какой части Африки расположена зона разломов?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Назовите самую крупную африканскую птицу;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Какая река дважды пересекает экватор?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Назовите бессточное озеро материка;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Что такое оазис?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Назовите самую длинную реку в мире;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Какое дерево является символом африканских саванн?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Закончите фразу: «Пустыни бывают глинистые,…,….;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В какой природной зоне самое большое число видов крупных животных?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Как называется знойный ветер в пустыне?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В какой природной зоне древесная растительность образует несколько ярусов?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В какой природной зоне много лазающих животных?</w:t>
      </w:r>
    </w:p>
    <w:p w:rsidR="00041904" w:rsidRPr="004633C7" w:rsidRDefault="00041904" w:rsidP="00041904">
      <w:pPr>
        <w:numPr>
          <w:ilvl w:val="0"/>
          <w:numId w:val="3"/>
        </w:numPr>
      </w:pPr>
      <w:r w:rsidRPr="004633C7">
        <w:t>В каком направлении течёт река Нил?</w:t>
      </w:r>
    </w:p>
    <w:p w:rsidR="00041904" w:rsidRDefault="00041904" w:rsidP="00041904">
      <w:pPr>
        <w:shd w:val="clear" w:color="auto" w:fill="FFFFFF"/>
        <w:autoSpaceDE w:val="0"/>
        <w:autoSpaceDN w:val="0"/>
        <w:adjustRightInd w:val="0"/>
      </w:pPr>
    </w:p>
    <w:p w:rsidR="00A023E5" w:rsidRDefault="00A023E5">
      <w:pPr>
        <w:rPr>
          <w:lang w:val="en-US"/>
        </w:rPr>
      </w:pPr>
    </w:p>
    <w:p w:rsidR="001D1127" w:rsidRPr="001D1127" w:rsidRDefault="001D1127">
      <w:pPr>
        <w:rPr>
          <w:lang w:val="en-US"/>
        </w:rPr>
      </w:pPr>
    </w:p>
    <w:sectPr w:rsidR="001D1127" w:rsidRPr="001D1127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456"/>
    <w:multiLevelType w:val="hybridMultilevel"/>
    <w:tmpl w:val="BB24F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41F71"/>
    <w:multiLevelType w:val="hybridMultilevel"/>
    <w:tmpl w:val="C2141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5E5F38"/>
    <w:multiLevelType w:val="hybridMultilevel"/>
    <w:tmpl w:val="6840B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41904"/>
    <w:rsid w:val="00041904"/>
    <w:rsid w:val="00192AD3"/>
    <w:rsid w:val="001D1127"/>
    <w:rsid w:val="003825C0"/>
    <w:rsid w:val="005767FC"/>
    <w:rsid w:val="00972BBD"/>
    <w:rsid w:val="00A023E5"/>
    <w:rsid w:val="00AC10B9"/>
    <w:rsid w:val="00D649F9"/>
    <w:rsid w:val="00E54A4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WareZ Provider 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2010-07-19T11:09:00Z</dcterms:created>
  <dcterms:modified xsi:type="dcterms:W3CDTF">2010-07-19T11:09:00Z</dcterms:modified>
</cp:coreProperties>
</file>