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4B" w:rsidRPr="004633C7" w:rsidRDefault="00AD324B" w:rsidP="00AD324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AD324B" w:rsidRPr="004633C7" w:rsidRDefault="00AD324B" w:rsidP="00AD324B">
      <w:pPr>
        <w:ind w:left="6372" w:firstLine="708"/>
      </w:pPr>
      <w:r w:rsidRPr="004633C7">
        <w:rPr>
          <w:b/>
        </w:rPr>
        <w:t>Приложение №1</w:t>
      </w:r>
    </w:p>
    <w:p w:rsidR="00AD324B" w:rsidRPr="004633C7" w:rsidRDefault="00AD324B" w:rsidP="00AD324B"/>
    <w:p w:rsidR="00AD324B" w:rsidRPr="004633C7" w:rsidRDefault="00AD324B" w:rsidP="00AD324B"/>
    <w:p w:rsidR="00AD324B" w:rsidRPr="004633C7" w:rsidRDefault="00AD324B" w:rsidP="00AD324B"/>
    <w:p w:rsidR="00AD324B" w:rsidRPr="004633C7" w:rsidRDefault="00AD324B" w:rsidP="00AD324B">
      <w:r>
        <w:rPr>
          <w:noProof/>
        </w:rPr>
        <w:drawing>
          <wp:inline distT="0" distB="0" distL="0" distR="0">
            <wp:extent cx="5852160" cy="5888990"/>
            <wp:effectExtent l="19050" t="0" r="0" b="0"/>
            <wp:docPr id="1" name="Рисунок 1" descr="ска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588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24B" w:rsidRPr="004633C7" w:rsidRDefault="00AD324B" w:rsidP="00AD324B">
      <w:pPr>
        <w:rPr>
          <w:b/>
        </w:rPr>
      </w:pPr>
      <w:r w:rsidRPr="004633C7">
        <w:rPr>
          <w:b/>
        </w:rPr>
        <w:t>Ответы:</w:t>
      </w:r>
    </w:p>
    <w:p w:rsidR="00AD324B" w:rsidRPr="004633C7" w:rsidRDefault="00AD324B" w:rsidP="00AD324B">
      <w:r w:rsidRPr="004633C7">
        <w:t>1 - Сахара;</w:t>
      </w:r>
    </w:p>
    <w:p w:rsidR="00AD324B" w:rsidRPr="004633C7" w:rsidRDefault="00AD324B" w:rsidP="00AD324B">
      <w:r w:rsidRPr="004633C7">
        <w:t>2 -  Эфиопское нагорье;</w:t>
      </w:r>
    </w:p>
    <w:p w:rsidR="00AD324B" w:rsidRPr="004633C7" w:rsidRDefault="00AD324B" w:rsidP="00AD324B">
      <w:r w:rsidRPr="004633C7">
        <w:t>3 - вулкан Камерун;</w:t>
      </w:r>
    </w:p>
    <w:p w:rsidR="00AD324B" w:rsidRPr="004633C7" w:rsidRDefault="00AD324B" w:rsidP="00AD324B">
      <w:r w:rsidRPr="004633C7">
        <w:t>4 - вулкан Килиманджаро;</w:t>
      </w:r>
    </w:p>
    <w:p w:rsidR="00AD324B" w:rsidRPr="004633C7" w:rsidRDefault="00AD324B" w:rsidP="00AD324B">
      <w:r w:rsidRPr="004633C7">
        <w:t>5 -  Восточно-Африканское плоскогорье;</w:t>
      </w:r>
    </w:p>
    <w:p w:rsidR="00AD324B" w:rsidRPr="004633C7" w:rsidRDefault="00AD324B" w:rsidP="00AD324B">
      <w:r w:rsidRPr="004633C7">
        <w:t>6 -  Калахари;</w:t>
      </w:r>
    </w:p>
    <w:p w:rsidR="00AD324B" w:rsidRPr="004633C7" w:rsidRDefault="00AD324B" w:rsidP="00AD324B">
      <w:r w:rsidRPr="004633C7">
        <w:t>7 - Намиб;</w:t>
      </w:r>
    </w:p>
    <w:p w:rsidR="00AD324B" w:rsidRPr="004633C7" w:rsidRDefault="00AD324B" w:rsidP="00AD324B">
      <w:r w:rsidRPr="004633C7">
        <w:t>8 - Капские горы;</w:t>
      </w:r>
    </w:p>
    <w:p w:rsidR="00AD324B" w:rsidRPr="004633C7" w:rsidRDefault="00AD324B" w:rsidP="00AD324B">
      <w:r w:rsidRPr="004633C7">
        <w:t>9 - Драконовы горы;</w:t>
      </w:r>
    </w:p>
    <w:p w:rsidR="00AD324B" w:rsidRDefault="00AD324B" w:rsidP="00AD324B">
      <w:r w:rsidRPr="004633C7">
        <w:t>10 - Атлас;</w:t>
      </w:r>
    </w:p>
    <w:p w:rsidR="00AD324B" w:rsidRDefault="00AD324B" w:rsidP="00AD324B"/>
    <w:p w:rsidR="00AD324B" w:rsidRPr="004633C7" w:rsidRDefault="00AD324B" w:rsidP="00AD324B"/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D324B"/>
    <w:rsid w:val="00192AD3"/>
    <w:rsid w:val="003825C0"/>
    <w:rsid w:val="005767FC"/>
    <w:rsid w:val="00972BBD"/>
    <w:rsid w:val="00A023E5"/>
    <w:rsid w:val="00AC10B9"/>
    <w:rsid w:val="00AD324B"/>
    <w:rsid w:val="00D649F9"/>
    <w:rsid w:val="00E54A42"/>
    <w:rsid w:val="00FC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2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WareZ Provider 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2010-07-19T11:08:00Z</dcterms:created>
  <dcterms:modified xsi:type="dcterms:W3CDTF">2010-07-19T11:08:00Z</dcterms:modified>
</cp:coreProperties>
</file>