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12" w:rsidRPr="00CB012F" w:rsidRDefault="00C15912" w:rsidP="00C15912">
      <w:pPr>
        <w:rPr>
          <w:b/>
        </w:rPr>
      </w:pPr>
      <w:r w:rsidRPr="00CB012F">
        <w:rPr>
          <w:rFonts w:ascii="Times New Roman" w:hAnsi="Times New Roman" w:cs="Times New Roman"/>
          <w:b/>
          <w:sz w:val="24"/>
          <w:szCs w:val="24"/>
        </w:rPr>
        <w:t>«Оживленное» изображение ручейка</w:t>
      </w:r>
    </w:p>
    <w:p w:rsidR="00C15912" w:rsidRDefault="00C15912" w:rsidP="00C15912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-436880</wp:posOffset>
            </wp:positionH>
            <wp:positionV relativeFrom="margin">
              <wp:posOffset>400050</wp:posOffset>
            </wp:positionV>
            <wp:extent cx="3138805" cy="1804035"/>
            <wp:effectExtent l="133350" t="57150" r="99695" b="62865"/>
            <wp:wrapSquare wrapText="bothSides"/>
            <wp:docPr id="21" name="Рисунок 3" descr="G:\ручей\skazka_o_ruchejke_ris_4_refer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учей\skazka_o_ruchejke_ris_4_referenc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18040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99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15912" w:rsidRDefault="00C15912" w:rsidP="00C15912"/>
    <w:p w:rsidR="00C15912" w:rsidRDefault="00C15912" w:rsidP="00C15912"/>
    <w:p w:rsidR="00C15912" w:rsidRDefault="00C15912" w:rsidP="00C15912"/>
    <w:p w:rsidR="00C15912" w:rsidRDefault="00E3258D" w:rsidP="00C15912"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margin-left:-107.45pt;margin-top:18.25pt;width:3.55pt;height:6.25pt;flip:x;z-index:251666944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</w:rPr>
        <w:pict>
          <v:shape id="_x0000_s1028" type="#_x0000_t120" style="position:absolute;margin-left:-120.15pt;margin-top:18.25pt;width:3.55pt;height:6.25pt;flip:x;z-index:251665920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</w:rPr>
        <w:pict>
          <v:oval id="_x0000_s1027" style="position:absolute;margin-left:-107.45pt;margin-top:18.25pt;width:7.15pt;height:7.15pt;z-index:251664896" fillcolor="#95b3d7 [1940]" strokecolor="#4f81bd [3204]" strokeweight="1pt">
            <v:fill color2="#4f81bd [3204]" focus="50%" type="gradient"/>
            <v:shadow on="t" type="perspective" color="#243f60 [1604]" offset="1pt" offset2="-3pt"/>
          </v:oval>
        </w:pict>
      </w:r>
      <w:r>
        <w:rPr>
          <w:noProof/>
        </w:rPr>
        <w:pict>
          <v:oval id="_x0000_s1026" style="position:absolute;margin-left:-123.75pt;margin-top:18.25pt;width:7.15pt;height:7.15pt;z-index:251663872" fillcolor="#95b3d7 [1940]" strokecolor="#4f81bd [3204]" strokeweight="1pt">
            <v:fill color2="#4f81bd [3204]" focus="50%" type="gradient"/>
            <v:shadow on="t" type="perspective" color="#243f60 [1604]" offset="1pt" offset2="-3pt"/>
          </v:oval>
        </w:pict>
      </w:r>
    </w:p>
    <w:p w:rsidR="00C15912" w:rsidRPr="00CF4E69" w:rsidRDefault="00E3258D" w:rsidP="00C159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120" style="position:absolute;left:0;text-align:left;margin-left:-116.6pt;margin-top:9.95pt;width:5.6pt;height:3.55pt;z-index:251660800" fillcolor="#d99594 [1941]" strokecolor="red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120" style="position:absolute;left:0;text-align:left;margin-left:-114.55pt;margin-top:-.05pt;width:3.55pt;height:6.45pt;z-index:25166796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 w:rsidR="00C15912" w:rsidRPr="00CF4E69">
        <w:rPr>
          <w:rFonts w:ascii="Times New Roman" w:hAnsi="Times New Roman" w:cs="Times New Roman"/>
          <w:b/>
          <w:sz w:val="24"/>
          <w:szCs w:val="24"/>
        </w:rPr>
        <w:t>Солнце.</w:t>
      </w:r>
    </w:p>
    <w:p w:rsidR="00C15912" w:rsidRDefault="00C15912" w:rsidP="00C15912"/>
    <w:p w:rsidR="00C15912" w:rsidRDefault="00E3258D" w:rsidP="00C1591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97.15pt;margin-top:16.7pt;width:20.1pt;height:26.95pt;flip:x;z-index:251674112" o:connectortype="straight" strokecolor="yellow" strokeweight="6pt"/>
        </w:pict>
      </w:r>
      <w:r>
        <w:rPr>
          <w:noProof/>
        </w:rPr>
        <w:pict>
          <v:shape id="_x0000_s1044" type="#_x0000_t32" style="position:absolute;margin-left:383.75pt;margin-top:11.85pt;width:8.45pt;height:24.4pt;flip:y;z-index:251678208" o:connectortype="straight" strokecolor="yellow" strokeweight="6pt"/>
        </w:pict>
      </w:r>
      <w:r>
        <w:rPr>
          <w:noProof/>
        </w:rPr>
        <w:pict>
          <v:shape id="_x0000_s1042" type="#_x0000_t32" style="position:absolute;margin-left:365.45pt;margin-top:11.85pt;width:0;height:21.8pt;flip:y;z-index:251676160" o:connectortype="straight" strokecolor="yellow" strokeweight="6pt"/>
        </w:pict>
      </w:r>
      <w:r>
        <w:rPr>
          <w:noProof/>
        </w:rPr>
        <w:pict>
          <v:shape id="_x0000_s1038" type="#_x0000_t32" style="position:absolute;margin-left:336.9pt;margin-top:11.85pt;width:12.2pt;height:31.8pt;flip:x y;z-index:251672064" o:connectortype="straight" strokecolor="yellow" strokeweight="6pt"/>
        </w:pict>
      </w:r>
      <w:r>
        <w:rPr>
          <w:noProof/>
        </w:rPr>
        <w:pict>
          <v:rect id="_x0000_s1032" style="position:absolute;margin-left:268.1pt;margin-top:1.65pt;width:206.4pt;height:135.4pt;z-index:251661824" fillcolor="white [3201]" strokecolor="yellow" strokeweight="5pt">
            <v:stroke linestyle="thickThin"/>
            <v:shadow color="#868686"/>
          </v:rect>
        </w:pict>
      </w:r>
    </w:p>
    <w:p w:rsidR="00C15912" w:rsidRDefault="00E3258D" w:rsidP="00C15912">
      <w:r>
        <w:rPr>
          <w:noProof/>
        </w:rPr>
        <w:pict>
          <v:shape id="_x0000_s1048" type="#_x0000_t32" style="position:absolute;margin-left:407.2pt;margin-top:18.2pt;width:20.1pt;height:13.4pt;flip:x;z-index:251682304" o:connectortype="straight" strokecolor="yellow" strokeweight="6pt"/>
        </w:pict>
      </w:r>
      <w:r>
        <w:rPr>
          <w:noProof/>
        </w:rPr>
        <w:pict>
          <v:shape id="_x0000_s1036" type="#_x0000_t32" style="position:absolute;margin-left:306.75pt;margin-top:9.8pt;width:30.15pt;height:21.8pt;flip:x y;z-index:251670016" o:connectortype="straight" strokecolor="yellow" strokeweight="6pt"/>
        </w:pict>
      </w:r>
      <w:r>
        <w:rPr>
          <w:noProof/>
        </w:rPr>
        <w:pict>
          <v:shape id="_x0000_s1034" type="#_x0000_t120" style="position:absolute;margin-left:336.9pt;margin-top:18.2pt;width:70.3pt;height:63.6pt;z-index:251668992" fillcolor="yellow" strokecolor="yellow"/>
        </w:pict>
      </w:r>
    </w:p>
    <w:p w:rsidR="00C15912" w:rsidRDefault="00E3258D" w:rsidP="00C15912">
      <w:r>
        <w:rPr>
          <w:noProof/>
        </w:rPr>
        <w:pict>
          <v:shape id="_x0000_s1039" type="#_x0000_t32" style="position:absolute;margin-left:417.25pt;margin-top:24.8pt;width:30.15pt;height:0;flip:x;z-index:251673088" o:connectortype="straight" strokecolor="yellow" strokeweight="6pt"/>
        </w:pict>
      </w:r>
    </w:p>
    <w:p w:rsidR="00C15912" w:rsidRDefault="00E3258D" w:rsidP="00C15912">
      <w:r>
        <w:rPr>
          <w:noProof/>
        </w:rPr>
        <w:pict>
          <v:shape id="_x0000_s1043" type="#_x0000_t32" style="position:absolute;margin-left:306.75pt;margin-top:21.15pt;width:30.15pt;height:9.8pt;flip:x;z-index:251677184" o:connectortype="straight" strokecolor="yellow" strokeweight="6pt"/>
        </w:pict>
      </w:r>
      <w:r>
        <w:rPr>
          <w:noProof/>
        </w:rPr>
        <w:pict>
          <v:shape id="_x0000_s1041" type="#_x0000_t32" style="position:absolute;margin-left:407.2pt;margin-top:21.15pt;width:30.15pt;height:21.8pt;flip:x y;z-index:251675136" o:connectortype="straight" strokecolor="yellow" strokeweight="6pt"/>
        </w:pict>
      </w:r>
      <w:r>
        <w:rPr>
          <w:noProof/>
        </w:rPr>
        <w:pict>
          <v:shape id="_x0000_s1037" type="#_x0000_t32" style="position:absolute;margin-left:297.2pt;margin-top:2.55pt;width:30.15pt;height:0;flip:x;z-index:251671040" o:connectortype="straight" strokecolor="yellow" strokeweight="6pt"/>
        </w:pict>
      </w:r>
    </w:p>
    <w:p w:rsidR="00C15912" w:rsidRDefault="00E3258D" w:rsidP="00C15912">
      <w:r>
        <w:rPr>
          <w:noProof/>
        </w:rPr>
        <w:pict>
          <v:shape id="_x0000_s1047" type="#_x0000_t32" style="position:absolute;margin-left:367pt;margin-top:12.5pt;width:0;height:15.8pt;flip:y;z-index:251681280" o:connectortype="straight" strokecolor="yellow" strokeweight="6pt"/>
        </w:pict>
      </w:r>
      <w:r>
        <w:rPr>
          <w:noProof/>
        </w:rPr>
        <w:pict>
          <v:shape id="_x0000_s1046" type="#_x0000_t32" style="position:absolute;margin-left:392.15pt;margin-top:5.5pt;width:0;height:22.8pt;flip:y;z-index:251680256" o:connectortype="straight" strokecolor="yellow" strokeweight="6pt"/>
        </w:pict>
      </w:r>
      <w:r>
        <w:rPr>
          <w:noProof/>
        </w:rPr>
        <w:pict>
          <v:shape id="_x0000_s1045" type="#_x0000_t32" style="position:absolute;margin-left:336.9pt;margin-top:5.5pt;width:15.05pt;height:22.8pt;flip:y;z-index:251679232" o:connectortype="straight" strokecolor="yellow" strokeweight="6pt"/>
        </w:pict>
      </w:r>
    </w:p>
    <w:p w:rsidR="00C15912" w:rsidRPr="00CF4E69" w:rsidRDefault="00C15912" w:rsidP="00C15912">
      <w:pPr>
        <w:rPr>
          <w:rFonts w:ascii="Times New Roman" w:hAnsi="Times New Roman" w:cs="Times New Roman"/>
          <w:b/>
          <w:sz w:val="24"/>
          <w:szCs w:val="24"/>
        </w:rPr>
      </w:pPr>
      <w:r w:rsidRPr="00CF4E69">
        <w:rPr>
          <w:rFonts w:ascii="Times New Roman" w:hAnsi="Times New Roman" w:cs="Times New Roman"/>
          <w:b/>
          <w:sz w:val="24"/>
          <w:szCs w:val="24"/>
        </w:rPr>
        <w:t>Картинки на тему: «ВЕСНА»</w:t>
      </w:r>
    </w:p>
    <w:p w:rsidR="00C15912" w:rsidRDefault="00C15912" w:rsidP="00C15912"/>
    <w:p w:rsidR="00C15912" w:rsidRDefault="00C15912" w:rsidP="00C15912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122555</wp:posOffset>
            </wp:positionH>
            <wp:positionV relativeFrom="margin">
              <wp:posOffset>5062855</wp:posOffset>
            </wp:positionV>
            <wp:extent cx="2383790" cy="1797685"/>
            <wp:effectExtent l="114300" t="57150" r="92710" b="69215"/>
            <wp:wrapSquare wrapText="bothSides"/>
            <wp:docPr id="1" name="Рисунок 1" descr="G:\весна\vesn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есна\vesna_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7976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margin">
              <wp:posOffset>3413760</wp:posOffset>
            </wp:positionH>
            <wp:positionV relativeFrom="margin">
              <wp:posOffset>5062855</wp:posOffset>
            </wp:positionV>
            <wp:extent cx="2461260" cy="1804035"/>
            <wp:effectExtent l="114300" t="57150" r="91440" b="62865"/>
            <wp:wrapSquare wrapText="bothSides"/>
            <wp:docPr id="16" name="Рисунок 9" descr="G:\весна\r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весна\river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8040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15912" w:rsidRDefault="00C15912" w:rsidP="00C15912"/>
    <w:p w:rsidR="00C15912" w:rsidRDefault="00C15912" w:rsidP="00C15912"/>
    <w:p w:rsidR="00C15912" w:rsidRDefault="00C15912" w:rsidP="00C15912"/>
    <w:p w:rsidR="00C15912" w:rsidRDefault="00C15912" w:rsidP="00C15912"/>
    <w:p w:rsidR="00C15912" w:rsidRDefault="00C15912" w:rsidP="00C15912"/>
    <w:p w:rsidR="00C15912" w:rsidRDefault="00C15912" w:rsidP="00C15912"/>
    <w:p w:rsidR="00C15912" w:rsidRDefault="00C15912" w:rsidP="00C15912"/>
    <w:p w:rsidR="00C15912" w:rsidRDefault="00C15912" w:rsidP="00C15912"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122555</wp:posOffset>
            </wp:positionH>
            <wp:positionV relativeFrom="margin">
              <wp:posOffset>7691120</wp:posOffset>
            </wp:positionV>
            <wp:extent cx="2433955" cy="1790065"/>
            <wp:effectExtent l="114300" t="57150" r="99695" b="57785"/>
            <wp:wrapSquare wrapText="bothSides"/>
            <wp:docPr id="6" name="Рисунок 6" descr="G:\весна\vesna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весна\vesna_2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7900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3453765</wp:posOffset>
            </wp:positionH>
            <wp:positionV relativeFrom="margin">
              <wp:posOffset>7696835</wp:posOffset>
            </wp:positionV>
            <wp:extent cx="2416175" cy="1795145"/>
            <wp:effectExtent l="114300" t="57150" r="98425" b="52705"/>
            <wp:wrapSquare wrapText="bothSides"/>
            <wp:docPr id="2" name="Рисунок 2" descr="G:\весна\��������_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весна\��������_6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7951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15912" w:rsidRDefault="00C15912" w:rsidP="00C15912"/>
    <w:p w:rsidR="00C15912" w:rsidRDefault="00C15912" w:rsidP="00C15912"/>
    <w:p w:rsidR="00C15912" w:rsidRDefault="00C15912" w:rsidP="00C15912"/>
    <w:p w:rsidR="00C15912" w:rsidRDefault="00C15912" w:rsidP="00C15912"/>
    <w:p w:rsidR="00C15912" w:rsidRDefault="00C15912" w:rsidP="00C15912">
      <w:r>
        <w:rPr>
          <w:noProof/>
        </w:rPr>
        <w:lastRenderedPageBreak/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3108960</wp:posOffset>
            </wp:positionH>
            <wp:positionV relativeFrom="margin">
              <wp:posOffset>93345</wp:posOffset>
            </wp:positionV>
            <wp:extent cx="2455545" cy="1798320"/>
            <wp:effectExtent l="114300" t="57150" r="97155" b="68580"/>
            <wp:wrapSquare wrapText="bothSides"/>
            <wp:docPr id="8" name="Рисунок 8" descr="G:\весна\vesna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весна\vesna_2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798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-530860</wp:posOffset>
            </wp:positionH>
            <wp:positionV relativeFrom="margin">
              <wp:posOffset>99060</wp:posOffset>
            </wp:positionV>
            <wp:extent cx="2438400" cy="1781810"/>
            <wp:effectExtent l="114300" t="57150" r="95250" b="66040"/>
            <wp:wrapSquare wrapText="bothSides"/>
            <wp:docPr id="7" name="Рисунок 7" descr="G:\весна\vesna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весна\vesna_2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81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15912" w:rsidRDefault="00C15912" w:rsidP="00C15912"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margin">
              <wp:posOffset>3116580</wp:posOffset>
            </wp:positionH>
            <wp:positionV relativeFrom="margin">
              <wp:posOffset>7693660</wp:posOffset>
            </wp:positionV>
            <wp:extent cx="2410460" cy="1796415"/>
            <wp:effectExtent l="114300" t="57150" r="104140" b="51435"/>
            <wp:wrapSquare wrapText="bothSides"/>
            <wp:docPr id="14" name="Рисунок 12" descr="G:\весна\vesn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весна\vesna_1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796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15912" w:rsidRDefault="00C15912" w:rsidP="00C15912"/>
    <w:p w:rsidR="00C15912" w:rsidRDefault="00C15912" w:rsidP="00C15912"/>
    <w:p w:rsidR="00C15912" w:rsidRDefault="00C15912" w:rsidP="00C15912"/>
    <w:p w:rsidR="00C15912" w:rsidRDefault="00C15912" w:rsidP="00C15912"/>
    <w:p w:rsidR="00C15912" w:rsidRDefault="00C15912" w:rsidP="00C15912"/>
    <w:p w:rsidR="00C15912" w:rsidRDefault="00C15912" w:rsidP="00C15912"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margin">
              <wp:posOffset>3081655</wp:posOffset>
            </wp:positionH>
            <wp:positionV relativeFrom="margin">
              <wp:posOffset>2559050</wp:posOffset>
            </wp:positionV>
            <wp:extent cx="2468245" cy="1806575"/>
            <wp:effectExtent l="114300" t="57150" r="103505" b="60325"/>
            <wp:wrapSquare wrapText="bothSides"/>
            <wp:docPr id="10" name="Рисунок 10" descr="G:\весна\radionetplus_doj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весна\radionetplus_dojd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1806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-508635</wp:posOffset>
            </wp:positionH>
            <wp:positionV relativeFrom="margin">
              <wp:posOffset>2559050</wp:posOffset>
            </wp:positionV>
            <wp:extent cx="2461260" cy="1798320"/>
            <wp:effectExtent l="114300" t="57150" r="91440" b="68580"/>
            <wp:wrapSquare wrapText="bothSides"/>
            <wp:docPr id="5" name="Рисунок 5" descr="G:\весна\vesn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весна\vesna_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798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15912" w:rsidRDefault="00C15912" w:rsidP="00C15912"/>
    <w:p w:rsidR="00C15912" w:rsidRDefault="00C15912" w:rsidP="00C15912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-541020</wp:posOffset>
            </wp:positionH>
            <wp:positionV relativeFrom="margin">
              <wp:posOffset>7693660</wp:posOffset>
            </wp:positionV>
            <wp:extent cx="2437765" cy="1795780"/>
            <wp:effectExtent l="114300" t="57150" r="95885" b="52070"/>
            <wp:wrapSquare wrapText="bothSides"/>
            <wp:docPr id="17" name="Рисунок 3" descr="G:\весна\img0583640480k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весна\img0583640480kd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17957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15912" w:rsidRDefault="00C15912" w:rsidP="00C15912"/>
    <w:p w:rsidR="00C15912" w:rsidRDefault="00C15912" w:rsidP="00C15912"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margin">
              <wp:posOffset>3126740</wp:posOffset>
            </wp:positionH>
            <wp:positionV relativeFrom="margin">
              <wp:posOffset>4910455</wp:posOffset>
            </wp:positionV>
            <wp:extent cx="2435860" cy="1790065"/>
            <wp:effectExtent l="114300" t="57150" r="97790" b="57785"/>
            <wp:wrapSquare wrapText="bothSides"/>
            <wp:docPr id="15" name="Рисунок 11" descr="G:\весна\snow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весна\snowway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7900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-467995</wp:posOffset>
            </wp:positionH>
            <wp:positionV relativeFrom="margin">
              <wp:posOffset>4910455</wp:posOffset>
            </wp:positionV>
            <wp:extent cx="2449830" cy="1795780"/>
            <wp:effectExtent l="114300" t="57150" r="102870" b="52070"/>
            <wp:wrapSquare wrapText="bothSides"/>
            <wp:docPr id="13" name="Рисунок 4" descr="G:\весна\kartinka45-5ebad28c840c8f07c4d2b416c0ac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весна\kartinka45-5ebad28c840c8f07c4d2b416c0ac000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7957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57C52" w:rsidRDefault="00A57C52"/>
    <w:sectPr w:rsidR="00A57C52" w:rsidSect="009F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compat>
    <w:useFELayout/>
  </w:compat>
  <w:rsids>
    <w:rsidRoot w:val="00C15912"/>
    <w:rsid w:val="002708E7"/>
    <w:rsid w:val="004732B2"/>
    <w:rsid w:val="00A57C52"/>
    <w:rsid w:val="00C15912"/>
    <w:rsid w:val="00DB613E"/>
    <w:rsid w:val="00E3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yellow"/>
    </o:shapedefaults>
    <o:shapelayout v:ext="edit">
      <o:idmap v:ext="edit" data="1"/>
      <o:rules v:ext="edit">
        <o:r id="V:Rule14" type="connector" idref="#_x0000_s1039"/>
        <o:r id="V:Rule15" type="connector" idref="#_x0000_s1038"/>
        <o:r id="V:Rule16" type="connector" idref="#_x0000_s1036"/>
        <o:r id="V:Rule17" type="connector" idref="#_x0000_s1037"/>
        <o:r id="V:Rule18" type="connector" idref="#_x0000_s1042"/>
        <o:r id="V:Rule19" type="connector" idref="#_x0000_s1043"/>
        <o:r id="V:Rule20" type="connector" idref="#_x0000_s1045"/>
        <o:r id="V:Rule21" type="connector" idref="#_x0000_s1044"/>
        <o:r id="V:Rule22" type="connector" idref="#_x0000_s1040"/>
        <o:r id="V:Rule23" type="connector" idref="#_x0000_s1048"/>
        <o:r id="V:Rule24" type="connector" idref="#_x0000_s1041"/>
        <o:r id="V:Rule25" type="connector" idref="#_x0000_s1046"/>
        <o:r id="V:Rule2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119</Characters>
  <Application>Microsoft Office Word</Application>
  <DocSecurity>0</DocSecurity>
  <Lines>1</Lines>
  <Paragraphs>1</Paragraphs>
  <ScaleCrop>false</ScaleCrop>
  <Company>дом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TATA</cp:lastModifiedBy>
  <cp:revision>5</cp:revision>
  <dcterms:created xsi:type="dcterms:W3CDTF">2010-01-25T13:50:00Z</dcterms:created>
  <dcterms:modified xsi:type="dcterms:W3CDTF">2010-06-20T14:49:00Z</dcterms:modified>
</cp:coreProperties>
</file>