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B6E" w:rsidRPr="00153B6E" w:rsidRDefault="00153B6E" w:rsidP="00153B6E">
      <w:pPr>
        <w:jc w:val="both"/>
        <w:rPr>
          <w:b/>
          <w:sz w:val="28"/>
          <w:szCs w:val="28"/>
        </w:rPr>
      </w:pPr>
      <w:r w:rsidRPr="00153B6E">
        <w:rPr>
          <w:b/>
          <w:sz w:val="28"/>
          <w:szCs w:val="28"/>
        </w:rPr>
        <w:t>Приложение 2</w:t>
      </w:r>
    </w:p>
    <w:p w:rsidR="00153B6E" w:rsidRDefault="00153B6E" w:rsidP="00153B6E">
      <w:pPr>
        <w:jc w:val="both"/>
        <w:rPr>
          <w:sz w:val="28"/>
          <w:szCs w:val="28"/>
        </w:rPr>
      </w:pPr>
    </w:p>
    <w:p w:rsidR="00153B6E" w:rsidRPr="004F0C53" w:rsidRDefault="00153B6E" w:rsidP="00153B6E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tblpX="-1332" w:tblpY="1"/>
        <w:tblOverlap w:val="never"/>
        <w:tblW w:w="9648" w:type="dxa"/>
        <w:tblLook w:val="01E0"/>
      </w:tblPr>
      <w:tblGrid>
        <w:gridCol w:w="1352"/>
        <w:gridCol w:w="2502"/>
        <w:gridCol w:w="4825"/>
        <w:gridCol w:w="969"/>
      </w:tblGrid>
      <w:tr w:rsidR="00153B6E" w:rsidTr="00A443E4">
        <w:tc>
          <w:tcPr>
            <w:tcW w:w="1352" w:type="dxa"/>
          </w:tcPr>
          <w:p w:rsidR="00153B6E" w:rsidRPr="004F0C53" w:rsidRDefault="00153B6E" w:rsidP="00A443E4">
            <w:pPr>
              <w:jc w:val="both"/>
            </w:pPr>
            <w:r w:rsidRPr="004F0C53">
              <w:t xml:space="preserve">Учебный 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 w:rsidRPr="004F0C53">
              <w:t>элемент, время</w:t>
            </w:r>
          </w:p>
        </w:tc>
        <w:tc>
          <w:tcPr>
            <w:tcW w:w="2502" w:type="dxa"/>
          </w:tcPr>
          <w:p w:rsidR="00153B6E" w:rsidRPr="004F0C53" w:rsidRDefault="00153B6E" w:rsidP="00A443E4">
            <w:pPr>
              <w:jc w:val="both"/>
            </w:pPr>
            <w:r w:rsidRPr="004F0C53">
              <w:t>Руководство по усвоению учебного материала</w:t>
            </w:r>
          </w:p>
        </w:tc>
        <w:tc>
          <w:tcPr>
            <w:tcW w:w="4825" w:type="dxa"/>
          </w:tcPr>
          <w:p w:rsidR="00153B6E" w:rsidRPr="004F0C53" w:rsidRDefault="00153B6E" w:rsidP="00A443E4">
            <w:pPr>
              <w:jc w:val="both"/>
            </w:pPr>
            <w:r>
              <w:rPr>
                <w:sz w:val="28"/>
                <w:szCs w:val="28"/>
              </w:rPr>
              <w:t xml:space="preserve">           </w:t>
            </w:r>
            <w:r w:rsidRPr="004F0C53">
              <w:t>Учебный материал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 w:rsidRPr="004F0C53">
              <w:t xml:space="preserve">           с указанием заданий</w:t>
            </w:r>
          </w:p>
        </w:tc>
        <w:tc>
          <w:tcPr>
            <w:tcW w:w="969" w:type="dxa"/>
          </w:tcPr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 w:rsidRPr="004F0C53">
              <w:t>Баллы</w:t>
            </w:r>
          </w:p>
        </w:tc>
      </w:tr>
      <w:tr w:rsidR="00153B6E" w:rsidTr="00A443E4">
        <w:trPr>
          <w:trHeight w:val="8799"/>
        </w:trPr>
        <w:tc>
          <w:tcPr>
            <w:tcW w:w="1352" w:type="dxa"/>
          </w:tcPr>
          <w:p w:rsidR="00153B6E" w:rsidRPr="004F0C53" w:rsidRDefault="00153B6E" w:rsidP="00A443E4">
            <w:pPr>
              <w:jc w:val="both"/>
            </w:pPr>
            <w:r w:rsidRPr="004F0C53">
              <w:t>Шаг 1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6" style="position:absolute;left:0;text-align:left;z-index:251660288" from="-5.5pt,9.35pt" to="480.5pt,9.35pt"/>
              </w:pic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7" style="position:absolute;left:0;text-align:left;z-index:251661312" from="-5.35pt,12.05pt" to="-5.35pt,12.05pt"/>
              </w:pic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BB6881" w:rsidRDefault="00153B6E" w:rsidP="00A443E4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</w:tcPr>
          <w:p w:rsidR="00153B6E" w:rsidRPr="004F0C53" w:rsidRDefault="00153B6E" w:rsidP="00A443E4">
            <w:pPr>
              <w:jc w:val="both"/>
            </w:pPr>
            <w:r w:rsidRPr="004F0C53">
              <w:lastRenderedPageBreak/>
              <w:t>Подготовительный этап</w:t>
            </w:r>
          </w:p>
          <w:p w:rsidR="00153B6E" w:rsidRPr="004F0C53" w:rsidRDefault="00153B6E" w:rsidP="00A443E4">
            <w:pPr>
              <w:jc w:val="both"/>
            </w:pPr>
          </w:p>
          <w:p w:rsidR="00153B6E" w:rsidRPr="004F0C53" w:rsidRDefault="00153B6E" w:rsidP="00A443E4">
            <w:pPr>
              <w:jc w:val="both"/>
            </w:pPr>
            <w:r w:rsidRPr="004F0C53">
              <w:t>Проверочная работа (промежуточная)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BB6881" w:rsidRDefault="00153B6E" w:rsidP="00A443E4">
            <w:pPr>
              <w:rPr>
                <w:sz w:val="28"/>
                <w:szCs w:val="28"/>
              </w:rPr>
            </w:pPr>
          </w:p>
        </w:tc>
        <w:tc>
          <w:tcPr>
            <w:tcW w:w="4825" w:type="dxa"/>
          </w:tcPr>
          <w:p w:rsidR="00153B6E" w:rsidRPr="004F0C53" w:rsidRDefault="00153B6E" w:rsidP="00A443E4">
            <w:pPr>
              <w:jc w:val="both"/>
            </w:pPr>
            <w:r w:rsidRPr="004F0C53">
              <w:t>Цель: определить уровень знаний по изученному материалу.</w:t>
            </w:r>
          </w:p>
          <w:p w:rsidR="00153B6E" w:rsidRPr="004F0C53" w:rsidRDefault="00153B6E" w:rsidP="00A443E4">
            <w:pPr>
              <w:jc w:val="both"/>
            </w:pPr>
          </w:p>
          <w:p w:rsidR="00153B6E" w:rsidRPr="004F0C53" w:rsidRDefault="00153B6E" w:rsidP="00A443E4">
            <w:pPr>
              <w:jc w:val="both"/>
            </w:pPr>
            <w:r w:rsidRPr="004F0C53">
              <w:t xml:space="preserve">1.- Назовите всех </w:t>
            </w:r>
            <w:proofErr w:type="gramStart"/>
            <w:r w:rsidRPr="004F0C53">
              <w:t>животных</w:t>
            </w:r>
            <w:proofErr w:type="gramEnd"/>
            <w:r w:rsidRPr="004F0C53">
              <w:t xml:space="preserve"> одним словом и запишите это слово.</w:t>
            </w:r>
          </w:p>
          <w:p w:rsidR="00153B6E" w:rsidRPr="004F0C53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</w:pPr>
            <w:r w:rsidRPr="00910062">
              <w:object w:dxaOrig="7199" w:dyaOrig="5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75pt">
                  <v:imagedata r:id="rId5" o:title=""/>
                </v:shape>
              </w:object>
            </w:r>
            <w:r>
              <w:t xml:space="preserve">         </w:t>
            </w:r>
            <w:r w:rsidRPr="00910062">
              <w:object w:dxaOrig="7199" w:dyaOrig="5410">
                <v:shape id="_x0000_i1026" type="#_x0000_t75" style="width:73.5pt;height:74.25pt">
                  <v:imagedata r:id="rId6" o:title=""/>
                </v:shape>
              </w:object>
            </w:r>
          </w:p>
          <w:p w:rsidR="00153B6E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 w:rsidRPr="00910062">
              <w:object w:dxaOrig="7199" w:dyaOrig="5410">
                <v:shape id="_x0000_i1027" type="#_x0000_t75" style="width:68.25pt;height:67.5pt">
                  <v:imagedata r:id="rId7" o:title=""/>
                </v:shape>
              </w:object>
            </w:r>
            <w:r>
              <w:t xml:space="preserve">           </w:t>
            </w:r>
            <w:r w:rsidRPr="00910062">
              <w:object w:dxaOrig="7199" w:dyaOrig="5410">
                <v:shape id="_x0000_i1028" type="#_x0000_t75" style="width:66pt;height:67.5pt">
                  <v:imagedata r:id="rId8" o:title=""/>
                </v:shape>
              </w:objec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</w:pPr>
            <w:r w:rsidRPr="00BA316F">
              <w:object w:dxaOrig="7199" w:dyaOrig="5410">
                <v:shape id="_x0000_i1029" type="#_x0000_t75" style="width:68.25pt;height:64.5pt">
                  <v:imagedata r:id="rId9" o:title=""/>
                </v:shape>
              </w:object>
            </w:r>
            <w:r>
              <w:t xml:space="preserve">   _________________</w:t>
            </w:r>
          </w:p>
          <w:p w:rsidR="00153B6E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 w:rsidRPr="004F0C53">
              <w:t>2. Докажите, что данные животные – насекомые.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 w:rsidRPr="00910062">
              <w:object w:dxaOrig="7199" w:dyaOrig="5410">
                <v:shape id="_x0000_i1030" type="#_x0000_t75" style="width:73.5pt;height:70.5pt">
                  <v:imagedata r:id="rId6" o:title=""/>
                </v:shape>
              </w:object>
            </w:r>
            <w:r>
              <w:t xml:space="preserve">    </w:t>
            </w:r>
            <w:r w:rsidRPr="00910062">
              <w:object w:dxaOrig="7199" w:dyaOrig="5410">
                <v:shape id="_x0000_i1031" type="#_x0000_t75" style="width:66pt;height:70.5pt">
                  <v:imagedata r:id="rId8" o:title=""/>
                </v:shape>
              </w:object>
            </w:r>
            <w:r>
              <w:t xml:space="preserve">   </w:t>
            </w:r>
            <w:r w:rsidRPr="00910062">
              <w:object w:dxaOrig="7199" w:dyaOrig="5410">
                <v:shape id="_x0000_i1032" type="#_x0000_t75" style="width:68.25pt;height:75pt">
                  <v:imagedata r:id="rId5" o:title=""/>
                </v:shape>
              </w:objec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__________   2.________________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3._____________ 4. _______________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 w:rsidRPr="004F0C53">
              <w:t>3. Зачеркните  «лишнее»  животное.</w:t>
            </w:r>
          </w:p>
          <w:p w:rsidR="00153B6E" w:rsidRPr="004F0C53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  <w:rPr>
                <w:rFonts w:ascii="Arial" w:hAnsi="Arial" w:cs="Arial"/>
                <w:color w:val="000000"/>
              </w:rPr>
            </w:pPr>
            <w:r>
              <w:lastRenderedPageBreak/>
              <w:t xml:space="preserve">     </w:t>
            </w:r>
            <w:r w:rsidRPr="00D54B6C">
              <w:object w:dxaOrig="7199" w:dyaOrig="5410">
                <v:shape id="_x0000_i1033" type="#_x0000_t75" style="width:84pt;height:70.5pt">
                  <v:imagedata r:id="rId10" o:title=""/>
                </v:shape>
              </w:object>
            </w:r>
            <w:r>
              <w:t xml:space="preserve">             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04900" cy="857250"/>
                  <wp:effectExtent l="19050" t="0" r="0" b="0"/>
                  <wp:docPr id="10" name="Рисунок 10" descr="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B6E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t xml:space="preserve">    </w:t>
            </w:r>
            <w:r w:rsidRPr="00D54B6C">
              <w:object w:dxaOrig="7199" w:dyaOrig="5410">
                <v:shape id="_x0000_i1034" type="#_x0000_t75" style="width:87.75pt;height:66.75pt">
                  <v:imagedata r:id="rId12" o:title=""/>
                </v:shape>
              </w:object>
            </w:r>
            <w:r>
              <w:t xml:space="preserve">           </w:t>
            </w:r>
            <w:r w:rsidRPr="00910062">
              <w:object w:dxaOrig="7199" w:dyaOrig="5410">
                <v:shape id="_x0000_i1035" type="#_x0000_t75" style="width:92.25pt;height:70.5pt">
                  <v:imagedata r:id="rId8" o:title=""/>
                </v:shape>
              </w:objec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</w:pPr>
          </w:p>
          <w:p w:rsidR="00153B6E" w:rsidRDefault="00153B6E" w:rsidP="00153B6E">
            <w:pPr>
              <w:numPr>
                <w:ilvl w:val="0"/>
                <w:numId w:val="1"/>
              </w:numPr>
              <w:jc w:val="both"/>
            </w:pPr>
            <w:r w:rsidRPr="004F0C53">
              <w:t>Допишите:</w:t>
            </w:r>
          </w:p>
          <w:p w:rsidR="00153B6E" w:rsidRPr="004F0C53" w:rsidRDefault="00153B6E" w:rsidP="00A443E4">
            <w:pPr>
              <w:jc w:val="both"/>
            </w:pPr>
          </w:p>
          <w:p w:rsidR="00153B6E" w:rsidRDefault="00153B6E" w:rsidP="00A443E4">
            <w:pPr>
              <w:jc w:val="both"/>
            </w:pPr>
            <w:r w:rsidRPr="00D54B6C">
              <w:object w:dxaOrig="7199" w:dyaOrig="5410">
                <v:shape id="_x0000_i1036" type="#_x0000_t75" style="width:113.25pt;height:78pt">
                  <v:imagedata r:id="rId13" o:title=""/>
                </v:shape>
              </w:object>
            </w:r>
          </w:p>
          <w:p w:rsidR="00153B6E" w:rsidRDefault="00153B6E" w:rsidP="00A443E4">
            <w:pPr>
              <w:jc w:val="both"/>
            </w:pPr>
          </w:p>
          <w:p w:rsidR="00153B6E" w:rsidRPr="004F0C53" w:rsidRDefault="00153B6E" w:rsidP="00A443E4">
            <w:pPr>
              <w:jc w:val="both"/>
            </w:pPr>
            <w:r w:rsidRPr="004F0C53">
              <w:t>Число ног _________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 w:rsidRPr="004F0C53">
              <w:t>Число частей тела_____________</w:t>
            </w:r>
          </w:p>
          <w:p w:rsidR="00153B6E" w:rsidRPr="004F0C53" w:rsidRDefault="00153B6E" w:rsidP="00A443E4">
            <w:pPr>
              <w:tabs>
                <w:tab w:val="left" w:pos="1260"/>
              </w:tabs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 w:rsidRPr="004F0C53">
              <w:t xml:space="preserve">    2 балла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 w:rsidRPr="004F0C53">
              <w:t xml:space="preserve">   4 балла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Pr="004F0C53" w:rsidRDefault="00153B6E" w:rsidP="00A443E4">
            <w:pPr>
              <w:jc w:val="both"/>
            </w:pPr>
            <w:r>
              <w:rPr>
                <w:sz w:val="28"/>
                <w:szCs w:val="28"/>
              </w:rPr>
              <w:lastRenderedPageBreak/>
              <w:t xml:space="preserve">   1 </w:t>
            </w:r>
            <w:r w:rsidRPr="004F0C53">
              <w:t>балл</w:t>
            </w: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</w:p>
          <w:p w:rsidR="00153B6E" w:rsidRDefault="00153B6E" w:rsidP="00A443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 </w:t>
            </w:r>
            <w:r w:rsidRPr="004F0C53">
              <w:t>балла</w:t>
            </w:r>
          </w:p>
        </w:tc>
      </w:tr>
    </w:tbl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153B6E" w:rsidRDefault="00153B6E" w:rsidP="00153B6E">
      <w:pPr>
        <w:ind w:left="-540"/>
        <w:jc w:val="both"/>
        <w:rPr>
          <w:sz w:val="28"/>
          <w:szCs w:val="28"/>
        </w:rPr>
      </w:pPr>
    </w:p>
    <w:p w:rsidR="00A023E5" w:rsidRDefault="00A023E5"/>
    <w:sectPr w:rsidR="00A023E5" w:rsidSect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36E95"/>
    <w:multiLevelType w:val="hybridMultilevel"/>
    <w:tmpl w:val="39A4D64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B6E"/>
    <w:rsid w:val="00153B6E"/>
    <w:rsid w:val="00192AD3"/>
    <w:rsid w:val="003825C0"/>
    <w:rsid w:val="00541836"/>
    <w:rsid w:val="005767FC"/>
    <w:rsid w:val="0087506F"/>
    <w:rsid w:val="00972BBD"/>
    <w:rsid w:val="00A023E5"/>
    <w:rsid w:val="00AC10B9"/>
    <w:rsid w:val="00C76F57"/>
    <w:rsid w:val="00D649F9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3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3B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B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1046</Characters>
  <Application>Microsoft Office Word</Application>
  <DocSecurity>0</DocSecurity>
  <Lines>8</Lines>
  <Paragraphs>2</Paragraphs>
  <ScaleCrop>false</ScaleCrop>
  <Company>WareZ Provider 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2010-07-30T13:35:00Z</dcterms:created>
  <dcterms:modified xsi:type="dcterms:W3CDTF">2010-07-30T13:35:00Z</dcterms:modified>
</cp:coreProperties>
</file>