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6" w:rsidRPr="00F136C7" w:rsidRDefault="009B54F6" w:rsidP="009B54F6">
      <w:pPr>
        <w:ind w:firstLine="708"/>
        <w:jc w:val="right"/>
      </w:pPr>
      <w:r w:rsidRPr="00F136C7">
        <w:t>Приложение 1</w:t>
      </w:r>
    </w:p>
    <w:p w:rsidR="009B54F6" w:rsidRPr="00F136C7" w:rsidRDefault="009B54F6" w:rsidP="009B54F6">
      <w:pPr>
        <w:ind w:firstLine="708"/>
        <w:jc w:val="right"/>
      </w:pPr>
      <w:r w:rsidRPr="00F136C7">
        <w:t>Николай Носов</w:t>
      </w:r>
    </w:p>
    <w:p w:rsidR="009B54F6" w:rsidRPr="00F136C7" w:rsidRDefault="009B54F6" w:rsidP="009B54F6">
      <w:pPr>
        <w:ind w:firstLine="708"/>
        <w:jc w:val="center"/>
      </w:pPr>
      <w:r w:rsidRPr="00F136C7">
        <w:t xml:space="preserve">Дружок </w:t>
      </w:r>
    </w:p>
    <w:p w:rsidR="009B54F6" w:rsidRPr="00F136C7" w:rsidRDefault="009B54F6" w:rsidP="009B54F6">
      <w:pPr>
        <w:ind w:firstLine="709"/>
        <w:jc w:val="both"/>
      </w:pPr>
      <w:r w:rsidRPr="00F136C7">
        <w:t xml:space="preserve">Замечательно нам с Мишкой жилось на даче! Вот где было раздолье! Делай что хочешь, иди куда хочешь. Можешь в лес за грибами ходить или за ягодами или купаться в реке, а не хочешь купаться – так лови рыбу, и никто тебе слова не скажет. Когда у мамы </w:t>
      </w:r>
      <w:proofErr w:type="gramStart"/>
      <w:r w:rsidRPr="00F136C7">
        <w:t>кончился отпуск и нужно было</w:t>
      </w:r>
      <w:proofErr w:type="gramEnd"/>
      <w:r w:rsidRPr="00F136C7">
        <w:t xml:space="preserve"> собираться обратно в город, мы даже загрустили с Мишкой. Тётя Наташа заметила, что мы оба ходим как в воду опущенные, и стала уговаривать маму, чтоб мы с Мишкой остались ещё пожить на даче.</w:t>
      </w:r>
    </w:p>
    <w:p w:rsidR="009B54F6" w:rsidRPr="00F136C7" w:rsidRDefault="009B54F6" w:rsidP="009B54F6">
      <w:pPr>
        <w:ind w:firstLine="709"/>
        <w:jc w:val="both"/>
      </w:pPr>
    </w:p>
    <w:p w:rsidR="009B54F6" w:rsidRPr="00F136C7" w:rsidRDefault="009B54F6" w:rsidP="009B54F6">
      <w:pPr>
        <w:ind w:firstLine="709"/>
        <w:jc w:val="center"/>
      </w:pPr>
      <w:r w:rsidRPr="00F136C7">
        <w:t xml:space="preserve">Клякса </w:t>
      </w:r>
    </w:p>
    <w:p w:rsidR="009B54F6" w:rsidRPr="00F136C7" w:rsidRDefault="009B54F6" w:rsidP="009B54F6">
      <w:pPr>
        <w:ind w:firstLine="709"/>
        <w:jc w:val="both"/>
      </w:pPr>
      <w:r w:rsidRPr="00F136C7">
        <w:t xml:space="preserve">Федя сидел как на </w:t>
      </w:r>
      <w:proofErr w:type="gramStart"/>
      <w:r w:rsidRPr="00F136C7">
        <w:t>иголках</w:t>
      </w:r>
      <w:proofErr w:type="gramEnd"/>
      <w:r w:rsidRPr="00F136C7">
        <w:t xml:space="preserve"> и все время хватался за лицо руками. Ему стало казаться, что лицо на самом деле стало чесаться, а на месте пятен уже начинают вздуваться шишки.</w:t>
      </w:r>
    </w:p>
    <w:p w:rsidR="009B54F6" w:rsidRPr="00F136C7" w:rsidRDefault="009B54F6" w:rsidP="009B54F6">
      <w:pPr>
        <w:ind w:firstLine="709"/>
        <w:jc w:val="both"/>
      </w:pPr>
      <w:r w:rsidRPr="00F136C7">
        <w:t>- Ты лучше не три, - посоветовал ему Гриша.</w:t>
      </w:r>
    </w:p>
    <w:p w:rsidR="009B54F6" w:rsidRPr="00F136C7" w:rsidRDefault="009B54F6" w:rsidP="009B54F6">
      <w:pPr>
        <w:ind w:firstLine="709"/>
        <w:jc w:val="both"/>
      </w:pPr>
      <w:r w:rsidRPr="00F136C7">
        <w:t>Наконец прозвенел звонок. Федя первым выскочил из класса и во всю прыть побежал к умывальнику. Там он всю перемену тер лицо мылом, а весь класс над ним потешался.</w:t>
      </w:r>
    </w:p>
    <w:p w:rsidR="009B54F6" w:rsidRPr="00F136C7" w:rsidRDefault="009B54F6" w:rsidP="009B54F6">
      <w:pPr>
        <w:ind w:firstLine="709"/>
        <w:jc w:val="both"/>
      </w:pPr>
    </w:p>
    <w:p w:rsidR="009B54F6" w:rsidRPr="00F136C7" w:rsidRDefault="009B54F6" w:rsidP="009B54F6">
      <w:pPr>
        <w:ind w:firstLine="709"/>
        <w:jc w:val="center"/>
      </w:pPr>
      <w:r w:rsidRPr="00F136C7">
        <w:t xml:space="preserve">Саша </w:t>
      </w:r>
    </w:p>
    <w:p w:rsidR="009B54F6" w:rsidRPr="00F136C7" w:rsidRDefault="009B54F6" w:rsidP="009B54F6">
      <w:pPr>
        <w:ind w:firstLine="709"/>
        <w:jc w:val="both"/>
      </w:pPr>
      <w:r w:rsidRPr="00F136C7">
        <w:t xml:space="preserve">Марина и Ира вошли вместе с милиционером в комнату и увидели, что Сашка куда-то исчез. Марина даже заглянула под диван. Сашка увидел её и </w:t>
      </w:r>
      <w:proofErr w:type="gramStart"/>
      <w:r w:rsidRPr="00F136C7">
        <w:t>молча</w:t>
      </w:r>
      <w:proofErr w:type="gramEnd"/>
      <w:r w:rsidRPr="00F136C7">
        <w:t xml:space="preserve"> погрозил кулаком, чтобы она не выдавала.</w:t>
      </w:r>
    </w:p>
    <w:p w:rsidR="009B54F6" w:rsidRPr="00F136C7" w:rsidRDefault="009B54F6" w:rsidP="009B54F6">
      <w:pPr>
        <w:pBdr>
          <w:bottom w:val="single" w:sz="12" w:space="1" w:color="auto"/>
        </w:pBdr>
        <w:ind w:firstLine="709"/>
        <w:jc w:val="both"/>
      </w:pPr>
      <w:r w:rsidRPr="00F136C7">
        <w:t xml:space="preserve">… Милиционер нагнулся и посмотрел под диван. Саша лежал ни </w:t>
      </w:r>
      <w:proofErr w:type="gramStart"/>
      <w:r w:rsidRPr="00F136C7">
        <w:t>жив</w:t>
      </w:r>
      <w:proofErr w:type="gramEnd"/>
      <w:r w:rsidRPr="00F136C7">
        <w:t xml:space="preserve"> ни мертв и во все глаза глядел на него. Милиционер даже свистнул от изумления.</w:t>
      </w:r>
    </w:p>
    <w:p w:rsidR="009B54F6" w:rsidRPr="00F136C7" w:rsidRDefault="009B54F6" w:rsidP="009B54F6">
      <w:pPr>
        <w:pBdr>
          <w:bottom w:val="single" w:sz="12" w:space="1" w:color="auto"/>
        </w:pBdr>
        <w:ind w:firstLine="709"/>
        <w:jc w:val="both"/>
      </w:pPr>
    </w:p>
    <w:p w:rsidR="009B54F6" w:rsidRPr="00F136C7" w:rsidRDefault="009B54F6" w:rsidP="009B54F6">
      <w:pPr>
        <w:jc w:val="right"/>
      </w:pPr>
    </w:p>
    <w:p w:rsidR="009B54F6" w:rsidRPr="00F136C7" w:rsidRDefault="009B54F6" w:rsidP="009B54F6">
      <w:pPr>
        <w:jc w:val="right"/>
      </w:pPr>
      <w:r w:rsidRPr="00F136C7">
        <w:t>Виктор Драгунский</w:t>
      </w:r>
    </w:p>
    <w:p w:rsidR="009B54F6" w:rsidRPr="00F136C7" w:rsidRDefault="009B54F6" w:rsidP="009B54F6">
      <w:pPr>
        <w:ind w:firstLine="708"/>
        <w:jc w:val="center"/>
      </w:pPr>
    </w:p>
    <w:p w:rsidR="009B54F6" w:rsidRPr="00F136C7" w:rsidRDefault="009B54F6" w:rsidP="009B54F6">
      <w:pPr>
        <w:ind w:firstLine="708"/>
        <w:jc w:val="center"/>
      </w:pPr>
      <w:r w:rsidRPr="00F136C7">
        <w:t>Пожар во флигеле, или подвиг во льдах</w:t>
      </w:r>
    </w:p>
    <w:p w:rsidR="009B54F6" w:rsidRPr="00F136C7" w:rsidRDefault="009B54F6" w:rsidP="009B54F6">
      <w:pPr>
        <w:ind w:firstLine="708"/>
        <w:jc w:val="both"/>
      </w:pPr>
    </w:p>
    <w:p w:rsidR="009B54F6" w:rsidRPr="00F136C7" w:rsidRDefault="009B54F6" w:rsidP="009B54F6">
      <w:pPr>
        <w:ind w:firstLine="708"/>
        <w:jc w:val="both"/>
      </w:pPr>
      <w:r w:rsidRPr="00F136C7">
        <w:t xml:space="preserve">Я  уже ничего не мог поделать: Мишка врал как по </w:t>
      </w:r>
      <w:proofErr w:type="gramStart"/>
      <w:r w:rsidRPr="00F136C7">
        <w:t>писаному</w:t>
      </w:r>
      <w:proofErr w:type="gramEnd"/>
      <w:r w:rsidRPr="00F136C7">
        <w:t>, ещё лучше меня. А в классе уже все догадались, что он врет и что я тоже врал, и после каждого Мишкиного слова все покатывались, а я ему делал знаки, чтобы замолчал и перестал врать, потому что он не то врал, что нужно, но куда там! Мишка никаких знаков не замечал и заливался соловьем:</w:t>
      </w:r>
    </w:p>
    <w:p w:rsidR="009B54F6" w:rsidRPr="00F136C7" w:rsidRDefault="009B54F6" w:rsidP="009B54F6">
      <w:pPr>
        <w:ind w:firstLine="708"/>
        <w:jc w:val="both"/>
      </w:pPr>
      <w:r w:rsidRPr="00F136C7">
        <w:t>- Ну, тут дедушка нам говорит: «Сейчас я вам именные часы подарю за этого мальчишку». А мы говорим: «Не надо, мы скромные ребята!»</w:t>
      </w:r>
    </w:p>
    <w:p w:rsidR="009B54F6" w:rsidRPr="00F136C7" w:rsidRDefault="009B54F6" w:rsidP="009B54F6">
      <w:pPr>
        <w:jc w:val="center"/>
      </w:pPr>
    </w:p>
    <w:p w:rsidR="009B54F6" w:rsidRPr="00F136C7" w:rsidRDefault="009B54F6" w:rsidP="009B54F6">
      <w:pPr>
        <w:jc w:val="center"/>
      </w:pPr>
      <w:r w:rsidRPr="00F136C7">
        <w:t>Главные реки</w:t>
      </w:r>
    </w:p>
    <w:p w:rsidR="009B54F6" w:rsidRPr="00F136C7" w:rsidRDefault="009B54F6" w:rsidP="009B54F6">
      <w:pPr>
        <w:jc w:val="center"/>
      </w:pPr>
    </w:p>
    <w:p w:rsidR="009B54F6" w:rsidRPr="00F136C7" w:rsidRDefault="009B54F6" w:rsidP="009B54F6">
      <w:pPr>
        <w:jc w:val="both"/>
      </w:pPr>
      <w:r w:rsidRPr="00F136C7">
        <w:t xml:space="preserve">Когда я увидел Раису Ивановну издалека, я припустился во всю прыть и, не </w:t>
      </w:r>
      <w:proofErr w:type="gramStart"/>
      <w:r w:rsidRPr="00F136C7">
        <w:t>доходя до класса каких-нибудь пять</w:t>
      </w:r>
      <w:proofErr w:type="gramEnd"/>
      <w:r w:rsidRPr="00F136C7">
        <w:t xml:space="preserve"> шагов, обошёл Раису Ивановну и вскочил в класс. В общем, я выиграл у нее секунды полторы, и, когда она вошла, книги мои были уже в парте, а сам я сидел с </w:t>
      </w:r>
      <w:proofErr w:type="gramStart"/>
      <w:r w:rsidRPr="00F136C7">
        <w:t>Мишкой</w:t>
      </w:r>
      <w:proofErr w:type="gramEnd"/>
      <w:r w:rsidRPr="00F136C7">
        <w:t xml:space="preserve"> как ни в чём не бывало.</w:t>
      </w:r>
    </w:p>
    <w:p w:rsidR="009B61A0" w:rsidRPr="009B54F6" w:rsidRDefault="009B61A0" w:rsidP="009B54F6">
      <w:pPr>
        <w:rPr>
          <w:lang w:val="en-US"/>
        </w:rPr>
      </w:pPr>
    </w:p>
    <w:sectPr w:rsidR="009B61A0" w:rsidRPr="009B54F6" w:rsidSect="009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F6"/>
    <w:rsid w:val="009B54F6"/>
    <w:rsid w:val="009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2010-01-28T22:42:00Z</dcterms:created>
  <dcterms:modified xsi:type="dcterms:W3CDTF">2010-01-28T22:43:00Z</dcterms:modified>
</cp:coreProperties>
</file>