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1CB7" w:rsidRDefault="00091CB7" w:rsidP="00091C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CB7">
        <w:rPr>
          <w:rFonts w:ascii="Times New Roman" w:hAnsi="Times New Roman" w:cs="Times New Roman"/>
          <w:b/>
          <w:sz w:val="40"/>
          <w:szCs w:val="40"/>
        </w:rPr>
        <w:t>Алгоритм</w:t>
      </w:r>
    </w:p>
    <w:p w:rsidR="00091CB7" w:rsidRPr="00091CB7" w:rsidRDefault="00091CB7" w:rsidP="00091C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CB7">
        <w:rPr>
          <w:rFonts w:ascii="Times New Roman" w:hAnsi="Times New Roman" w:cs="Times New Roman"/>
          <w:b/>
          <w:sz w:val="40"/>
          <w:szCs w:val="40"/>
        </w:rPr>
        <w:t>Как писать сочинение</w:t>
      </w:r>
    </w:p>
    <w:p w:rsidR="00091CB7" w:rsidRPr="00091CB7" w:rsidRDefault="00091CB7" w:rsidP="0009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>Тема текста.</w:t>
      </w:r>
    </w:p>
    <w:p w:rsidR="00091CB7" w:rsidRPr="00091CB7" w:rsidRDefault="00091CB7" w:rsidP="0009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>Проблема (-ы).</w:t>
      </w:r>
    </w:p>
    <w:p w:rsidR="00091CB7" w:rsidRPr="00091CB7" w:rsidRDefault="00091CB7" w:rsidP="0009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>Комментарий   проблемы  текста.</w:t>
      </w:r>
    </w:p>
    <w:p w:rsidR="00091CB7" w:rsidRPr="00091CB7" w:rsidRDefault="00091CB7" w:rsidP="0009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>Авторская позиция, отношение  к проблеме.</w:t>
      </w:r>
    </w:p>
    <w:p w:rsidR="00091CB7" w:rsidRPr="00091CB7" w:rsidRDefault="00091CB7" w:rsidP="0009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>Своё мнение  к позиции автора.</w:t>
      </w:r>
    </w:p>
    <w:p w:rsidR="00091CB7" w:rsidRPr="00091CB7" w:rsidRDefault="00091CB7" w:rsidP="0009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>Аргументы:</w:t>
      </w:r>
    </w:p>
    <w:p w:rsidR="00091CB7" w:rsidRPr="00091CB7" w:rsidRDefault="00091CB7" w:rsidP="00091CB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>Литературный (читательский опыт).</w:t>
      </w:r>
    </w:p>
    <w:p w:rsidR="00091CB7" w:rsidRPr="00091CB7" w:rsidRDefault="00091CB7" w:rsidP="00091CB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 xml:space="preserve"> Жизненный опыт.</w:t>
      </w:r>
    </w:p>
    <w:p w:rsidR="00091CB7" w:rsidRPr="00091CB7" w:rsidRDefault="00091CB7" w:rsidP="00091CB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 xml:space="preserve"> Ссылка  на авторитетный источник.</w:t>
      </w:r>
    </w:p>
    <w:p w:rsidR="00091CB7" w:rsidRPr="00091CB7" w:rsidRDefault="00091CB7" w:rsidP="00091CB7">
      <w:pPr>
        <w:pStyle w:val="a3"/>
        <w:spacing w:line="360" w:lineRule="auto"/>
        <w:ind w:left="2415"/>
        <w:rPr>
          <w:rFonts w:ascii="Times New Roman" w:hAnsi="Times New Roman" w:cs="Times New Roman"/>
          <w:sz w:val="28"/>
          <w:szCs w:val="28"/>
        </w:rPr>
      </w:pPr>
    </w:p>
    <w:p w:rsidR="00091CB7" w:rsidRPr="00091CB7" w:rsidRDefault="00091CB7" w:rsidP="00091C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7">
        <w:rPr>
          <w:rFonts w:ascii="Times New Roman" w:hAnsi="Times New Roman" w:cs="Times New Roman"/>
          <w:sz w:val="28"/>
          <w:szCs w:val="28"/>
        </w:rPr>
        <w:t>Обобщение, вывод.</w:t>
      </w:r>
    </w:p>
    <w:sectPr w:rsidR="00091CB7" w:rsidRPr="000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45E7"/>
    <w:multiLevelType w:val="multilevel"/>
    <w:tmpl w:val="09AC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1CB7"/>
    <w:rsid w:val="0009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</dc:creator>
  <cp:keywords/>
  <dc:description/>
  <cp:lastModifiedBy>Duo</cp:lastModifiedBy>
  <cp:revision>3</cp:revision>
  <dcterms:created xsi:type="dcterms:W3CDTF">2010-02-01T03:46:00Z</dcterms:created>
  <dcterms:modified xsi:type="dcterms:W3CDTF">2010-02-01T03:51:00Z</dcterms:modified>
</cp:coreProperties>
</file>