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E8" w:rsidRDefault="003350E8" w:rsidP="003350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E4" w:rsidRPr="003350E8" w:rsidRDefault="007771AF" w:rsidP="003350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Мелешко Елена Николаевна 102-861-533</w:t>
      </w:r>
    </w:p>
    <w:p w:rsidR="003350E8" w:rsidRDefault="003350E8" w:rsidP="003350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сообщений детей.</w:t>
      </w:r>
    </w:p>
    <w:p w:rsidR="00126AE4" w:rsidRPr="003350E8" w:rsidRDefault="00126AE4" w:rsidP="003350E8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3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</w:t>
      </w:r>
      <w:r w:rsidRPr="00335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Врангеля</w:t>
      </w:r>
      <w:r w:rsidRPr="00335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AE4" w:rsidRPr="003350E8" w:rsidRDefault="00126AE4" w:rsidP="003350E8">
      <w:pPr>
        <w:spacing w:before="100" w:beforeAutospacing="1" w:after="100" w:afterAutospacing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35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остове Врангеля находится заповедник, где особо охраняются — белые медведи</w:t>
      </w:r>
      <w:r w:rsidRPr="003350E8">
        <w:rPr>
          <w:rFonts w:ascii="Times New Roman" w:hAnsi="Times New Roman" w:cs="Times New Roman"/>
          <w:sz w:val="24"/>
          <w:szCs w:val="24"/>
        </w:rPr>
        <w:t xml:space="preserve">, моржи, белые гуси и другие виды. </w:t>
      </w:r>
      <w:r w:rsidRPr="0033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долгое время был неизвестен. В 40-х годах известный русский мореплаватель и географ Ф. П. Врангель довольно точно нанес на карту местоположение большого острова, названного впоследствии его именем. </w:t>
      </w:r>
    </w:p>
    <w:p w:rsidR="00126AE4" w:rsidRPr="003350E8" w:rsidRDefault="00126AE4" w:rsidP="003350E8">
      <w:pPr>
        <w:spacing w:before="100" w:beforeAutospacing="1" w:after="100" w:afterAutospacing="1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Франца- Иосифа.</w:t>
      </w:r>
    </w:p>
    <w:p w:rsidR="00126AE4" w:rsidRPr="003350E8" w:rsidRDefault="00126AE4" w:rsidP="003350E8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0E8">
        <w:rPr>
          <w:rFonts w:ascii="Times New Roman" w:hAnsi="Times New Roman" w:cs="Times New Roman"/>
          <w:color w:val="000000"/>
          <w:sz w:val="24"/>
          <w:szCs w:val="24"/>
        </w:rPr>
        <w:t>Первым высказал своё предположение Пётр Кропоткин о существовании земли, наблюдая за течениями  и движением льдов. В 1871 году Кропоткин предложил организовать экспедицию, чтобы открыть эту землю. Но ему отказали, не было денег в казне, а сам финансировать он отказался.</w:t>
      </w:r>
    </w:p>
    <w:p w:rsidR="00126AE4" w:rsidRPr="003350E8" w:rsidRDefault="00126AE4" w:rsidP="003350E8">
      <w:pPr>
        <w:spacing w:before="100" w:beforeAutospacing="1" w:after="100" w:afterAutospacing="1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E8">
        <w:rPr>
          <w:rFonts w:ascii="Times New Roman" w:hAnsi="Times New Roman" w:cs="Times New Roman"/>
          <w:color w:val="000000"/>
          <w:sz w:val="24"/>
          <w:szCs w:val="24"/>
        </w:rPr>
        <w:t xml:space="preserve">1873 года </w:t>
      </w:r>
      <w:hyperlink r:id="rId4" w:tooltip="Статья &quot;Почему Земля Франца Иосифа названа именно так? Часть 1&quot; " w:history="1">
        <w:r w:rsidRPr="003350E8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 xml:space="preserve">австрийское исследовательское судно прибило к </w:t>
        </w:r>
        <w:proofErr w:type="gramStart"/>
        <w:r w:rsidRPr="003350E8">
          <w:rPr>
            <w:rStyle w:val="a3"/>
            <w:rFonts w:ascii="Times New Roman" w:hAnsi="Times New Roman" w:cs="Times New Roman"/>
            <w:color w:val="333333"/>
            <w:sz w:val="24"/>
            <w:szCs w:val="24"/>
          </w:rPr>
          <w:t>архипелагу</w:t>
        </w:r>
        <w:proofErr w:type="gramEnd"/>
      </w:hyperlink>
      <w:r w:rsidRPr="003350E8">
        <w:rPr>
          <w:rFonts w:ascii="Times New Roman" w:hAnsi="Times New Roman" w:cs="Times New Roman"/>
          <w:color w:val="000000"/>
          <w:sz w:val="24"/>
          <w:szCs w:val="24"/>
        </w:rPr>
        <w:t xml:space="preserve">  и назвали эту территорию в честь императора Франца Иосифа І.</w:t>
      </w:r>
    </w:p>
    <w:p w:rsidR="00F83FF1" w:rsidRDefault="00F83FF1"/>
    <w:sectPr w:rsidR="00F83FF1" w:rsidSect="00F8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6AE4"/>
    <w:rsid w:val="00126AE4"/>
    <w:rsid w:val="003350E8"/>
    <w:rsid w:val="007359AF"/>
    <w:rsid w:val="007771AF"/>
    <w:rsid w:val="00BE7172"/>
    <w:rsid w:val="00F8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AE4"/>
    <w:rPr>
      <w:color w:val="00618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zhizni.ru/archive/0/n-201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>Школа №11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3</cp:revision>
  <cp:lastPrinted>2010-01-30T04:01:00Z</cp:lastPrinted>
  <dcterms:created xsi:type="dcterms:W3CDTF">2009-12-22T02:48:00Z</dcterms:created>
  <dcterms:modified xsi:type="dcterms:W3CDTF">2010-01-30T04:02:00Z</dcterms:modified>
</cp:coreProperties>
</file>