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Сценка "Грустный щенок Кузя".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Действующие лица: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Щенок Кузя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Мальчик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Мама мальчика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Прохожий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Голос из-за кулис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Девочка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Мама девочки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Дедушка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Внук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Кузя: 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Какое солнышко теплое!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 утро чудесное!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А мне грустно...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А почему - сейчас поймете.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Я об этом песенку сочинил.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(Поет песенку).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Жил-был на свете грустный щенок,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Добрые руки найти он не мог.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Добрые руки, чтоб взяли его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 не бросали - только всего.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А беда в том, что я не очень красивый... Вернее, совсем не красивый. Какой-то разноцветный... Лохматый... Но как мне хочется кому-нибудь понравиться! Чтобы меня погладили... Почесали мне за ушком... Просто позвали: "Кузя!" Возьмите меня, пожалуйста! Я вас очень-очень буду любить.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Появляется девочка. Кузя сначала настораживается, затем тянется к ней. Девочка хочет его погладить. Появляется мама девочки.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Мама: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Ты что!? С ума сошла? Посмотри, как щенок оскалился! Может, он бешеный? Идем отсюда скорей! 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Кузя (с отчаянием):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Я не оскалился! Это я улыбаюсь. И я никогда никого не кусал и не укушу. Возьмите меня, пожалуйста, возьмите!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 сцене из одного угла в другой идет прохожий с палкой. Останавливается недалеко от Кузи.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Прохожий: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Развели собак! В деревне их надо держать! В конуре! А в городе я бы их всех, всех...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Замахивается на Кузю палкой, тот прячется за скамейку.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lastRenderedPageBreak/>
        <w:t>Голос из-за кулис: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За что вы его? Неужели вам не жалко щенка? Вы никого не любите? Ни собак, ни кошек, ни птиц? Может, любите рыбок? 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Прохожий (сердито):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Я порядок люблю! И дисциплину! Ясно? (Уходит, стуча палкой) Развели тут </w:t>
      </w:r>
      <w:proofErr w:type="gramStart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собачьё</w:t>
      </w:r>
      <w:proofErr w:type="gramEnd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! Всех их надо...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Кузя выглядывает из-за скамейки. Появляется мальчик с фотоаппаратом.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Мальчик: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Ах, какой смешной пес! Сейчас я его сфотографирую. Да ты не бойся, не бойся! </w:t>
      </w:r>
      <w:proofErr w:type="gramStart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Поди</w:t>
      </w:r>
      <w:proofErr w:type="gramEnd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сюда! Я тебе ничего не сделаю. Просто ты очень смешной и хорошо получишься. Ну-ка, стой! (Щелкает затвором).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Подходит мама мальчика. 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Мама (недовольно):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gramStart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Нашел</w:t>
      </w:r>
      <w:proofErr w:type="gramEnd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кого снимать! Бродячего пса! Фу!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Мальчик: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Мамочка! Он очень хороший! Ты погляди, какие у него умные глазки. Он все понимает. Возьмем его?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Мама: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Кого? Этого </w:t>
      </w:r>
      <w:proofErr w:type="gramStart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страшилу</w:t>
      </w:r>
      <w:proofErr w:type="gramEnd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? 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Мальчик: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Он не страшила. Он забавный. </w:t>
      </w:r>
      <w:proofErr w:type="gramStart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Таких в мультиках показывают: одно ушко вверх, другое вниз...</w:t>
      </w:r>
      <w:proofErr w:type="gramEnd"/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Мама: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Вот именно. Беспородная дворняга. Учись без троек, и мы купим тебе породистого щенка с медалью.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Мальчик: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Я не хочу щенка с медалью, я этого хочу.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Мама: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Мало ли что ты хочешь! Говорю, щенка с медалью купим! Идем! </w:t>
      </w:r>
      <w:r w:rsidRPr="00332C92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(Тащит за собой упирающегося мальчика).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Голос из-за кулис: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Извините, пожалуйста, но ведь с медалью щенки не рождаются: их вырастить, выучить надо. А этот будет любить вас не меньше. Поверьте!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Мама: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А вы чего ввязываетесь в наш разговор?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Голос из-за кулис: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Да, трудный случай! Смотрите, бедняга Кузя и не лает больше! Не просит, чтоб его взяли.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Кузя (тяжело вздыхая):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А зачем? Все равно я никому не нужен... Никому!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Появляется слепой старик, которого ведет за руку внук.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Внук: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Садись, дедушка, отдохни на скамейке. (Внук замечает Кузю) Ой, дедушка! Какой симпатичный щенок! Где же его хозяин?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Кузя (обреченно):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Я ничей...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Внук: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Дедушка, слышишь? Он ничей. Возьмем его? Пожалуйста!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Дедушка: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А уроки когда делать будешь? Тебе со мной хлопот хватает... Эх, и жалко-то ведь и щенка-то!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Кузя: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Возьмите меня! И вы будете ходить со мной на прогулку, я вас буду водить.</w:t>
      </w:r>
    </w:p>
    <w:p w:rsidR="0037711E" w:rsidRPr="00332C92" w:rsidRDefault="0037711E" w:rsidP="0037711E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32C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Дедушка:</w:t>
      </w:r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gramStart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Ишь</w:t>
      </w:r>
      <w:proofErr w:type="gramEnd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какой заботливый! А ты добрый пес, красивый, умный! </w:t>
      </w:r>
      <w:proofErr w:type="gramStart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Ну</w:t>
      </w:r>
      <w:proofErr w:type="gramEnd"/>
      <w:r w:rsidRPr="00332C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раз ты ничей - будешь нашим! Вот ведь как получилось: из дома вышли вдвоем, а вернемся втроем. (Гладит Кузю) Ты будешь верным другом, я знаю.</w:t>
      </w:r>
    </w:p>
    <w:p w:rsidR="00842EDD" w:rsidRPr="00332C92" w:rsidRDefault="00842EDD" w:rsidP="0037711E">
      <w:pPr>
        <w:spacing w:line="240" w:lineRule="auto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sectPr w:rsidR="00842EDD" w:rsidRPr="00332C92" w:rsidSect="003771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11E"/>
    <w:rsid w:val="000A2D5E"/>
    <w:rsid w:val="000D00E1"/>
    <w:rsid w:val="000E37C1"/>
    <w:rsid w:val="000E6054"/>
    <w:rsid w:val="0014713C"/>
    <w:rsid w:val="001B3E9A"/>
    <w:rsid w:val="001E0686"/>
    <w:rsid w:val="00211CDB"/>
    <w:rsid w:val="00224A7C"/>
    <w:rsid w:val="0023158E"/>
    <w:rsid w:val="002468F2"/>
    <w:rsid w:val="002E7433"/>
    <w:rsid w:val="002F1CE4"/>
    <w:rsid w:val="00332C92"/>
    <w:rsid w:val="0034350D"/>
    <w:rsid w:val="00361E19"/>
    <w:rsid w:val="00366871"/>
    <w:rsid w:val="0037711E"/>
    <w:rsid w:val="003940BB"/>
    <w:rsid w:val="004357F3"/>
    <w:rsid w:val="0044576F"/>
    <w:rsid w:val="004851A7"/>
    <w:rsid w:val="004A703A"/>
    <w:rsid w:val="004B04E2"/>
    <w:rsid w:val="004C1A98"/>
    <w:rsid w:val="005026CB"/>
    <w:rsid w:val="00542DDD"/>
    <w:rsid w:val="00572372"/>
    <w:rsid w:val="005A3783"/>
    <w:rsid w:val="00612031"/>
    <w:rsid w:val="00663899"/>
    <w:rsid w:val="006F4517"/>
    <w:rsid w:val="006F669D"/>
    <w:rsid w:val="00824EF8"/>
    <w:rsid w:val="00842EDD"/>
    <w:rsid w:val="00871A42"/>
    <w:rsid w:val="008D0D46"/>
    <w:rsid w:val="00A17721"/>
    <w:rsid w:val="00A75F08"/>
    <w:rsid w:val="00A94BB5"/>
    <w:rsid w:val="00AB22D2"/>
    <w:rsid w:val="00BA004A"/>
    <w:rsid w:val="00BF5E3D"/>
    <w:rsid w:val="00C5302E"/>
    <w:rsid w:val="00D6574E"/>
    <w:rsid w:val="00D70721"/>
    <w:rsid w:val="00D725A6"/>
    <w:rsid w:val="00D92790"/>
    <w:rsid w:val="00DC4A14"/>
    <w:rsid w:val="00E40456"/>
    <w:rsid w:val="00E57954"/>
    <w:rsid w:val="00EA07D1"/>
    <w:rsid w:val="00EF2E2A"/>
    <w:rsid w:val="00EF73B8"/>
    <w:rsid w:val="00F062BA"/>
    <w:rsid w:val="00F3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2891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IriSka</cp:lastModifiedBy>
  <cp:revision>4</cp:revision>
  <cp:lastPrinted>2010-01-30T07:43:00Z</cp:lastPrinted>
  <dcterms:created xsi:type="dcterms:W3CDTF">2010-01-29T19:47:00Z</dcterms:created>
  <dcterms:modified xsi:type="dcterms:W3CDTF">2010-01-30T07:45:00Z</dcterms:modified>
</cp:coreProperties>
</file>