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CA" w:rsidRPr="003F740F" w:rsidRDefault="003F740F" w:rsidP="003F740F">
      <w:pPr>
        <w:jc w:val="right"/>
        <w:rPr>
          <w:b/>
        </w:rPr>
      </w:pPr>
      <w:r w:rsidRPr="003F740F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685800</wp:posOffset>
            </wp:positionV>
            <wp:extent cx="2154555" cy="2147570"/>
            <wp:effectExtent l="19050" t="0" r="0" b="0"/>
            <wp:wrapThrough wrapText="bothSides">
              <wp:wrapPolygon edited="0">
                <wp:start x="-191" y="0"/>
                <wp:lineTo x="-191" y="21459"/>
                <wp:lineTo x="21581" y="21459"/>
                <wp:lineTo x="21581" y="0"/>
                <wp:lineTo x="-19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740F">
        <w:rPr>
          <w:b/>
        </w:rPr>
        <w:t>Приложение 8</w:t>
      </w:r>
      <w:r>
        <w:rPr>
          <w:b/>
        </w:rPr>
        <w:t>.</w:t>
      </w:r>
    </w:p>
    <w:p w:rsidR="003F740F" w:rsidRDefault="003F740F" w:rsidP="003F740F">
      <w:pPr>
        <w:jc w:val="right"/>
      </w:pPr>
      <w:r>
        <w:rPr>
          <w:rFonts w:ascii="Monotype Corsiva" w:hAnsi="Monotype Corsiva"/>
          <w:b/>
          <w:i/>
          <w:noProof/>
          <w:sz w:val="140"/>
          <w:szCs w:val="1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3208655</wp:posOffset>
            </wp:positionH>
            <wp:positionV relativeFrom="paragraph">
              <wp:posOffset>707390</wp:posOffset>
            </wp:positionV>
            <wp:extent cx="1464310" cy="1560830"/>
            <wp:effectExtent l="19050" t="0" r="0" b="0"/>
            <wp:wrapThrough wrapText="bothSides">
              <wp:wrapPolygon edited="0">
                <wp:start x="3934" y="0"/>
                <wp:lineTo x="-281" y="0"/>
                <wp:lineTo x="0" y="4218"/>
                <wp:lineTo x="3372" y="8436"/>
                <wp:lineTo x="1686" y="12654"/>
                <wp:lineTo x="562" y="16609"/>
                <wp:lineTo x="562" y="17663"/>
                <wp:lineTo x="2529" y="21090"/>
                <wp:lineTo x="3091" y="21090"/>
                <wp:lineTo x="6182" y="21090"/>
                <wp:lineTo x="17984" y="21090"/>
                <wp:lineTo x="18827" y="17663"/>
                <wp:lineTo x="15736" y="16872"/>
                <wp:lineTo x="15455" y="12654"/>
                <wp:lineTo x="19389" y="8700"/>
                <wp:lineTo x="19389" y="8436"/>
                <wp:lineTo x="21356" y="6327"/>
                <wp:lineTo x="21356" y="4218"/>
                <wp:lineTo x="17703" y="4218"/>
                <wp:lineTo x="17984" y="2373"/>
                <wp:lineTo x="14893" y="1055"/>
                <wp:lineTo x="6182" y="0"/>
                <wp:lineTo x="3934" y="0"/>
              </wp:wrapPolygon>
            </wp:wrapThrough>
            <wp:docPr id="4" name="Рисунок 4" descr="BS0097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S00979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DE2" w:rsidRPr="006E1DE2">
        <w:rPr>
          <w:rFonts w:ascii="Monotype Corsiva" w:hAnsi="Monotype Corsiva"/>
          <w:b/>
          <w:i/>
          <w:noProof/>
          <w:sz w:val="140"/>
          <w:szCs w:val="140"/>
          <w:lang w:eastAsia="ru-RU"/>
        </w:rPr>
        <w:pict>
          <v:oval id="_x0000_s1028" style="position:absolute;left:0;text-align:left;margin-left:218.55pt;margin-top:35.35pt;width:164.55pt;height:165.75pt;z-index:251658239;mso-position-horizontal-relative:text;mso-position-vertical-relative:text" fillcolor="#ffc">
            <o:lock v:ext="edit" aspectratio="t"/>
          </v:oval>
        </w:pict>
      </w:r>
    </w:p>
    <w:sectPr w:rsidR="003F740F" w:rsidSect="00B1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740F"/>
    <w:rsid w:val="003F740F"/>
    <w:rsid w:val="00491207"/>
    <w:rsid w:val="00507153"/>
    <w:rsid w:val="006E1DE2"/>
    <w:rsid w:val="00B137CA"/>
    <w:rsid w:val="00EC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>Дом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TATA</cp:lastModifiedBy>
  <cp:revision>2</cp:revision>
  <dcterms:created xsi:type="dcterms:W3CDTF">2010-06-14T20:12:00Z</dcterms:created>
  <dcterms:modified xsi:type="dcterms:W3CDTF">2010-06-14T20:12:00Z</dcterms:modified>
</cp:coreProperties>
</file>