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9A" w:rsidRPr="0088318D" w:rsidRDefault="007B40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432435</wp:posOffset>
            </wp:positionV>
            <wp:extent cx="5429250" cy="8210550"/>
            <wp:effectExtent l="19050" t="0" r="0" b="0"/>
            <wp:wrapThrough wrapText="bothSides">
              <wp:wrapPolygon edited="0">
                <wp:start x="-76" y="0"/>
                <wp:lineTo x="-76" y="21550"/>
                <wp:lineTo x="21600" y="21550"/>
                <wp:lineTo x="21600" y="0"/>
                <wp:lineTo x="-76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81" r="17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318D">
        <w:rPr>
          <w:rFonts w:ascii="Times New Roman" w:hAnsi="Times New Roman" w:cs="Times New Roman"/>
          <w:sz w:val="24"/>
          <w:szCs w:val="24"/>
        </w:rPr>
        <w:t>Приложение 3</w:t>
      </w:r>
    </w:p>
    <w:sectPr w:rsidR="00660C9A" w:rsidRPr="0088318D" w:rsidSect="0066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03E"/>
    <w:rsid w:val="002429C4"/>
    <w:rsid w:val="005472CB"/>
    <w:rsid w:val="00651FE4"/>
    <w:rsid w:val="00660C9A"/>
    <w:rsid w:val="006C4C27"/>
    <w:rsid w:val="007B403E"/>
    <w:rsid w:val="0088318D"/>
    <w:rsid w:val="00B0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Office Word</Application>
  <DocSecurity>0</DocSecurity>
  <Lines>1</Lines>
  <Paragraphs>1</Paragraphs>
  <ScaleCrop>false</ScaleCrop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WOWA</dc:creator>
  <cp:lastModifiedBy>WOWA</cp:lastModifiedBy>
  <cp:revision>5</cp:revision>
  <dcterms:created xsi:type="dcterms:W3CDTF">2010-01-23T15:35:00Z</dcterms:created>
  <dcterms:modified xsi:type="dcterms:W3CDTF">2010-01-23T17:19:00Z</dcterms:modified>
</cp:coreProperties>
</file>