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D" w:rsidRDefault="007D4F6D" w:rsidP="007D4F6D">
      <w:pPr>
        <w:spacing w:line="360" w:lineRule="auto"/>
        <w:ind w:firstLine="540"/>
        <w:jc w:val="both"/>
      </w:pPr>
    </w:p>
    <w:p w:rsidR="007D4F6D" w:rsidRDefault="007D4F6D" w:rsidP="007D4F6D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7D4F6D" w:rsidRDefault="007D4F6D" w:rsidP="007D4F6D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Документ</w:t>
      </w:r>
    </w:p>
    <w:p w:rsidR="007D4F6D" w:rsidRDefault="007D4F6D" w:rsidP="007D4F6D">
      <w:pPr>
        <w:spacing w:line="360" w:lineRule="auto"/>
        <w:jc w:val="both"/>
      </w:pPr>
      <w:r>
        <w:t xml:space="preserve">«… Император неделю как болен гриппом, не представляющим вначале никаких серьезных симптомов; но, чувствуя себя уже нездоровым, он, вопреки совету доктора </w:t>
      </w:r>
      <w:proofErr w:type="spellStart"/>
      <w:r>
        <w:t>Мандта</w:t>
      </w:r>
      <w:proofErr w:type="spellEnd"/>
      <w:r>
        <w:t xml:space="preserve">, настоял на том, чтобы поехать в манеж произвести смотр полку, отъезжающему на войну, и проститься с ним. «Дорогой </w:t>
      </w:r>
      <w:proofErr w:type="spellStart"/>
      <w:r>
        <w:t>Мандт</w:t>
      </w:r>
      <w:proofErr w:type="spellEnd"/>
      <w:r>
        <w:t>, – возразил государь, – вы исполнили ваш долг, предупредив меня, а я исполню свой и прощусь с этими доблестными солдатами, которые уезжают, чтобы защитить нас…»</w:t>
      </w:r>
    </w:p>
    <w:p w:rsidR="007D4F6D" w:rsidRDefault="007D4F6D" w:rsidP="007D4F6D">
      <w:pPr>
        <w:spacing w:line="360" w:lineRule="auto"/>
        <w:ind w:firstLine="540"/>
        <w:jc w:val="both"/>
      </w:pPr>
      <w:r>
        <w:t xml:space="preserve">  Мы много говорили с этими дамами о причинах, вызвавших смерть императора, столь же неожиданную, сколько преждевременную. Нет никакого сомнения, что его убили последние политические события. И не столько война и ее неудачи, сколько озлобление и низость не только его врагов, но и тех, в ком он видел своих друзей и союзников, на кого он считал себя вправе рассчитывать и ради кого он часто, вопреки собственным патриотическим чувствам, приносил в жертву даже интересы своей родной страны». </w:t>
      </w:r>
    </w:p>
    <w:p w:rsidR="007D4F6D" w:rsidRDefault="007D4F6D" w:rsidP="007D4F6D">
      <w:pPr>
        <w:spacing w:line="360" w:lineRule="auto"/>
        <w:jc w:val="right"/>
      </w:pPr>
      <w:r>
        <w:t xml:space="preserve"> А. Ф. Тютчева. </w:t>
      </w:r>
    </w:p>
    <w:p w:rsidR="007D4F6D" w:rsidRDefault="007D4F6D" w:rsidP="007D4F6D">
      <w:pPr>
        <w:spacing w:line="360" w:lineRule="auto"/>
        <w:ind w:firstLine="540"/>
        <w:jc w:val="right"/>
      </w:pPr>
      <w:r>
        <w:t xml:space="preserve">«При дворе двух императоров. Воспоминания» </w:t>
      </w: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7D4F6D" w:rsidRDefault="007D4F6D" w:rsidP="007D4F6D">
      <w:pPr>
        <w:spacing w:line="360" w:lineRule="auto"/>
        <w:ind w:firstLine="540"/>
        <w:jc w:val="right"/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6D"/>
    <w:rsid w:val="000F6DB1"/>
    <w:rsid w:val="00192AD3"/>
    <w:rsid w:val="003825C0"/>
    <w:rsid w:val="005767FC"/>
    <w:rsid w:val="007D4F6D"/>
    <w:rsid w:val="00972BBD"/>
    <w:rsid w:val="00A023E5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WareZ Provider 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2010-06-19T06:41:00Z</dcterms:created>
  <dcterms:modified xsi:type="dcterms:W3CDTF">2010-06-19T06:42:00Z</dcterms:modified>
</cp:coreProperties>
</file>