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4C" w:rsidRDefault="00DD0C4C" w:rsidP="00DD0C4C">
      <w:pPr>
        <w:jc w:val="both"/>
      </w:pPr>
      <w:r>
        <w:t xml:space="preserve">                                                         207-101-905    Панченко М.Н.</w:t>
      </w:r>
    </w:p>
    <w:p w:rsidR="00C62A5E" w:rsidRDefault="00256FF5" w:rsidP="00256FF5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C62A5E">
        <w:rPr>
          <w:rFonts w:ascii="Times New Roman" w:hAnsi="Times New Roman"/>
          <w:b/>
          <w:sz w:val="24"/>
          <w:szCs w:val="24"/>
        </w:rPr>
        <w:t xml:space="preserve">УРОК 1.  </w:t>
      </w:r>
    </w:p>
    <w:p w:rsidR="00256FF5" w:rsidRPr="00C62A5E" w:rsidRDefault="00C62A5E" w:rsidP="00256FF5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256FF5" w:rsidRPr="00C62A5E">
        <w:rPr>
          <w:rFonts w:ascii="Times New Roman" w:hAnsi="Times New Roman"/>
          <w:b/>
          <w:sz w:val="24"/>
          <w:szCs w:val="24"/>
        </w:rPr>
        <w:t xml:space="preserve">  ОТКРЫТИЕ РАДИОАКТИВНОСТИ.</w:t>
      </w:r>
    </w:p>
    <w:p w:rsidR="00256FF5" w:rsidRPr="00256FF5" w:rsidRDefault="00256FF5" w:rsidP="00256FF5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256FF5">
        <w:rPr>
          <w:rFonts w:ascii="Times New Roman" w:hAnsi="Times New Roman"/>
          <w:b/>
          <w:sz w:val="24"/>
          <w:szCs w:val="24"/>
        </w:rPr>
        <w:t>Повторим и вспомним:</w:t>
      </w:r>
    </w:p>
    <w:p w:rsidR="00256FF5" w:rsidRPr="00A52FBB" w:rsidRDefault="00256FF5" w:rsidP="00256FF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2FBB">
        <w:rPr>
          <w:rFonts w:ascii="Times New Roman" w:hAnsi="Times New Roman"/>
          <w:sz w:val="24"/>
          <w:szCs w:val="24"/>
        </w:rPr>
        <w:t>Что такое атом</w:t>
      </w:r>
    </w:p>
    <w:p w:rsidR="00256FF5" w:rsidRPr="00A52FBB" w:rsidRDefault="00256FF5" w:rsidP="00256FF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2FBB">
        <w:rPr>
          <w:rFonts w:ascii="Times New Roman" w:hAnsi="Times New Roman"/>
          <w:sz w:val="24"/>
          <w:szCs w:val="24"/>
        </w:rPr>
        <w:t>Строение атома</w:t>
      </w:r>
    </w:p>
    <w:p w:rsidR="00256FF5" w:rsidRPr="00256FF5" w:rsidRDefault="00256FF5" w:rsidP="00256FF5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256FF5">
        <w:rPr>
          <w:rFonts w:ascii="Times New Roman" w:hAnsi="Times New Roman"/>
          <w:b/>
          <w:sz w:val="24"/>
          <w:szCs w:val="24"/>
        </w:rPr>
        <w:t>Мы узнаем:</w:t>
      </w:r>
    </w:p>
    <w:p w:rsidR="00256FF5" w:rsidRPr="00A52FBB" w:rsidRDefault="00256FF5" w:rsidP="00256FF5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2FBB">
        <w:rPr>
          <w:rFonts w:ascii="Times New Roman" w:hAnsi="Times New Roman"/>
          <w:sz w:val="24"/>
          <w:szCs w:val="24"/>
        </w:rPr>
        <w:t>Что такое радиоактивность</w:t>
      </w:r>
    </w:p>
    <w:p w:rsidR="00256FF5" w:rsidRDefault="00256FF5" w:rsidP="00256FF5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2FBB">
        <w:rPr>
          <w:rFonts w:ascii="Times New Roman" w:hAnsi="Times New Roman"/>
          <w:sz w:val="24"/>
          <w:szCs w:val="24"/>
        </w:rPr>
        <w:t>Какие частицы входят в состав радиоактивного излучения.</w:t>
      </w:r>
    </w:p>
    <w:p w:rsidR="00256FF5" w:rsidRPr="00A52FBB" w:rsidRDefault="003071D6" w:rsidP="00256FF5">
      <w:pPr>
        <w:pStyle w:val="1"/>
      </w:pPr>
      <w:r>
        <w:rPr>
          <w:noProof/>
        </w:rPr>
        <w:drawing>
          <wp:inline distT="0" distB="0" distL="0" distR="0">
            <wp:extent cx="393700" cy="444500"/>
            <wp:effectExtent l="19050" t="0" r="6350" b="0"/>
            <wp:docPr id="2" name="Рисунок 1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655">
        <w:t xml:space="preserve">     </w:t>
      </w:r>
      <w:r w:rsidR="00256FF5">
        <w:t>Изучаем новый материал.</w:t>
      </w:r>
    </w:p>
    <w:p w:rsidR="00EA3D21" w:rsidRDefault="00EA3D21"/>
    <w:p w:rsidR="00256FF5" w:rsidRPr="00256FF5" w:rsidRDefault="00256FF5" w:rsidP="00256FF5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56FF5">
        <w:rPr>
          <w:rFonts w:ascii="Times New Roman" w:hAnsi="Times New Roman"/>
          <w:sz w:val="26"/>
          <w:szCs w:val="26"/>
        </w:rPr>
        <w:t xml:space="preserve">Кто впервые наблюдал радиоактивное излучение урана? </w:t>
      </w:r>
    </w:p>
    <w:p w:rsidR="00256FF5" w:rsidRPr="00256FF5" w:rsidRDefault="00256FF5" w:rsidP="00256FF5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56FF5">
        <w:rPr>
          <w:rFonts w:ascii="Times New Roman" w:hAnsi="Times New Roman"/>
          <w:sz w:val="26"/>
          <w:szCs w:val="26"/>
        </w:rPr>
        <w:t>____________________________________________________.</w:t>
      </w:r>
    </w:p>
    <w:p w:rsidR="00256FF5" w:rsidRPr="00256FF5" w:rsidRDefault="00256FF5" w:rsidP="00256FF5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56FF5" w:rsidRDefault="00256FF5" w:rsidP="00256FF5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56FF5">
        <w:rPr>
          <w:rFonts w:ascii="Times New Roman" w:hAnsi="Times New Roman"/>
          <w:sz w:val="26"/>
          <w:szCs w:val="26"/>
        </w:rPr>
        <w:t xml:space="preserve">2. Как были названы новые химические элементы, способные к самопроизвольному излучению, обнаруженные супругами Кюри?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6FF5">
        <w:rPr>
          <w:rFonts w:ascii="Times New Roman" w:hAnsi="Times New Roman"/>
          <w:sz w:val="26"/>
          <w:szCs w:val="26"/>
        </w:rPr>
        <w:t>____________________________________________</w:t>
      </w:r>
    </w:p>
    <w:p w:rsidR="00256FF5" w:rsidRPr="00256FF5" w:rsidRDefault="00256FF5" w:rsidP="00256FF5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</w:t>
      </w:r>
      <w:r w:rsidRPr="00256FF5">
        <w:rPr>
          <w:rFonts w:ascii="Times New Roman" w:hAnsi="Times New Roman"/>
          <w:sz w:val="26"/>
          <w:szCs w:val="26"/>
        </w:rPr>
        <w:t>_ .</w:t>
      </w:r>
    </w:p>
    <w:p w:rsidR="00256FF5" w:rsidRPr="00256FF5" w:rsidRDefault="00256FF5" w:rsidP="00256FF5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56FF5">
        <w:rPr>
          <w:rFonts w:ascii="Times New Roman" w:hAnsi="Times New Roman"/>
          <w:sz w:val="26"/>
          <w:szCs w:val="26"/>
        </w:rPr>
        <w:t xml:space="preserve"> </w:t>
      </w:r>
    </w:p>
    <w:p w:rsidR="00256FF5" w:rsidRPr="00256FF5" w:rsidRDefault="00256FF5" w:rsidP="00256FF5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56FF5">
        <w:rPr>
          <w:rFonts w:ascii="Times New Roman" w:hAnsi="Times New Roman"/>
          <w:sz w:val="26"/>
          <w:szCs w:val="26"/>
        </w:rPr>
        <w:t>3. Что такое радиоактивность? ________________________</w:t>
      </w:r>
    </w:p>
    <w:p w:rsidR="00256FF5" w:rsidRPr="00256FF5" w:rsidRDefault="00256FF5" w:rsidP="00256FF5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56FF5">
        <w:rPr>
          <w:rFonts w:ascii="Times New Roman" w:hAnsi="Times New Roman"/>
          <w:sz w:val="26"/>
          <w:szCs w:val="26"/>
        </w:rPr>
        <w:t>____________________________________________________ .</w:t>
      </w:r>
    </w:p>
    <w:p w:rsidR="00256FF5" w:rsidRPr="00256FF5" w:rsidRDefault="00256FF5" w:rsidP="00256FF5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56FF5">
        <w:rPr>
          <w:rFonts w:ascii="Times New Roman" w:hAnsi="Times New Roman"/>
          <w:sz w:val="26"/>
          <w:szCs w:val="26"/>
        </w:rPr>
        <w:t xml:space="preserve">4. Кто впервые ввел термин «радиоактивность»? </w:t>
      </w:r>
    </w:p>
    <w:p w:rsidR="00256FF5" w:rsidRPr="00256FF5" w:rsidRDefault="00256FF5" w:rsidP="00256FF5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56FF5">
        <w:rPr>
          <w:rFonts w:ascii="Times New Roman" w:hAnsi="Times New Roman"/>
          <w:sz w:val="26"/>
          <w:szCs w:val="26"/>
        </w:rPr>
        <w:t>____________________________________________________ .</w:t>
      </w:r>
    </w:p>
    <w:p w:rsidR="00256FF5" w:rsidRPr="00256FF5" w:rsidRDefault="00256FF5" w:rsidP="00256FF5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56FF5">
        <w:rPr>
          <w:rFonts w:ascii="Times New Roman" w:hAnsi="Times New Roman"/>
          <w:sz w:val="26"/>
          <w:szCs w:val="26"/>
        </w:rPr>
        <w:t xml:space="preserve">5. Что представляет собой </w:t>
      </w:r>
      <w:r w:rsidRPr="00256FF5">
        <w:rPr>
          <w:rFonts w:ascii="Times New Roman" w:hAnsi="Times New Roman"/>
          <w:sz w:val="26"/>
          <w:szCs w:val="26"/>
          <w:lang w:val="el-GR"/>
        </w:rPr>
        <w:t>α</w:t>
      </w:r>
      <w:r w:rsidRPr="00256FF5">
        <w:rPr>
          <w:rFonts w:ascii="Times New Roman" w:hAnsi="Times New Roman"/>
          <w:sz w:val="26"/>
          <w:szCs w:val="26"/>
        </w:rPr>
        <w:t xml:space="preserve">-излучение? </w:t>
      </w:r>
      <w:r w:rsidRPr="00256FF5">
        <w:rPr>
          <w:rFonts w:ascii="Times New Roman" w:hAnsi="Times New Roman"/>
          <w:sz w:val="26"/>
          <w:szCs w:val="26"/>
          <w:lang w:val="el-GR"/>
        </w:rPr>
        <w:t>β</w:t>
      </w:r>
      <w:r w:rsidRPr="00256FF5">
        <w:rPr>
          <w:rFonts w:ascii="Times New Roman" w:hAnsi="Times New Roman"/>
          <w:sz w:val="26"/>
          <w:szCs w:val="26"/>
        </w:rPr>
        <w:t xml:space="preserve">-излучение ? </w:t>
      </w:r>
      <w:r w:rsidRPr="00256FF5">
        <w:rPr>
          <w:rFonts w:ascii="Times New Roman" w:hAnsi="Times New Roman"/>
          <w:sz w:val="26"/>
          <w:szCs w:val="26"/>
          <w:lang w:val="el-GR"/>
        </w:rPr>
        <w:t>γ</w:t>
      </w:r>
      <w:r w:rsidRPr="00256FF5">
        <w:rPr>
          <w:rFonts w:ascii="Times New Roman" w:hAnsi="Times New Roman"/>
          <w:sz w:val="26"/>
          <w:szCs w:val="26"/>
        </w:rPr>
        <w:t>-излучение? ___________________________________________</w:t>
      </w:r>
    </w:p>
    <w:p w:rsidR="00256FF5" w:rsidRDefault="00256FF5" w:rsidP="00256FF5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56FF5">
        <w:rPr>
          <w:rFonts w:ascii="Times New Roman" w:hAnsi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 .</w:t>
      </w:r>
    </w:p>
    <w:p w:rsidR="00256FF5" w:rsidRPr="00256FF5" w:rsidRDefault="00256FF5" w:rsidP="00256FF5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B1655" w:rsidRDefault="004B1655" w:rsidP="00256FF5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56FF5" w:rsidRDefault="00256FF5" w:rsidP="00256FF5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56FF5">
        <w:rPr>
          <w:rFonts w:ascii="Times New Roman" w:hAnsi="Times New Roman"/>
          <w:sz w:val="26"/>
          <w:szCs w:val="26"/>
        </w:rPr>
        <w:t>6. Соотнесите портрет</w:t>
      </w:r>
      <w:r w:rsidR="007539EF">
        <w:rPr>
          <w:rFonts w:ascii="Times New Roman" w:hAnsi="Times New Roman"/>
          <w:sz w:val="26"/>
          <w:szCs w:val="26"/>
        </w:rPr>
        <w:t xml:space="preserve">, </w:t>
      </w:r>
      <w:r w:rsidRPr="00256FF5">
        <w:rPr>
          <w:rFonts w:ascii="Times New Roman" w:hAnsi="Times New Roman"/>
          <w:sz w:val="26"/>
          <w:szCs w:val="26"/>
        </w:rPr>
        <w:t>фамилию ученого</w:t>
      </w:r>
      <w:r w:rsidR="007539EF">
        <w:rPr>
          <w:rFonts w:ascii="Times New Roman" w:hAnsi="Times New Roman"/>
          <w:sz w:val="26"/>
          <w:szCs w:val="26"/>
        </w:rPr>
        <w:t xml:space="preserve"> и </w:t>
      </w:r>
      <w:r w:rsidRPr="00256FF5">
        <w:rPr>
          <w:rFonts w:ascii="Times New Roman" w:hAnsi="Times New Roman"/>
          <w:sz w:val="26"/>
          <w:szCs w:val="26"/>
        </w:rPr>
        <w:t xml:space="preserve"> сделанное им открытие</w:t>
      </w:r>
      <w:r w:rsidR="007539EF">
        <w:rPr>
          <w:rFonts w:ascii="Times New Roman" w:hAnsi="Times New Roman"/>
          <w:sz w:val="26"/>
          <w:szCs w:val="26"/>
        </w:rPr>
        <w:t>.</w:t>
      </w:r>
    </w:p>
    <w:p w:rsidR="00DD0C4C" w:rsidRPr="00256FF5" w:rsidRDefault="00DD0C4C" w:rsidP="00256FF5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B1655" w:rsidRDefault="00DD0C4C" w:rsidP="00256FF5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D0C4C">
        <w:rPr>
          <w:rFonts w:ascii="Times New Roman" w:hAnsi="Times New Roman"/>
          <w:sz w:val="26"/>
          <w:szCs w:val="26"/>
        </w:rPr>
        <w:drawing>
          <wp:inline distT="0" distB="0" distL="0" distR="0">
            <wp:extent cx="4692650" cy="4660900"/>
            <wp:effectExtent l="19050" t="0" r="0" b="0"/>
            <wp:docPr id="11" name="Рисунок 11" descr="C:\Documents and Settings\XP\Рабочий стол\Урок Открытие радиоактивности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XP\Рабочий стол\Урок Открытие радиоактивности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586" cy="466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655" w:rsidRDefault="004B1655" w:rsidP="00256FF5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DD0C4C" w:rsidRDefault="00DD0C4C" w:rsidP="00256FF5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DD0C4C" w:rsidRDefault="00DD0C4C" w:rsidP="00256FF5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DD0C4C" w:rsidRDefault="00DD0C4C" w:rsidP="00DD0C4C">
      <w:pPr>
        <w:jc w:val="both"/>
      </w:pPr>
      <w:r>
        <w:lastRenderedPageBreak/>
        <w:t xml:space="preserve">                                                            207-101-905    Панченко М.Н.</w:t>
      </w:r>
    </w:p>
    <w:p w:rsidR="004B1655" w:rsidRDefault="004B1655" w:rsidP="00256FF5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56FF5" w:rsidRPr="00256FF5" w:rsidRDefault="00256FF5" w:rsidP="00256FF5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56FF5">
        <w:rPr>
          <w:rFonts w:ascii="Times New Roman" w:hAnsi="Times New Roman"/>
          <w:sz w:val="26"/>
          <w:szCs w:val="26"/>
        </w:rPr>
        <w:t>7. Каково направление  индукции магнитного поля?</w:t>
      </w:r>
    </w:p>
    <w:p w:rsidR="00256FF5" w:rsidRPr="00A52FBB" w:rsidRDefault="00DD0C4C" w:rsidP="00256FF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0C4C">
        <w:rPr>
          <w:rFonts w:ascii="Times New Roman" w:hAnsi="Times New Roman"/>
          <w:sz w:val="24"/>
          <w:szCs w:val="24"/>
        </w:rPr>
        <w:drawing>
          <wp:inline distT="0" distB="0" distL="0" distR="0">
            <wp:extent cx="2975257" cy="2565400"/>
            <wp:effectExtent l="19050" t="0" r="0" b="0"/>
            <wp:docPr id="14" name="Рисунок 14" descr="C:\Documents and Settings\XP\Рабочий стол\Урок Открытие радиоактивности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XP\Рабочий стол\Урок Открытие радиоактивности\Рисунок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965" cy="256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FF5" w:rsidRPr="00A52FBB" w:rsidRDefault="00256FF5" w:rsidP="00256FF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52FBB">
        <w:rPr>
          <w:rFonts w:ascii="Times New Roman" w:hAnsi="Times New Roman"/>
          <w:sz w:val="24"/>
          <w:szCs w:val="24"/>
        </w:rPr>
        <w:t>Заполните таблицу</w:t>
      </w:r>
    </w:p>
    <w:tbl>
      <w:tblPr>
        <w:tblW w:w="724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11"/>
        <w:gridCol w:w="1811"/>
        <w:gridCol w:w="1811"/>
        <w:gridCol w:w="1812"/>
      </w:tblGrid>
      <w:tr w:rsidR="00256FF5" w:rsidRPr="00A52FBB" w:rsidTr="00256FF5">
        <w:trPr>
          <w:trHeight w:val="570"/>
          <w:tblCellSpacing w:w="0" w:type="dxa"/>
        </w:trPr>
        <w:tc>
          <w:tcPr>
            <w:tcW w:w="1811" w:type="dxa"/>
            <w:shd w:val="clear" w:color="auto" w:fill="auto"/>
          </w:tcPr>
          <w:p w:rsidR="00256FF5" w:rsidRPr="000C3BDE" w:rsidRDefault="00256FF5" w:rsidP="008D65C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shd w:val="clear" w:color="auto" w:fill="auto"/>
          </w:tcPr>
          <w:p w:rsidR="00256FF5" w:rsidRPr="000C3BDE" w:rsidRDefault="00256FF5" w:rsidP="008D65C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E">
              <w:rPr>
                <w:rFonts w:ascii="Times New Roman" w:hAnsi="Times New Roman"/>
                <w:sz w:val="24"/>
                <w:szCs w:val="24"/>
                <w:lang w:val="el-GR"/>
              </w:rPr>
              <w:t>α</w:t>
            </w:r>
            <w:r w:rsidRPr="000C3BDE">
              <w:rPr>
                <w:rFonts w:ascii="Times New Roman" w:hAnsi="Times New Roman"/>
                <w:sz w:val="24"/>
                <w:szCs w:val="24"/>
              </w:rPr>
              <w:t>-частицы</w:t>
            </w:r>
          </w:p>
        </w:tc>
        <w:tc>
          <w:tcPr>
            <w:tcW w:w="1811" w:type="dxa"/>
            <w:shd w:val="clear" w:color="auto" w:fill="auto"/>
          </w:tcPr>
          <w:p w:rsidR="00256FF5" w:rsidRPr="000C3BDE" w:rsidRDefault="00256FF5" w:rsidP="008D65C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E">
              <w:rPr>
                <w:rFonts w:ascii="Times New Roman" w:hAnsi="Times New Roman"/>
                <w:sz w:val="24"/>
                <w:szCs w:val="24"/>
                <w:lang w:val="el-GR"/>
              </w:rPr>
              <w:t>β</w:t>
            </w:r>
            <w:r w:rsidRPr="000C3BDE">
              <w:rPr>
                <w:rFonts w:ascii="Times New Roman" w:hAnsi="Times New Roman"/>
                <w:sz w:val="24"/>
                <w:szCs w:val="24"/>
              </w:rPr>
              <w:t>-частицы</w:t>
            </w:r>
          </w:p>
        </w:tc>
        <w:tc>
          <w:tcPr>
            <w:tcW w:w="1812" w:type="dxa"/>
            <w:shd w:val="clear" w:color="auto" w:fill="auto"/>
          </w:tcPr>
          <w:p w:rsidR="00256FF5" w:rsidRPr="000C3BDE" w:rsidRDefault="00256FF5" w:rsidP="008D65C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E">
              <w:rPr>
                <w:rFonts w:ascii="Times New Roman" w:hAnsi="Times New Roman"/>
                <w:sz w:val="24"/>
                <w:szCs w:val="24"/>
                <w:lang w:val="el-GR"/>
              </w:rPr>
              <w:t>γ</w:t>
            </w:r>
            <w:r w:rsidRPr="000C3BDE">
              <w:rPr>
                <w:rFonts w:ascii="Times New Roman" w:hAnsi="Times New Roman"/>
                <w:sz w:val="24"/>
                <w:szCs w:val="24"/>
              </w:rPr>
              <w:t>-излучение</w:t>
            </w:r>
          </w:p>
        </w:tc>
      </w:tr>
      <w:tr w:rsidR="00256FF5" w:rsidRPr="00A52FBB" w:rsidTr="00256FF5">
        <w:trPr>
          <w:trHeight w:val="765"/>
          <w:tblCellSpacing w:w="0" w:type="dxa"/>
        </w:trPr>
        <w:tc>
          <w:tcPr>
            <w:tcW w:w="1811" w:type="dxa"/>
            <w:shd w:val="clear" w:color="auto" w:fill="auto"/>
          </w:tcPr>
          <w:p w:rsidR="00256FF5" w:rsidRPr="000C3BDE" w:rsidRDefault="00256FF5" w:rsidP="008D65CE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BDE">
              <w:rPr>
                <w:rFonts w:ascii="Times New Roman" w:hAnsi="Times New Roman"/>
                <w:b/>
                <w:bCs/>
                <w:sz w:val="24"/>
                <w:szCs w:val="24"/>
              </w:rPr>
              <w:t>Компонент излучения</w:t>
            </w:r>
          </w:p>
          <w:p w:rsidR="00256FF5" w:rsidRPr="000C3BDE" w:rsidRDefault="00256FF5" w:rsidP="008D65C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256FF5" w:rsidRPr="000C3BDE" w:rsidRDefault="00256FF5" w:rsidP="008D65C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256FF5" w:rsidRPr="000C3BDE" w:rsidRDefault="00256FF5" w:rsidP="008D65C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256FF5" w:rsidRPr="000C3BDE" w:rsidRDefault="00256FF5" w:rsidP="008D65C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FF5" w:rsidRPr="00A52FBB" w:rsidTr="00C62A5E">
        <w:trPr>
          <w:trHeight w:val="723"/>
          <w:tblCellSpacing w:w="0" w:type="dxa"/>
        </w:trPr>
        <w:tc>
          <w:tcPr>
            <w:tcW w:w="1811" w:type="dxa"/>
            <w:shd w:val="clear" w:color="auto" w:fill="auto"/>
          </w:tcPr>
          <w:p w:rsidR="00256FF5" w:rsidRPr="000C3BDE" w:rsidRDefault="00256FF5" w:rsidP="008D65C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E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излучения</w:t>
            </w:r>
          </w:p>
        </w:tc>
        <w:tc>
          <w:tcPr>
            <w:tcW w:w="1811" w:type="dxa"/>
            <w:shd w:val="clear" w:color="auto" w:fill="auto"/>
          </w:tcPr>
          <w:p w:rsidR="00256FF5" w:rsidRPr="000C3BDE" w:rsidRDefault="00256FF5" w:rsidP="008D65C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256FF5" w:rsidRPr="000C3BDE" w:rsidRDefault="00256FF5" w:rsidP="008D65C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256FF5" w:rsidRPr="000C3BDE" w:rsidRDefault="00256FF5" w:rsidP="008D65C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FF5" w:rsidRPr="00A52FBB" w:rsidTr="00256FF5">
        <w:trPr>
          <w:trHeight w:val="705"/>
          <w:tblCellSpacing w:w="0" w:type="dxa"/>
        </w:trPr>
        <w:tc>
          <w:tcPr>
            <w:tcW w:w="1811" w:type="dxa"/>
            <w:shd w:val="clear" w:color="auto" w:fill="auto"/>
          </w:tcPr>
          <w:p w:rsidR="00256FF5" w:rsidRPr="000C3BDE" w:rsidRDefault="00256FF5" w:rsidP="008D65C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E">
              <w:rPr>
                <w:rFonts w:ascii="Times New Roman" w:hAnsi="Times New Roman"/>
                <w:b/>
                <w:bCs/>
                <w:sz w:val="24"/>
                <w:szCs w:val="24"/>
              </w:rPr>
              <w:t>Проникающая способность</w:t>
            </w:r>
          </w:p>
        </w:tc>
        <w:tc>
          <w:tcPr>
            <w:tcW w:w="1811" w:type="dxa"/>
            <w:shd w:val="clear" w:color="auto" w:fill="auto"/>
          </w:tcPr>
          <w:p w:rsidR="00256FF5" w:rsidRPr="000C3BDE" w:rsidRDefault="00256FF5" w:rsidP="008D65C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256FF5" w:rsidRPr="000C3BDE" w:rsidRDefault="00256FF5" w:rsidP="008D65C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256FF5" w:rsidRPr="000C3BDE" w:rsidRDefault="00256FF5" w:rsidP="008D65C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6FF5" w:rsidRDefault="003071D6" w:rsidP="00256FF5">
      <w:pPr>
        <w:pStyle w:val="a7"/>
        <w:jc w:val="both"/>
        <w:rPr>
          <w:rFonts w:ascii="Times New Roman" w:hAnsi="Times New Roman"/>
          <w:color w:val="000000"/>
          <w:spacing w:val="1"/>
          <w:w w:val="116"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31800" cy="431800"/>
            <wp:effectExtent l="19050" t="0" r="6350" b="0"/>
            <wp:docPr id="7" name="Рисунок 37" descr="folder_hom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folder_home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F49" w:rsidRPr="00971F5D">
        <w:rPr>
          <w:color w:val="1DA2C1"/>
          <w:sz w:val="28"/>
          <w:szCs w:val="28"/>
        </w:rPr>
        <w:t>4. Домашнее задание:</w:t>
      </w:r>
      <w:r w:rsidR="00530F49">
        <w:t xml:space="preserve"> </w:t>
      </w:r>
      <w:r w:rsidR="00752FD1" w:rsidRPr="003802F0">
        <w:rPr>
          <w:sz w:val="28"/>
          <w:szCs w:val="28"/>
        </w:rPr>
        <w:t>§</w:t>
      </w:r>
      <w:r w:rsidR="00752FD1">
        <w:rPr>
          <w:sz w:val="28"/>
          <w:szCs w:val="28"/>
        </w:rPr>
        <w:t>55, 57</w:t>
      </w:r>
    </w:p>
    <w:p w:rsidR="00086663" w:rsidRDefault="00086663" w:rsidP="003241DF"/>
    <w:p w:rsidR="00086663" w:rsidRDefault="00086663" w:rsidP="003241DF"/>
    <w:sectPr w:rsidR="00086663" w:rsidSect="007539EF">
      <w:pgSz w:w="16838" w:h="11906" w:orient="landscape"/>
      <w:pgMar w:top="1276" w:right="820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A9" w:rsidRDefault="00415CA9" w:rsidP="00256FF5">
      <w:r>
        <w:separator/>
      </w:r>
    </w:p>
  </w:endnote>
  <w:endnote w:type="continuationSeparator" w:id="0">
    <w:p w:rsidR="00415CA9" w:rsidRDefault="00415CA9" w:rsidP="00256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A9" w:rsidRDefault="00415CA9" w:rsidP="00256FF5">
      <w:r>
        <w:separator/>
      </w:r>
    </w:p>
  </w:footnote>
  <w:footnote w:type="continuationSeparator" w:id="0">
    <w:p w:rsidR="00415CA9" w:rsidRDefault="00415CA9" w:rsidP="00256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2C4"/>
    <w:multiLevelType w:val="hybridMultilevel"/>
    <w:tmpl w:val="B4C2F102"/>
    <w:lvl w:ilvl="0" w:tplc="FA72A8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22B1F5D"/>
    <w:multiLevelType w:val="hybridMultilevel"/>
    <w:tmpl w:val="10224D40"/>
    <w:lvl w:ilvl="0" w:tplc="BE06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5A8"/>
    <w:multiLevelType w:val="hybridMultilevel"/>
    <w:tmpl w:val="9410A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F78E2"/>
    <w:multiLevelType w:val="hybridMultilevel"/>
    <w:tmpl w:val="13F025B6"/>
    <w:lvl w:ilvl="0" w:tplc="4232031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B50730"/>
    <w:multiLevelType w:val="hybridMultilevel"/>
    <w:tmpl w:val="5928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41A77"/>
    <w:multiLevelType w:val="hybridMultilevel"/>
    <w:tmpl w:val="C2D60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777E6"/>
    <w:multiLevelType w:val="hybridMultilevel"/>
    <w:tmpl w:val="2F1C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D6F81"/>
    <w:multiLevelType w:val="hybridMultilevel"/>
    <w:tmpl w:val="E634F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53273"/>
    <w:multiLevelType w:val="hybridMultilevel"/>
    <w:tmpl w:val="81D2E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B0138"/>
    <w:multiLevelType w:val="hybridMultilevel"/>
    <w:tmpl w:val="7C26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66A56"/>
    <w:multiLevelType w:val="hybridMultilevel"/>
    <w:tmpl w:val="46467B32"/>
    <w:lvl w:ilvl="0" w:tplc="939EA2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781806"/>
    <w:multiLevelType w:val="hybridMultilevel"/>
    <w:tmpl w:val="90E06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231427"/>
    <w:multiLevelType w:val="hybridMultilevel"/>
    <w:tmpl w:val="2C6C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F2F87"/>
    <w:multiLevelType w:val="multilevel"/>
    <w:tmpl w:val="28C0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717754"/>
    <w:multiLevelType w:val="hybridMultilevel"/>
    <w:tmpl w:val="F22ACDF2"/>
    <w:lvl w:ilvl="0" w:tplc="C6228C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13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FF5"/>
    <w:rsid w:val="000306CC"/>
    <w:rsid w:val="00051CFC"/>
    <w:rsid w:val="00086663"/>
    <w:rsid w:val="000C3BDE"/>
    <w:rsid w:val="00256FF5"/>
    <w:rsid w:val="0030686D"/>
    <w:rsid w:val="003071D6"/>
    <w:rsid w:val="003241DF"/>
    <w:rsid w:val="003543B9"/>
    <w:rsid w:val="00364458"/>
    <w:rsid w:val="003A2070"/>
    <w:rsid w:val="00415CA9"/>
    <w:rsid w:val="004B1655"/>
    <w:rsid w:val="004F175C"/>
    <w:rsid w:val="00530F49"/>
    <w:rsid w:val="0059121A"/>
    <w:rsid w:val="005B2530"/>
    <w:rsid w:val="006A2425"/>
    <w:rsid w:val="006F34AD"/>
    <w:rsid w:val="00725E9F"/>
    <w:rsid w:val="00734E9F"/>
    <w:rsid w:val="00752FD1"/>
    <w:rsid w:val="007539EF"/>
    <w:rsid w:val="00774092"/>
    <w:rsid w:val="00781D44"/>
    <w:rsid w:val="00793634"/>
    <w:rsid w:val="007B35FB"/>
    <w:rsid w:val="007B3B49"/>
    <w:rsid w:val="007E3DC6"/>
    <w:rsid w:val="0080522A"/>
    <w:rsid w:val="00853647"/>
    <w:rsid w:val="00894FC5"/>
    <w:rsid w:val="008A7ED2"/>
    <w:rsid w:val="008D65CE"/>
    <w:rsid w:val="00941C20"/>
    <w:rsid w:val="009C34A6"/>
    <w:rsid w:val="00A031FA"/>
    <w:rsid w:val="00A148B0"/>
    <w:rsid w:val="00A50002"/>
    <w:rsid w:val="00A55679"/>
    <w:rsid w:val="00AB420D"/>
    <w:rsid w:val="00B81216"/>
    <w:rsid w:val="00B96320"/>
    <w:rsid w:val="00C16376"/>
    <w:rsid w:val="00C170B6"/>
    <w:rsid w:val="00C62A5E"/>
    <w:rsid w:val="00CB4706"/>
    <w:rsid w:val="00D33A6A"/>
    <w:rsid w:val="00D627C9"/>
    <w:rsid w:val="00D7610E"/>
    <w:rsid w:val="00DD0C4C"/>
    <w:rsid w:val="00DD257F"/>
    <w:rsid w:val="00DD331D"/>
    <w:rsid w:val="00DD52B4"/>
    <w:rsid w:val="00E011C4"/>
    <w:rsid w:val="00E11D9E"/>
    <w:rsid w:val="00E30FF6"/>
    <w:rsid w:val="00E33DE1"/>
    <w:rsid w:val="00E61B8C"/>
    <w:rsid w:val="00EA3D21"/>
    <w:rsid w:val="00EB4BC4"/>
    <w:rsid w:val="00EF6C57"/>
    <w:rsid w:val="00F85C2D"/>
    <w:rsid w:val="00FB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6FF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364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5E9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56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6FF5"/>
  </w:style>
  <w:style w:type="paragraph" w:styleId="a5">
    <w:name w:val="footer"/>
    <w:basedOn w:val="a"/>
    <w:link w:val="a6"/>
    <w:uiPriority w:val="99"/>
    <w:semiHidden/>
    <w:unhideWhenUsed/>
    <w:rsid w:val="00256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6FF5"/>
  </w:style>
  <w:style w:type="paragraph" w:styleId="a7">
    <w:name w:val="No Spacing"/>
    <w:uiPriority w:val="1"/>
    <w:qFormat/>
    <w:rsid w:val="00256FF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56F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0F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F4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4B1655"/>
    <w:rPr>
      <w:b/>
      <w:bCs/>
    </w:rPr>
  </w:style>
  <w:style w:type="paragraph" w:styleId="ab">
    <w:name w:val="List Paragraph"/>
    <w:basedOn w:val="a"/>
    <w:uiPriority w:val="34"/>
    <w:qFormat/>
    <w:rsid w:val="00C62A5E"/>
    <w:pPr>
      <w:ind w:left="720"/>
      <w:contextualSpacing/>
    </w:pPr>
  </w:style>
  <w:style w:type="table" w:styleId="ac">
    <w:name w:val="Table Grid"/>
    <w:basedOn w:val="a1"/>
    <w:rsid w:val="003644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1637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5364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5E9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Физика атомного ядра (рабочая тетрадь)</vt:lpstr>
    </vt:vector>
  </TitlesOfParts>
  <Company>home</Company>
  <LinksUpToDate>false</LinksUpToDate>
  <CharactersWithSpaces>1387</CharactersWithSpaces>
  <SharedDoc>false</SharedDoc>
  <HLinks>
    <vt:vector size="12" baseType="variant">
      <vt:variant>
        <vt:i4>6029424</vt:i4>
      </vt:variant>
      <vt:variant>
        <vt:i4>6</vt:i4>
      </vt:variant>
      <vt:variant>
        <vt:i4>0</vt:i4>
      </vt:variant>
      <vt:variant>
        <vt:i4>5</vt:i4>
      </vt:variant>
      <vt:variant>
        <vt:lpwstr>http://images.yandex.ru/yandsearch?p=14&amp;ed=1&amp;text=%D0%9F%D1%8C%D0%B5%D1%80 %D0%9A%D1%8E%D1%80%D0%B8&amp;spsite=timbreetdent.free.fr&amp;img_url=dbeveridge.web.wesleyan.edu/wescourses/2001f/chem160/01/Who's Who/curie2.jpg&amp;rpt=simage</vt:lpwstr>
      </vt:variant>
      <vt:variant>
        <vt:lpwstr/>
      </vt:variant>
      <vt:variant>
        <vt:i4>6553673</vt:i4>
      </vt:variant>
      <vt:variant>
        <vt:i4>3</vt:i4>
      </vt:variant>
      <vt:variant>
        <vt:i4>0</vt:i4>
      </vt:variant>
      <vt:variant>
        <vt:i4>5</vt:i4>
      </vt:variant>
      <vt:variant>
        <vt:lpwstr>http://images.yandex.ru/yandsearch?p=12&amp;ed=1&amp;text=%D0%9F%D1%8C%D0%B5%D1%80 %D0%9A%D1%8E%D1%80%D0%B8&amp;spsite=medarticle.moslek.ru&amp;img_url=medarticle.moslek.ru/images/21983.jpg&amp;rpt=simage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тетрадь</dc:title>
  <dc:subject>9 класс</dc:subject>
  <dc:creator>207-101-905    Панченко М.Н </dc:creator>
  <cp:keywords/>
  <dc:description/>
  <cp:lastModifiedBy>XP</cp:lastModifiedBy>
  <cp:revision>3</cp:revision>
  <dcterms:created xsi:type="dcterms:W3CDTF">2009-12-17T04:52:00Z</dcterms:created>
  <dcterms:modified xsi:type="dcterms:W3CDTF">2010-01-22T19:35:00Z</dcterms:modified>
</cp:coreProperties>
</file>