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C94" w:rsidRDefault="00F84C94" w:rsidP="00F84C94">
      <w:r>
        <w:rPr>
          <w:b/>
        </w:rPr>
        <w:t>Егорова Елена Павловна</w:t>
      </w:r>
      <w:r>
        <w:t xml:space="preserve">, учитель математики, идентификатор </w:t>
      </w:r>
      <w:r>
        <w:rPr>
          <w:b/>
        </w:rPr>
        <w:t>220-286-602</w:t>
      </w:r>
      <w:r>
        <w:t>.</w:t>
      </w:r>
    </w:p>
    <w:p w:rsidR="00F84C94" w:rsidRDefault="00F84C94" w:rsidP="00F84C94">
      <w:pPr>
        <w:rPr>
          <w:b/>
        </w:rPr>
      </w:pPr>
    </w:p>
    <w:p w:rsidR="00594844" w:rsidRPr="00F84C94" w:rsidRDefault="00F84C94" w:rsidP="00594844">
      <w:pPr>
        <w:jc w:val="center"/>
        <w:rPr>
          <w:b/>
        </w:rPr>
      </w:pPr>
      <w:r>
        <w:rPr>
          <w:b/>
        </w:rPr>
        <w:t>Приложение</w:t>
      </w:r>
      <w:r w:rsidR="00594844" w:rsidRPr="00F84C94">
        <w:rPr>
          <w:b/>
        </w:rPr>
        <w:t xml:space="preserve"> №1</w:t>
      </w:r>
      <w:r w:rsidR="00CC1F34">
        <w:rPr>
          <w:b/>
        </w:rPr>
        <w:t>.</w:t>
      </w:r>
    </w:p>
    <w:p w:rsidR="00594844" w:rsidRPr="00F84C94" w:rsidRDefault="00594844" w:rsidP="00594844">
      <w:pPr>
        <w:jc w:val="center"/>
        <w:rPr>
          <w:b/>
        </w:rPr>
      </w:pPr>
      <w:r w:rsidRPr="00F84C94">
        <w:rPr>
          <w:b/>
        </w:rPr>
        <w:t>Вариант №1</w:t>
      </w:r>
      <w:r w:rsidR="00CC1F34">
        <w:rPr>
          <w:b/>
        </w:rPr>
        <w:t>.</w:t>
      </w:r>
    </w:p>
    <w:p w:rsidR="00594844" w:rsidRPr="00F84C94" w:rsidRDefault="00594844" w:rsidP="00594844">
      <w:pPr>
        <w:jc w:val="center"/>
        <w:rPr>
          <w:b/>
        </w:rPr>
      </w:pPr>
    </w:p>
    <w:tbl>
      <w:tblPr>
        <w:tblStyle w:val="a3"/>
        <w:tblW w:w="0" w:type="auto"/>
        <w:tblLook w:val="01E0"/>
      </w:tblPr>
      <w:tblGrid>
        <w:gridCol w:w="440"/>
        <w:gridCol w:w="440"/>
        <w:gridCol w:w="440"/>
        <w:gridCol w:w="452"/>
        <w:gridCol w:w="441"/>
        <w:gridCol w:w="441"/>
        <w:gridCol w:w="441"/>
        <w:gridCol w:w="441"/>
        <w:gridCol w:w="452"/>
        <w:gridCol w:w="442"/>
        <w:gridCol w:w="442"/>
        <w:gridCol w:w="442"/>
        <w:gridCol w:w="442"/>
        <w:gridCol w:w="516"/>
        <w:gridCol w:w="876"/>
        <w:gridCol w:w="442"/>
        <w:gridCol w:w="876"/>
        <w:gridCol w:w="756"/>
        <w:gridCol w:w="756"/>
        <w:gridCol w:w="442"/>
      </w:tblGrid>
      <w:tr w:rsidR="00594844" w:rsidRPr="00F67AC9" w:rsidTr="00F57241">
        <w:tc>
          <w:tcPr>
            <w:tcW w:w="478" w:type="dxa"/>
          </w:tcPr>
          <w:p w:rsidR="00594844" w:rsidRPr="00F67AC9" w:rsidRDefault="00594844" w:rsidP="00F57241"/>
        </w:tc>
        <w:tc>
          <w:tcPr>
            <w:tcW w:w="478" w:type="dxa"/>
          </w:tcPr>
          <w:p w:rsidR="00594844" w:rsidRPr="00F67AC9" w:rsidRDefault="00594844" w:rsidP="00F57241"/>
        </w:tc>
        <w:tc>
          <w:tcPr>
            <w:tcW w:w="478" w:type="dxa"/>
            <w:tcBorders>
              <w:right w:val="single" w:sz="4" w:space="0" w:color="auto"/>
            </w:tcBorders>
          </w:tcPr>
          <w:p w:rsidR="00594844" w:rsidRPr="00F67AC9" w:rsidRDefault="00594844" w:rsidP="00F57241"/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4844" w:rsidRPr="00F67AC9" w:rsidRDefault="00594844" w:rsidP="00F57241">
            <w:r w:rsidRPr="00F67AC9">
              <w:t>-</w:t>
            </w: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594844" w:rsidRPr="00F67AC9" w:rsidRDefault="00594844" w:rsidP="00F57241"/>
        </w:tc>
        <w:tc>
          <w:tcPr>
            <w:tcW w:w="478" w:type="dxa"/>
          </w:tcPr>
          <w:p w:rsidR="00594844" w:rsidRPr="00F67AC9" w:rsidRDefault="00594844" w:rsidP="00F57241"/>
        </w:tc>
        <w:tc>
          <w:tcPr>
            <w:tcW w:w="478" w:type="dxa"/>
          </w:tcPr>
          <w:p w:rsidR="00594844" w:rsidRPr="00F67AC9" w:rsidRDefault="00594844" w:rsidP="00F57241"/>
        </w:tc>
        <w:tc>
          <w:tcPr>
            <w:tcW w:w="478" w:type="dxa"/>
            <w:tcBorders>
              <w:right w:val="single" w:sz="4" w:space="0" w:color="auto"/>
            </w:tcBorders>
          </w:tcPr>
          <w:p w:rsidR="00594844" w:rsidRPr="00F67AC9" w:rsidRDefault="00594844" w:rsidP="00F57241"/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4844" w:rsidRPr="00F67AC9" w:rsidRDefault="00594844" w:rsidP="00F57241">
            <w:r w:rsidRPr="00F67AC9">
              <w:t>-</w:t>
            </w:r>
          </w:p>
        </w:tc>
        <w:tc>
          <w:tcPr>
            <w:tcW w:w="479" w:type="dxa"/>
            <w:tcBorders>
              <w:left w:val="single" w:sz="4" w:space="0" w:color="auto"/>
            </w:tcBorders>
          </w:tcPr>
          <w:p w:rsidR="00594844" w:rsidRPr="00F67AC9" w:rsidRDefault="00594844" w:rsidP="00F57241"/>
        </w:tc>
        <w:tc>
          <w:tcPr>
            <w:tcW w:w="479" w:type="dxa"/>
          </w:tcPr>
          <w:p w:rsidR="00594844" w:rsidRPr="00F67AC9" w:rsidRDefault="00594844" w:rsidP="00F57241"/>
        </w:tc>
        <w:tc>
          <w:tcPr>
            <w:tcW w:w="479" w:type="dxa"/>
            <w:tcBorders>
              <w:right w:val="single" w:sz="4" w:space="0" w:color="auto"/>
            </w:tcBorders>
          </w:tcPr>
          <w:p w:rsidR="00594844" w:rsidRPr="00F67AC9" w:rsidRDefault="00594844" w:rsidP="00F57241"/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4844" w:rsidRPr="00F67AC9" w:rsidRDefault="00594844" w:rsidP="00F57241"/>
        </w:tc>
        <w:tc>
          <w:tcPr>
            <w:tcW w:w="479" w:type="dxa"/>
            <w:tcBorders>
              <w:left w:val="single" w:sz="4" w:space="0" w:color="auto"/>
            </w:tcBorders>
          </w:tcPr>
          <w:p w:rsidR="00594844" w:rsidRPr="00F67AC9" w:rsidRDefault="00594844" w:rsidP="00F57241">
            <w:r w:rsidRPr="00F67AC9">
              <w:t>6,5</w:t>
            </w:r>
          </w:p>
        </w:tc>
        <w:tc>
          <w:tcPr>
            <w:tcW w:w="479" w:type="dxa"/>
          </w:tcPr>
          <w:p w:rsidR="00594844" w:rsidRPr="00F67AC9" w:rsidRDefault="00594844" w:rsidP="00F57241">
            <w:r w:rsidRPr="00F67AC9">
              <w:t>56,056</w:t>
            </w:r>
          </w:p>
        </w:tc>
        <w:tc>
          <w:tcPr>
            <w:tcW w:w="479" w:type="dxa"/>
          </w:tcPr>
          <w:p w:rsidR="00594844" w:rsidRPr="00F67AC9" w:rsidRDefault="00594844" w:rsidP="00F57241"/>
        </w:tc>
        <w:tc>
          <w:tcPr>
            <w:tcW w:w="479" w:type="dxa"/>
          </w:tcPr>
          <w:p w:rsidR="00594844" w:rsidRPr="00F67AC9" w:rsidRDefault="00594844" w:rsidP="00F57241">
            <w:r w:rsidRPr="00F67AC9">
              <w:t>1,2345</w:t>
            </w:r>
          </w:p>
        </w:tc>
        <w:tc>
          <w:tcPr>
            <w:tcW w:w="479" w:type="dxa"/>
          </w:tcPr>
          <w:p w:rsidR="00594844" w:rsidRPr="00F67AC9" w:rsidRDefault="00594844" w:rsidP="00F57241">
            <w:r w:rsidRPr="00F67AC9">
              <w:t>5,801</w:t>
            </w:r>
          </w:p>
        </w:tc>
        <w:tc>
          <w:tcPr>
            <w:tcW w:w="479" w:type="dxa"/>
          </w:tcPr>
          <w:p w:rsidR="00594844" w:rsidRPr="00F67AC9" w:rsidRDefault="00594844" w:rsidP="00F57241">
            <w:r w:rsidRPr="00F67AC9">
              <w:t>4,282</w:t>
            </w:r>
          </w:p>
        </w:tc>
        <w:tc>
          <w:tcPr>
            <w:tcW w:w="479" w:type="dxa"/>
          </w:tcPr>
          <w:p w:rsidR="00594844" w:rsidRPr="00F67AC9" w:rsidRDefault="00594844" w:rsidP="00F57241"/>
        </w:tc>
      </w:tr>
    </w:tbl>
    <w:p w:rsidR="00594844" w:rsidRPr="00F67AC9" w:rsidRDefault="00594844" w:rsidP="00594844"/>
    <w:tbl>
      <w:tblPr>
        <w:tblStyle w:val="a3"/>
        <w:tblpPr w:leftFromText="180" w:rightFromText="180" w:vertAnchor="text" w:horzAnchor="margin" w:tblpY="-62"/>
        <w:tblW w:w="0" w:type="auto"/>
        <w:tblLook w:val="01E0"/>
      </w:tblPr>
      <w:tblGrid>
        <w:gridCol w:w="307"/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516"/>
        <w:gridCol w:w="456"/>
        <w:gridCol w:w="308"/>
        <w:gridCol w:w="876"/>
        <w:gridCol w:w="816"/>
        <w:gridCol w:w="516"/>
        <w:gridCol w:w="308"/>
        <w:gridCol w:w="756"/>
        <w:gridCol w:w="996"/>
        <w:gridCol w:w="636"/>
      </w:tblGrid>
      <w:tr w:rsidR="00594844" w:rsidRPr="00F67AC9" w:rsidTr="00F57241">
        <w:tc>
          <w:tcPr>
            <w:tcW w:w="307" w:type="dxa"/>
          </w:tcPr>
          <w:p w:rsidR="00594844" w:rsidRPr="00F67AC9" w:rsidRDefault="00594844" w:rsidP="00F57241"/>
        </w:tc>
        <w:tc>
          <w:tcPr>
            <w:tcW w:w="307" w:type="dxa"/>
          </w:tcPr>
          <w:p w:rsidR="00594844" w:rsidRPr="00F67AC9" w:rsidRDefault="00594844" w:rsidP="00F57241"/>
        </w:tc>
        <w:tc>
          <w:tcPr>
            <w:tcW w:w="308" w:type="dxa"/>
          </w:tcPr>
          <w:p w:rsidR="00594844" w:rsidRPr="00F67AC9" w:rsidRDefault="00594844" w:rsidP="00F57241"/>
        </w:tc>
        <w:tc>
          <w:tcPr>
            <w:tcW w:w="308" w:type="dxa"/>
          </w:tcPr>
          <w:p w:rsidR="00594844" w:rsidRPr="00F67AC9" w:rsidRDefault="00594844" w:rsidP="00F57241"/>
        </w:tc>
        <w:tc>
          <w:tcPr>
            <w:tcW w:w="308" w:type="dxa"/>
          </w:tcPr>
          <w:p w:rsidR="00594844" w:rsidRPr="00F67AC9" w:rsidRDefault="00594844" w:rsidP="00F57241"/>
        </w:tc>
        <w:tc>
          <w:tcPr>
            <w:tcW w:w="308" w:type="dxa"/>
            <w:tcBorders>
              <w:right w:val="single" w:sz="4" w:space="0" w:color="auto"/>
            </w:tcBorders>
          </w:tcPr>
          <w:p w:rsidR="00594844" w:rsidRPr="00F67AC9" w:rsidRDefault="00594844" w:rsidP="00F57241"/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4844" w:rsidRPr="00F67AC9" w:rsidRDefault="00594844" w:rsidP="00F57241">
            <w:r w:rsidRPr="00F67AC9">
              <w:t xml:space="preserve">                 </w:t>
            </w: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594844" w:rsidRPr="00F67AC9" w:rsidRDefault="00594844" w:rsidP="00F57241"/>
        </w:tc>
        <w:tc>
          <w:tcPr>
            <w:tcW w:w="308" w:type="dxa"/>
          </w:tcPr>
          <w:p w:rsidR="00594844" w:rsidRPr="00F67AC9" w:rsidRDefault="00594844" w:rsidP="00F57241"/>
        </w:tc>
        <w:tc>
          <w:tcPr>
            <w:tcW w:w="308" w:type="dxa"/>
          </w:tcPr>
          <w:p w:rsidR="00594844" w:rsidRPr="00F67AC9" w:rsidRDefault="00594844" w:rsidP="00F57241"/>
        </w:tc>
        <w:tc>
          <w:tcPr>
            <w:tcW w:w="308" w:type="dxa"/>
          </w:tcPr>
          <w:p w:rsidR="00594844" w:rsidRPr="00F67AC9" w:rsidRDefault="00594844" w:rsidP="00F57241"/>
        </w:tc>
        <w:tc>
          <w:tcPr>
            <w:tcW w:w="516" w:type="dxa"/>
          </w:tcPr>
          <w:p w:rsidR="00594844" w:rsidRPr="00F67AC9" w:rsidRDefault="00594844" w:rsidP="00F57241">
            <w:r w:rsidRPr="00F67AC9">
              <w:t>4,6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594844" w:rsidRPr="00F67AC9" w:rsidRDefault="00594844" w:rsidP="00F57241">
            <w:r w:rsidRPr="00F67AC9">
              <w:t>10</w:t>
            </w: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4844" w:rsidRPr="00F67AC9" w:rsidRDefault="00594844" w:rsidP="00F57241"/>
        </w:tc>
        <w:tc>
          <w:tcPr>
            <w:tcW w:w="876" w:type="dxa"/>
            <w:tcBorders>
              <w:left w:val="single" w:sz="4" w:space="0" w:color="auto"/>
            </w:tcBorders>
          </w:tcPr>
          <w:p w:rsidR="00594844" w:rsidRPr="00F67AC9" w:rsidRDefault="00594844" w:rsidP="00F57241">
            <w:r w:rsidRPr="00F67AC9">
              <w:t>268,79</w:t>
            </w:r>
          </w:p>
        </w:tc>
        <w:tc>
          <w:tcPr>
            <w:tcW w:w="816" w:type="dxa"/>
          </w:tcPr>
          <w:p w:rsidR="00594844" w:rsidRPr="00F67AC9" w:rsidRDefault="00594844" w:rsidP="00F57241">
            <w:r w:rsidRPr="00F67AC9">
              <w:t>26864</w:t>
            </w:r>
          </w:p>
        </w:tc>
        <w:tc>
          <w:tcPr>
            <w:tcW w:w="516" w:type="dxa"/>
          </w:tcPr>
          <w:p w:rsidR="00594844" w:rsidRPr="00F67AC9" w:rsidRDefault="00594844" w:rsidP="00F57241">
            <w:r w:rsidRPr="00F67AC9">
              <w:t>9,2</w:t>
            </w:r>
          </w:p>
        </w:tc>
        <w:tc>
          <w:tcPr>
            <w:tcW w:w="308" w:type="dxa"/>
          </w:tcPr>
          <w:p w:rsidR="00594844" w:rsidRPr="00F67AC9" w:rsidRDefault="00594844" w:rsidP="00F57241"/>
        </w:tc>
        <w:tc>
          <w:tcPr>
            <w:tcW w:w="756" w:type="dxa"/>
          </w:tcPr>
          <w:p w:rsidR="00594844" w:rsidRPr="00F67AC9" w:rsidRDefault="00594844" w:rsidP="00F57241">
            <w:r w:rsidRPr="00F67AC9">
              <w:t>44,08</w:t>
            </w:r>
          </w:p>
        </w:tc>
        <w:tc>
          <w:tcPr>
            <w:tcW w:w="996" w:type="dxa"/>
          </w:tcPr>
          <w:p w:rsidR="00594844" w:rsidRPr="00F67AC9" w:rsidRDefault="00594844" w:rsidP="00F57241">
            <w:r w:rsidRPr="00F67AC9">
              <w:t>739,724</w:t>
            </w:r>
          </w:p>
        </w:tc>
        <w:tc>
          <w:tcPr>
            <w:tcW w:w="636" w:type="dxa"/>
          </w:tcPr>
          <w:p w:rsidR="00594844" w:rsidRPr="00F67AC9" w:rsidRDefault="00594844" w:rsidP="00F57241">
            <w:r w:rsidRPr="00F67AC9">
              <w:t>8,25</w:t>
            </w:r>
          </w:p>
        </w:tc>
      </w:tr>
    </w:tbl>
    <w:p w:rsidR="00594844" w:rsidRPr="00F67AC9" w:rsidRDefault="00594844" w:rsidP="00594844"/>
    <w:p w:rsidR="00594844" w:rsidRPr="00F67AC9" w:rsidRDefault="00594844" w:rsidP="00594844">
      <w:pPr>
        <w:jc w:val="center"/>
      </w:pPr>
      <w:r w:rsidRPr="00F67AC9">
        <w:t>Реши задания и расположи ответы в порядке возрастания.</w:t>
      </w:r>
    </w:p>
    <w:p w:rsidR="00594844" w:rsidRPr="00F67AC9" w:rsidRDefault="00594844" w:rsidP="00594844">
      <w:pPr>
        <w:jc w:val="center"/>
      </w:pPr>
    </w:p>
    <w:p w:rsidR="00594844" w:rsidRPr="00F67AC9" w:rsidRDefault="00594844" w:rsidP="00594844">
      <w:r w:rsidRPr="00F67AC9">
        <w:t>1. Вычисли:</w:t>
      </w:r>
    </w:p>
    <w:p w:rsidR="00594844" w:rsidRPr="00F67AC9" w:rsidRDefault="00594844" w:rsidP="00594844"/>
    <w:p w:rsidR="00594844" w:rsidRPr="00F67AC9" w:rsidRDefault="00594844" w:rsidP="00594844">
      <w:r w:rsidRPr="00F67AC9">
        <w:rPr>
          <w:b/>
        </w:rPr>
        <w:t>И.</w:t>
      </w:r>
      <w:r w:rsidRPr="00F67AC9">
        <w:t xml:space="preserve">    3</w:t>
      </w:r>
      <w:r w:rsidRPr="00F67AC9">
        <w:rPr>
          <w:position w:val="-24"/>
        </w:rPr>
        <w:object w:dxaOrig="8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0.75pt" o:ole="">
            <v:imagedata r:id="rId4" o:title=""/>
          </v:shape>
          <o:OLEObject Type="Embed" ProgID="Equation.3" ShapeID="_x0000_i1025" DrawAspect="Content" ObjectID="_1326131988" r:id="rId5"/>
        </w:object>
      </w:r>
      <w:r w:rsidRPr="00F67AC9">
        <w:t>=</w:t>
      </w:r>
    </w:p>
    <w:p w:rsidR="00594844" w:rsidRPr="00F67AC9" w:rsidRDefault="00594844" w:rsidP="00594844">
      <w:r w:rsidRPr="00F67AC9">
        <w:rPr>
          <w:b/>
        </w:rPr>
        <w:t>Ш.</w:t>
      </w:r>
      <w:r w:rsidRPr="00F67AC9">
        <w:t xml:space="preserve">   </w:t>
      </w:r>
      <w:r w:rsidRPr="00F67AC9">
        <w:rPr>
          <w:position w:val="-24"/>
        </w:rPr>
        <w:object w:dxaOrig="720" w:dyaOrig="620">
          <v:shape id="_x0000_i1026" type="#_x0000_t75" style="width:36pt;height:30.75pt" o:ole="">
            <v:imagedata r:id="rId6" o:title=""/>
          </v:shape>
          <o:OLEObject Type="Embed" ProgID="Equation.3" ShapeID="_x0000_i1026" DrawAspect="Content" ObjectID="_1326131989" r:id="rId7"/>
        </w:object>
      </w:r>
      <w:r w:rsidRPr="00F67AC9">
        <w:t xml:space="preserve"> =</w:t>
      </w:r>
    </w:p>
    <w:p w:rsidR="00594844" w:rsidRPr="00F67AC9" w:rsidRDefault="00594844" w:rsidP="00594844">
      <w:r w:rsidRPr="00F67AC9">
        <w:rPr>
          <w:b/>
        </w:rPr>
        <w:t>У</w:t>
      </w:r>
      <w:r w:rsidRPr="00F67AC9">
        <w:t>.     5-4</w:t>
      </w:r>
      <w:r w:rsidRPr="00F67AC9">
        <w:rPr>
          <w:position w:val="-24"/>
        </w:rPr>
        <w:object w:dxaOrig="240" w:dyaOrig="620">
          <v:shape id="_x0000_i1027" type="#_x0000_t75" style="width:12pt;height:30.75pt" o:ole="">
            <v:imagedata r:id="rId8" o:title=""/>
          </v:shape>
          <o:OLEObject Type="Embed" ProgID="Equation.3" ShapeID="_x0000_i1027" DrawAspect="Content" ObjectID="_1326131990" r:id="rId9"/>
        </w:object>
      </w:r>
      <w:r w:rsidRPr="00F67AC9">
        <w:t>=</w:t>
      </w:r>
    </w:p>
    <w:p w:rsidR="00594844" w:rsidRPr="00F67AC9" w:rsidRDefault="00594844" w:rsidP="00594844">
      <w:r w:rsidRPr="00F67AC9">
        <w:rPr>
          <w:b/>
        </w:rPr>
        <w:t>О</w:t>
      </w:r>
      <w:r w:rsidRPr="00F67AC9">
        <w:t>.     3</w:t>
      </w:r>
      <w:r w:rsidRPr="00F67AC9">
        <w:rPr>
          <w:position w:val="-24"/>
        </w:rPr>
        <w:object w:dxaOrig="859" w:dyaOrig="620">
          <v:shape id="_x0000_i1028" type="#_x0000_t75" style="width:42.75pt;height:30.75pt" o:ole="">
            <v:imagedata r:id="rId10" o:title=""/>
          </v:shape>
          <o:OLEObject Type="Embed" ProgID="Equation.3" ShapeID="_x0000_i1028" DrawAspect="Content" ObjectID="_1326131991" r:id="rId11"/>
        </w:object>
      </w:r>
      <w:r w:rsidRPr="00F67AC9">
        <w:t>=</w:t>
      </w:r>
    </w:p>
    <w:p w:rsidR="00594844" w:rsidRPr="00F67AC9" w:rsidRDefault="00594844" w:rsidP="00594844"/>
    <w:p w:rsidR="00594844" w:rsidRPr="00F67AC9" w:rsidRDefault="00594844" w:rsidP="00594844">
      <w:r w:rsidRPr="00F67AC9">
        <w:t>2. Реши уравнения:</w:t>
      </w:r>
    </w:p>
    <w:p w:rsidR="00594844" w:rsidRPr="00F67AC9" w:rsidRDefault="00594844" w:rsidP="00594844"/>
    <w:p w:rsidR="00594844" w:rsidRPr="00F67AC9" w:rsidRDefault="00594844" w:rsidP="00594844">
      <w:r w:rsidRPr="00F67AC9">
        <w:rPr>
          <w:b/>
        </w:rPr>
        <w:t xml:space="preserve">Ч.   </w:t>
      </w:r>
      <w:r w:rsidRPr="00F67AC9">
        <w:t xml:space="preserve"> </w:t>
      </w:r>
      <w:proofErr w:type="spellStart"/>
      <w:r w:rsidRPr="00F67AC9">
        <w:t>х</w:t>
      </w:r>
      <w:proofErr w:type="spellEnd"/>
      <w:r w:rsidRPr="00F67AC9">
        <w:t xml:space="preserve"> :</w:t>
      </w:r>
      <w:r w:rsidRPr="00F67AC9">
        <w:rPr>
          <w:position w:val="-24"/>
        </w:rPr>
        <w:object w:dxaOrig="800" w:dyaOrig="620">
          <v:shape id="_x0000_i1029" type="#_x0000_t75" style="width:39.75pt;height:30.75pt" o:ole="">
            <v:imagedata r:id="rId12" o:title=""/>
          </v:shape>
          <o:OLEObject Type="Embed" ProgID="Equation.3" ShapeID="_x0000_i1029" DrawAspect="Content" ObjectID="_1326131992" r:id="rId13"/>
        </w:object>
      </w:r>
      <w:r w:rsidRPr="00F67AC9">
        <w:t xml:space="preserve">,    </w:t>
      </w:r>
      <w:proofErr w:type="spellStart"/>
      <w:r w:rsidRPr="00F67AC9">
        <w:t>х</w:t>
      </w:r>
      <w:proofErr w:type="spellEnd"/>
      <w:r w:rsidRPr="00F67AC9">
        <w:t xml:space="preserve"> =</w:t>
      </w:r>
      <w:proofErr w:type="gramStart"/>
      <w:r w:rsidRPr="00F67AC9">
        <w:t xml:space="preserve">                                                                ,</w:t>
      </w:r>
      <w:proofErr w:type="gramEnd"/>
      <w:r w:rsidRPr="00F67AC9">
        <w:t xml:space="preserve"> </w:t>
      </w:r>
      <w:proofErr w:type="spellStart"/>
      <w:r w:rsidRPr="00F67AC9">
        <w:t>х</w:t>
      </w:r>
      <w:proofErr w:type="spellEnd"/>
      <w:r w:rsidRPr="00F67AC9">
        <w:t xml:space="preserve"> =</w:t>
      </w:r>
    </w:p>
    <w:p w:rsidR="00594844" w:rsidRPr="00F67AC9" w:rsidRDefault="00594844" w:rsidP="00594844">
      <w:r w:rsidRPr="00F67AC9">
        <w:rPr>
          <w:b/>
        </w:rPr>
        <w:t>Й</w:t>
      </w:r>
      <w:r w:rsidRPr="00F67AC9">
        <w:t>.   1</w:t>
      </w:r>
      <w:r w:rsidRPr="00F67AC9">
        <w:rPr>
          <w:position w:val="-24"/>
        </w:rPr>
        <w:object w:dxaOrig="960" w:dyaOrig="620">
          <v:shape id="_x0000_i1030" type="#_x0000_t75" style="width:48pt;height:30.75pt" o:ole="">
            <v:imagedata r:id="rId14" o:title=""/>
          </v:shape>
          <o:OLEObject Type="Embed" ProgID="Equation.3" ShapeID="_x0000_i1030" DrawAspect="Content" ObjectID="_1326131993" r:id="rId15"/>
        </w:object>
      </w:r>
      <w:r w:rsidRPr="00F67AC9">
        <w:t>,    у =</w:t>
      </w:r>
      <w:proofErr w:type="gramStart"/>
      <w:r w:rsidRPr="00F67AC9">
        <w:t xml:space="preserve">                                                                 ,</w:t>
      </w:r>
      <w:proofErr w:type="gramEnd"/>
      <w:r w:rsidRPr="00F67AC9">
        <w:t xml:space="preserve"> у =</w:t>
      </w:r>
    </w:p>
    <w:p w:rsidR="00594844" w:rsidRPr="00F67AC9" w:rsidRDefault="00594844" w:rsidP="00594844">
      <w:r w:rsidRPr="00F67AC9">
        <w:rPr>
          <w:b/>
        </w:rPr>
        <w:t>С</w:t>
      </w:r>
      <w:r w:rsidRPr="00F67AC9">
        <w:t>.   4х = 12</w:t>
      </w:r>
      <w:r w:rsidRPr="00F67AC9">
        <w:rPr>
          <w:position w:val="-24"/>
        </w:rPr>
        <w:object w:dxaOrig="240" w:dyaOrig="620">
          <v:shape id="_x0000_i1031" type="#_x0000_t75" style="width:12pt;height:30.75pt" o:ole="">
            <v:imagedata r:id="rId16" o:title=""/>
          </v:shape>
          <o:OLEObject Type="Embed" ProgID="Equation.3" ShapeID="_x0000_i1031" DrawAspect="Content" ObjectID="_1326131994" r:id="rId17"/>
        </w:object>
      </w:r>
      <w:r w:rsidRPr="00F67AC9">
        <w:t xml:space="preserve">,   </w:t>
      </w:r>
      <w:proofErr w:type="spellStart"/>
      <w:r w:rsidRPr="00F67AC9">
        <w:t>х</w:t>
      </w:r>
      <w:proofErr w:type="spellEnd"/>
      <w:r w:rsidRPr="00F67AC9">
        <w:t xml:space="preserve"> =</w:t>
      </w:r>
      <w:proofErr w:type="gramStart"/>
      <w:r w:rsidRPr="00F67AC9">
        <w:t xml:space="preserve">                                                                 ,</w:t>
      </w:r>
      <w:proofErr w:type="gramEnd"/>
      <w:r w:rsidRPr="00F67AC9">
        <w:t xml:space="preserve"> </w:t>
      </w:r>
      <w:proofErr w:type="spellStart"/>
      <w:r w:rsidRPr="00F67AC9">
        <w:t>х</w:t>
      </w:r>
      <w:proofErr w:type="spellEnd"/>
      <w:r w:rsidRPr="00F67AC9">
        <w:t xml:space="preserve"> =</w:t>
      </w:r>
    </w:p>
    <w:p w:rsidR="00594844" w:rsidRPr="00F67AC9" w:rsidRDefault="00594844" w:rsidP="00594844">
      <w:r w:rsidRPr="00F67AC9">
        <w:rPr>
          <w:b/>
        </w:rPr>
        <w:t>П</w:t>
      </w:r>
      <w:r w:rsidRPr="00F67AC9">
        <w:t xml:space="preserve">.   </w:t>
      </w:r>
      <w:r w:rsidRPr="00F67AC9">
        <w:rPr>
          <w:position w:val="-24"/>
        </w:rPr>
        <w:object w:dxaOrig="1280" w:dyaOrig="620">
          <v:shape id="_x0000_i1032" type="#_x0000_t75" style="width:63.75pt;height:30.75pt" o:ole="">
            <v:imagedata r:id="rId18" o:title=""/>
          </v:shape>
          <o:OLEObject Type="Embed" ProgID="Equation.3" ShapeID="_x0000_i1032" DrawAspect="Content" ObjectID="_1326131995" r:id="rId19"/>
        </w:object>
      </w:r>
      <w:r w:rsidRPr="00F67AC9">
        <w:t xml:space="preserve">,                                                                        ,  </w:t>
      </w:r>
      <w:proofErr w:type="spellStart"/>
      <w:r w:rsidRPr="00F67AC9">
        <w:t>х</w:t>
      </w:r>
      <w:proofErr w:type="spellEnd"/>
      <w:r w:rsidRPr="00F67AC9">
        <w:t xml:space="preserve"> =</w:t>
      </w:r>
    </w:p>
    <w:p w:rsidR="00594844" w:rsidRPr="00F67AC9" w:rsidRDefault="00594844" w:rsidP="00594844"/>
    <w:p w:rsidR="00594844" w:rsidRPr="00F67AC9" w:rsidRDefault="00594844" w:rsidP="00594844">
      <w:r w:rsidRPr="00F67AC9">
        <w:t xml:space="preserve">3.Задача. </w:t>
      </w:r>
    </w:p>
    <w:p w:rsidR="00594844" w:rsidRPr="00F67AC9" w:rsidRDefault="00594844" w:rsidP="00594844">
      <w:r w:rsidRPr="00F67AC9">
        <w:rPr>
          <w:b/>
        </w:rPr>
        <w:t>Л.</w:t>
      </w:r>
      <w:r w:rsidR="00F84C94">
        <w:rPr>
          <w:b/>
        </w:rPr>
        <w:t xml:space="preserve"> </w:t>
      </w:r>
      <w:r w:rsidRPr="00F67AC9">
        <w:t xml:space="preserve"> Для кошки купили </w:t>
      </w:r>
      <w:smartTag w:uri="urn:schemas-microsoft-com:office:smarttags" w:element="metricconverter">
        <w:smartTagPr>
          <w:attr w:name="ProductID" w:val="3 кг"/>
        </w:smartTagPr>
        <w:r w:rsidRPr="00F67AC9">
          <w:t>3 кг</w:t>
        </w:r>
      </w:smartTag>
      <w:r w:rsidRPr="00F67AC9">
        <w:t xml:space="preserve"> сухого корма. В первую неделю она           съела </w:t>
      </w:r>
      <w:r w:rsidRPr="00F67AC9">
        <w:rPr>
          <w:position w:val="-24"/>
        </w:rPr>
        <w:object w:dxaOrig="240" w:dyaOrig="620">
          <v:shape id="_x0000_i1033" type="#_x0000_t75" style="width:12pt;height:30.75pt" o:ole="">
            <v:imagedata r:id="rId20" o:title=""/>
          </v:shape>
          <o:OLEObject Type="Embed" ProgID="Equation.3" ShapeID="_x0000_i1033" DrawAspect="Content" ObjectID="_1326131996" r:id="rId21"/>
        </w:object>
      </w:r>
      <w:r w:rsidRPr="00F67AC9">
        <w:t>часть корма. Сколько корма она съела в первую неделю?</w:t>
      </w:r>
    </w:p>
    <w:p w:rsidR="00594844" w:rsidRPr="00F67AC9" w:rsidRDefault="00594844" w:rsidP="00594844"/>
    <w:p w:rsidR="00594844" w:rsidRPr="00F67AC9" w:rsidRDefault="00594844" w:rsidP="00594844">
      <w:r w:rsidRPr="00F67AC9">
        <w:t xml:space="preserve">                                                                                                Ответ:</w:t>
      </w:r>
    </w:p>
    <w:p w:rsidR="00594844" w:rsidRPr="00F67AC9" w:rsidRDefault="00594844" w:rsidP="00594844">
      <w:r w:rsidRPr="00F67AC9">
        <w:t xml:space="preserve">4. Задача. </w:t>
      </w:r>
    </w:p>
    <w:p w:rsidR="00594844" w:rsidRPr="00F67AC9" w:rsidRDefault="00594844" w:rsidP="00594844">
      <w:r w:rsidRPr="00F67AC9">
        <w:rPr>
          <w:b/>
        </w:rPr>
        <w:t>С</w:t>
      </w:r>
      <w:r w:rsidR="00F84C94">
        <w:t xml:space="preserve">.  </w:t>
      </w:r>
      <w:r w:rsidRPr="00F67AC9">
        <w:t xml:space="preserve">Турист прошел </w:t>
      </w:r>
      <w:smartTag w:uri="urn:schemas-microsoft-com:office:smarttags" w:element="metricconverter">
        <w:smartTagPr>
          <w:attr w:name="ProductID" w:val="18 км"/>
        </w:smartTagPr>
        <w:r w:rsidRPr="00F67AC9">
          <w:t>18 км</w:t>
        </w:r>
      </w:smartTag>
      <w:r w:rsidRPr="00F67AC9">
        <w:t xml:space="preserve">, что составляет </w:t>
      </w:r>
      <w:r w:rsidRPr="00F67AC9">
        <w:rPr>
          <w:position w:val="-24"/>
        </w:rPr>
        <w:object w:dxaOrig="240" w:dyaOrig="620">
          <v:shape id="_x0000_i1034" type="#_x0000_t75" style="width:12pt;height:30.75pt" o:ole="">
            <v:imagedata r:id="rId22" o:title=""/>
          </v:shape>
          <o:OLEObject Type="Embed" ProgID="Equation.3" ShapeID="_x0000_i1034" DrawAspect="Content" ObjectID="_1326131997" r:id="rId23"/>
        </w:object>
      </w:r>
      <w:r w:rsidRPr="00F67AC9">
        <w:t xml:space="preserve"> его маршрута.   Сколько всего километров составляет маршрут туриста.</w:t>
      </w:r>
    </w:p>
    <w:p w:rsidR="00594844" w:rsidRPr="00F67AC9" w:rsidRDefault="00594844" w:rsidP="00594844">
      <w:r w:rsidRPr="00F67AC9">
        <w:t xml:space="preserve">                                                                                                 Ответ:</w:t>
      </w:r>
    </w:p>
    <w:p w:rsidR="00F84C94" w:rsidRDefault="00F84C94" w:rsidP="00F84C94"/>
    <w:p w:rsidR="00594844" w:rsidRPr="00F84C94" w:rsidRDefault="00594844" w:rsidP="00F84C94">
      <w:pPr>
        <w:jc w:val="center"/>
        <w:rPr>
          <w:b/>
        </w:rPr>
      </w:pPr>
      <w:r w:rsidRPr="00F84C94">
        <w:rPr>
          <w:b/>
        </w:rPr>
        <w:t>Вариант №2</w:t>
      </w:r>
      <w:r w:rsidR="00CC1F34">
        <w:rPr>
          <w:b/>
        </w:rPr>
        <w:t>.</w:t>
      </w:r>
    </w:p>
    <w:p w:rsidR="00594844" w:rsidRPr="00F67AC9" w:rsidRDefault="00594844" w:rsidP="00594844">
      <w:pPr>
        <w:jc w:val="center"/>
      </w:pPr>
    </w:p>
    <w:tbl>
      <w:tblPr>
        <w:tblStyle w:val="a3"/>
        <w:tblW w:w="0" w:type="auto"/>
        <w:tblLook w:val="01E0"/>
      </w:tblPr>
      <w:tblGrid>
        <w:gridCol w:w="374"/>
        <w:gridCol w:w="374"/>
        <w:gridCol w:w="374"/>
        <w:gridCol w:w="373"/>
        <w:gridCol w:w="373"/>
        <w:gridCol w:w="373"/>
        <w:gridCol w:w="373"/>
        <w:gridCol w:w="373"/>
        <w:gridCol w:w="373"/>
        <w:gridCol w:w="373"/>
        <w:gridCol w:w="373"/>
        <w:gridCol w:w="516"/>
        <w:gridCol w:w="456"/>
        <w:gridCol w:w="373"/>
        <w:gridCol w:w="876"/>
        <w:gridCol w:w="816"/>
        <w:gridCol w:w="516"/>
        <w:gridCol w:w="373"/>
        <w:gridCol w:w="756"/>
        <w:gridCol w:w="996"/>
        <w:gridCol w:w="636"/>
      </w:tblGrid>
      <w:tr w:rsidR="00594844" w:rsidRPr="00F67AC9" w:rsidTr="00F57241">
        <w:tc>
          <w:tcPr>
            <w:tcW w:w="455" w:type="dxa"/>
          </w:tcPr>
          <w:p w:rsidR="00594844" w:rsidRPr="00F67AC9" w:rsidRDefault="00594844" w:rsidP="00F57241"/>
        </w:tc>
        <w:tc>
          <w:tcPr>
            <w:tcW w:w="455" w:type="dxa"/>
          </w:tcPr>
          <w:p w:rsidR="00594844" w:rsidRPr="00F67AC9" w:rsidRDefault="00594844" w:rsidP="00F57241"/>
        </w:tc>
        <w:tc>
          <w:tcPr>
            <w:tcW w:w="455" w:type="dxa"/>
          </w:tcPr>
          <w:p w:rsidR="00594844" w:rsidRPr="00F67AC9" w:rsidRDefault="00594844" w:rsidP="00F57241"/>
        </w:tc>
        <w:tc>
          <w:tcPr>
            <w:tcW w:w="455" w:type="dxa"/>
          </w:tcPr>
          <w:p w:rsidR="00594844" w:rsidRPr="00F67AC9" w:rsidRDefault="00594844" w:rsidP="00F57241"/>
        </w:tc>
        <w:tc>
          <w:tcPr>
            <w:tcW w:w="455" w:type="dxa"/>
          </w:tcPr>
          <w:p w:rsidR="00594844" w:rsidRPr="00F67AC9" w:rsidRDefault="00594844" w:rsidP="00F57241"/>
        </w:tc>
        <w:tc>
          <w:tcPr>
            <w:tcW w:w="456" w:type="dxa"/>
            <w:tcBorders>
              <w:right w:val="single" w:sz="4" w:space="0" w:color="auto"/>
            </w:tcBorders>
          </w:tcPr>
          <w:p w:rsidR="00594844" w:rsidRPr="00F67AC9" w:rsidRDefault="00594844" w:rsidP="00F57241"/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4844" w:rsidRPr="00F67AC9" w:rsidRDefault="00594844" w:rsidP="00F57241">
            <w:r w:rsidRPr="00F67AC9">
              <w:t xml:space="preserve">                 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594844" w:rsidRPr="00F67AC9" w:rsidRDefault="00594844" w:rsidP="00F57241"/>
        </w:tc>
        <w:tc>
          <w:tcPr>
            <w:tcW w:w="456" w:type="dxa"/>
          </w:tcPr>
          <w:p w:rsidR="00594844" w:rsidRPr="00F67AC9" w:rsidRDefault="00594844" w:rsidP="00F57241"/>
        </w:tc>
        <w:tc>
          <w:tcPr>
            <w:tcW w:w="456" w:type="dxa"/>
          </w:tcPr>
          <w:p w:rsidR="00594844" w:rsidRPr="00F67AC9" w:rsidRDefault="00594844" w:rsidP="00F57241"/>
        </w:tc>
        <w:tc>
          <w:tcPr>
            <w:tcW w:w="456" w:type="dxa"/>
          </w:tcPr>
          <w:p w:rsidR="00594844" w:rsidRPr="00F67AC9" w:rsidRDefault="00594844" w:rsidP="00F57241"/>
        </w:tc>
        <w:tc>
          <w:tcPr>
            <w:tcW w:w="456" w:type="dxa"/>
          </w:tcPr>
          <w:p w:rsidR="00594844" w:rsidRPr="00F67AC9" w:rsidRDefault="00594844" w:rsidP="00F57241">
            <w:r w:rsidRPr="00F67AC9">
              <w:t>4,6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594844" w:rsidRPr="00F67AC9" w:rsidRDefault="00594844" w:rsidP="00F57241">
            <w:r w:rsidRPr="00F67AC9"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4844" w:rsidRPr="00F67AC9" w:rsidRDefault="00594844" w:rsidP="00F57241"/>
        </w:tc>
        <w:tc>
          <w:tcPr>
            <w:tcW w:w="456" w:type="dxa"/>
            <w:tcBorders>
              <w:left w:val="single" w:sz="4" w:space="0" w:color="auto"/>
            </w:tcBorders>
          </w:tcPr>
          <w:p w:rsidR="00594844" w:rsidRPr="00F67AC9" w:rsidRDefault="00594844" w:rsidP="00F57241">
            <w:r w:rsidRPr="00F67AC9">
              <w:t>268,79</w:t>
            </w:r>
          </w:p>
        </w:tc>
        <w:tc>
          <w:tcPr>
            <w:tcW w:w="456" w:type="dxa"/>
          </w:tcPr>
          <w:p w:rsidR="00594844" w:rsidRPr="00F67AC9" w:rsidRDefault="00594844" w:rsidP="00F57241">
            <w:r w:rsidRPr="00F67AC9">
              <w:t>26864</w:t>
            </w:r>
          </w:p>
        </w:tc>
        <w:tc>
          <w:tcPr>
            <w:tcW w:w="456" w:type="dxa"/>
          </w:tcPr>
          <w:p w:rsidR="00594844" w:rsidRPr="00F67AC9" w:rsidRDefault="00594844" w:rsidP="00F57241">
            <w:r w:rsidRPr="00F67AC9">
              <w:t>9,2</w:t>
            </w:r>
          </w:p>
        </w:tc>
        <w:tc>
          <w:tcPr>
            <w:tcW w:w="456" w:type="dxa"/>
          </w:tcPr>
          <w:p w:rsidR="00594844" w:rsidRPr="00F67AC9" w:rsidRDefault="00594844" w:rsidP="00F57241"/>
        </w:tc>
        <w:tc>
          <w:tcPr>
            <w:tcW w:w="456" w:type="dxa"/>
          </w:tcPr>
          <w:p w:rsidR="00594844" w:rsidRPr="00F67AC9" w:rsidRDefault="00594844" w:rsidP="00F57241">
            <w:r w:rsidRPr="00F67AC9">
              <w:t>44,08</w:t>
            </w:r>
          </w:p>
        </w:tc>
        <w:tc>
          <w:tcPr>
            <w:tcW w:w="456" w:type="dxa"/>
          </w:tcPr>
          <w:p w:rsidR="00594844" w:rsidRPr="00F67AC9" w:rsidRDefault="00594844" w:rsidP="00F57241">
            <w:r w:rsidRPr="00F67AC9">
              <w:t>739,724</w:t>
            </w:r>
          </w:p>
        </w:tc>
        <w:tc>
          <w:tcPr>
            <w:tcW w:w="456" w:type="dxa"/>
          </w:tcPr>
          <w:p w:rsidR="00594844" w:rsidRPr="00F67AC9" w:rsidRDefault="00594844" w:rsidP="00F57241">
            <w:r w:rsidRPr="00F67AC9">
              <w:t>8,25</w:t>
            </w:r>
          </w:p>
        </w:tc>
      </w:tr>
    </w:tbl>
    <w:p w:rsidR="00594844" w:rsidRPr="00F67AC9" w:rsidRDefault="00594844" w:rsidP="00594844"/>
    <w:tbl>
      <w:tblPr>
        <w:tblStyle w:val="a3"/>
        <w:tblW w:w="0" w:type="auto"/>
        <w:tblLook w:val="01E0"/>
      </w:tblPr>
      <w:tblGrid>
        <w:gridCol w:w="440"/>
        <w:gridCol w:w="440"/>
        <w:gridCol w:w="440"/>
        <w:gridCol w:w="452"/>
        <w:gridCol w:w="441"/>
        <w:gridCol w:w="441"/>
        <w:gridCol w:w="441"/>
        <w:gridCol w:w="441"/>
        <w:gridCol w:w="452"/>
        <w:gridCol w:w="442"/>
        <w:gridCol w:w="442"/>
        <w:gridCol w:w="442"/>
        <w:gridCol w:w="442"/>
        <w:gridCol w:w="516"/>
        <w:gridCol w:w="876"/>
        <w:gridCol w:w="442"/>
        <w:gridCol w:w="876"/>
        <w:gridCol w:w="756"/>
        <w:gridCol w:w="756"/>
        <w:gridCol w:w="442"/>
      </w:tblGrid>
      <w:tr w:rsidR="00594844" w:rsidRPr="00F67AC9" w:rsidTr="00F57241">
        <w:tc>
          <w:tcPr>
            <w:tcW w:w="478" w:type="dxa"/>
          </w:tcPr>
          <w:p w:rsidR="00594844" w:rsidRPr="00F67AC9" w:rsidRDefault="00594844" w:rsidP="00F57241"/>
        </w:tc>
        <w:tc>
          <w:tcPr>
            <w:tcW w:w="478" w:type="dxa"/>
          </w:tcPr>
          <w:p w:rsidR="00594844" w:rsidRPr="00F67AC9" w:rsidRDefault="00594844" w:rsidP="00F57241"/>
        </w:tc>
        <w:tc>
          <w:tcPr>
            <w:tcW w:w="478" w:type="dxa"/>
            <w:tcBorders>
              <w:right w:val="single" w:sz="4" w:space="0" w:color="auto"/>
            </w:tcBorders>
          </w:tcPr>
          <w:p w:rsidR="00594844" w:rsidRPr="00F67AC9" w:rsidRDefault="00594844" w:rsidP="00F57241"/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4844" w:rsidRPr="00F67AC9" w:rsidRDefault="00594844" w:rsidP="00F57241">
            <w:r w:rsidRPr="00F67AC9">
              <w:t>-</w:t>
            </w: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594844" w:rsidRPr="00F67AC9" w:rsidRDefault="00594844" w:rsidP="00F57241"/>
        </w:tc>
        <w:tc>
          <w:tcPr>
            <w:tcW w:w="478" w:type="dxa"/>
          </w:tcPr>
          <w:p w:rsidR="00594844" w:rsidRPr="00F67AC9" w:rsidRDefault="00594844" w:rsidP="00F57241"/>
        </w:tc>
        <w:tc>
          <w:tcPr>
            <w:tcW w:w="478" w:type="dxa"/>
          </w:tcPr>
          <w:p w:rsidR="00594844" w:rsidRPr="00F67AC9" w:rsidRDefault="00594844" w:rsidP="00F57241"/>
        </w:tc>
        <w:tc>
          <w:tcPr>
            <w:tcW w:w="478" w:type="dxa"/>
            <w:tcBorders>
              <w:right w:val="single" w:sz="4" w:space="0" w:color="auto"/>
            </w:tcBorders>
          </w:tcPr>
          <w:p w:rsidR="00594844" w:rsidRPr="00F67AC9" w:rsidRDefault="00594844" w:rsidP="00F57241"/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4844" w:rsidRPr="00F67AC9" w:rsidRDefault="00594844" w:rsidP="00F57241">
            <w:r w:rsidRPr="00F67AC9">
              <w:t>-</w:t>
            </w:r>
          </w:p>
        </w:tc>
        <w:tc>
          <w:tcPr>
            <w:tcW w:w="479" w:type="dxa"/>
            <w:tcBorders>
              <w:left w:val="single" w:sz="4" w:space="0" w:color="auto"/>
            </w:tcBorders>
          </w:tcPr>
          <w:p w:rsidR="00594844" w:rsidRPr="00F67AC9" w:rsidRDefault="00594844" w:rsidP="00F57241"/>
        </w:tc>
        <w:tc>
          <w:tcPr>
            <w:tcW w:w="479" w:type="dxa"/>
          </w:tcPr>
          <w:p w:rsidR="00594844" w:rsidRPr="00F67AC9" w:rsidRDefault="00594844" w:rsidP="00F57241"/>
        </w:tc>
        <w:tc>
          <w:tcPr>
            <w:tcW w:w="479" w:type="dxa"/>
            <w:tcBorders>
              <w:right w:val="single" w:sz="4" w:space="0" w:color="auto"/>
            </w:tcBorders>
          </w:tcPr>
          <w:p w:rsidR="00594844" w:rsidRPr="00F67AC9" w:rsidRDefault="00594844" w:rsidP="00F57241"/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4844" w:rsidRPr="00F67AC9" w:rsidRDefault="00594844" w:rsidP="00F57241"/>
        </w:tc>
        <w:tc>
          <w:tcPr>
            <w:tcW w:w="479" w:type="dxa"/>
            <w:tcBorders>
              <w:left w:val="single" w:sz="4" w:space="0" w:color="auto"/>
            </w:tcBorders>
          </w:tcPr>
          <w:p w:rsidR="00594844" w:rsidRPr="00F67AC9" w:rsidRDefault="00594844" w:rsidP="00F57241">
            <w:r w:rsidRPr="00F67AC9">
              <w:t>6,5</w:t>
            </w:r>
          </w:p>
        </w:tc>
        <w:tc>
          <w:tcPr>
            <w:tcW w:w="479" w:type="dxa"/>
          </w:tcPr>
          <w:p w:rsidR="00594844" w:rsidRPr="00F67AC9" w:rsidRDefault="00594844" w:rsidP="00F57241">
            <w:r w:rsidRPr="00F67AC9">
              <w:t>56,056</w:t>
            </w:r>
          </w:p>
        </w:tc>
        <w:tc>
          <w:tcPr>
            <w:tcW w:w="479" w:type="dxa"/>
          </w:tcPr>
          <w:p w:rsidR="00594844" w:rsidRPr="00F67AC9" w:rsidRDefault="00594844" w:rsidP="00F57241"/>
        </w:tc>
        <w:tc>
          <w:tcPr>
            <w:tcW w:w="479" w:type="dxa"/>
          </w:tcPr>
          <w:p w:rsidR="00594844" w:rsidRPr="00F67AC9" w:rsidRDefault="00594844" w:rsidP="00F57241">
            <w:r w:rsidRPr="00F67AC9">
              <w:t>1,2345</w:t>
            </w:r>
          </w:p>
        </w:tc>
        <w:tc>
          <w:tcPr>
            <w:tcW w:w="479" w:type="dxa"/>
          </w:tcPr>
          <w:p w:rsidR="00594844" w:rsidRPr="00F67AC9" w:rsidRDefault="00594844" w:rsidP="00F57241">
            <w:r w:rsidRPr="00F67AC9">
              <w:t>5,801</w:t>
            </w:r>
          </w:p>
        </w:tc>
        <w:tc>
          <w:tcPr>
            <w:tcW w:w="479" w:type="dxa"/>
          </w:tcPr>
          <w:p w:rsidR="00594844" w:rsidRPr="00F67AC9" w:rsidRDefault="00594844" w:rsidP="00F57241">
            <w:r w:rsidRPr="00F67AC9">
              <w:t>4,282</w:t>
            </w:r>
          </w:p>
        </w:tc>
        <w:tc>
          <w:tcPr>
            <w:tcW w:w="479" w:type="dxa"/>
          </w:tcPr>
          <w:p w:rsidR="00594844" w:rsidRPr="00F67AC9" w:rsidRDefault="00594844" w:rsidP="00F57241"/>
        </w:tc>
      </w:tr>
    </w:tbl>
    <w:p w:rsidR="00594844" w:rsidRPr="00F67AC9" w:rsidRDefault="00594844" w:rsidP="00594844"/>
    <w:p w:rsidR="00594844" w:rsidRPr="00F67AC9" w:rsidRDefault="00594844" w:rsidP="00594844"/>
    <w:p w:rsidR="00594844" w:rsidRPr="00F67AC9" w:rsidRDefault="00594844" w:rsidP="00594844">
      <w:pPr>
        <w:jc w:val="center"/>
      </w:pPr>
      <w:r w:rsidRPr="00F67AC9">
        <w:t>Реши задания и расположи ответы в порядке возрастания.</w:t>
      </w:r>
    </w:p>
    <w:p w:rsidR="00594844" w:rsidRPr="00F67AC9" w:rsidRDefault="00594844" w:rsidP="00594844">
      <w:pPr>
        <w:jc w:val="center"/>
      </w:pPr>
    </w:p>
    <w:p w:rsidR="00594844" w:rsidRPr="00F67AC9" w:rsidRDefault="00594844" w:rsidP="00594844">
      <w:r w:rsidRPr="00F67AC9">
        <w:t>1. Вычисли:</w:t>
      </w:r>
    </w:p>
    <w:p w:rsidR="00594844" w:rsidRPr="00F67AC9" w:rsidRDefault="00594844" w:rsidP="00594844"/>
    <w:p w:rsidR="00594844" w:rsidRPr="00F67AC9" w:rsidRDefault="00594844" w:rsidP="00594844">
      <w:r w:rsidRPr="00F67AC9">
        <w:rPr>
          <w:b/>
        </w:rPr>
        <w:t>О.</w:t>
      </w:r>
      <w:r w:rsidRPr="00F67AC9">
        <w:t xml:space="preserve">    3</w:t>
      </w:r>
      <w:r w:rsidRPr="00F67AC9">
        <w:rPr>
          <w:position w:val="-24"/>
        </w:rPr>
        <w:object w:dxaOrig="620" w:dyaOrig="620">
          <v:shape id="_x0000_i1035" type="#_x0000_t75" style="width:30.75pt;height:30.75pt" o:ole="">
            <v:imagedata r:id="rId24" o:title=""/>
          </v:shape>
          <o:OLEObject Type="Embed" ProgID="Equation.3" ShapeID="_x0000_i1035" DrawAspect="Content" ObjectID="_1326131998" r:id="rId25"/>
        </w:object>
      </w:r>
      <w:r w:rsidRPr="00F67AC9">
        <w:t>=</w:t>
      </w:r>
    </w:p>
    <w:p w:rsidR="00594844" w:rsidRPr="00F67AC9" w:rsidRDefault="00594844" w:rsidP="00594844">
      <w:r w:rsidRPr="00F67AC9">
        <w:rPr>
          <w:b/>
        </w:rPr>
        <w:t>Э</w:t>
      </w:r>
      <w:r w:rsidRPr="00F67AC9">
        <w:t>.    4</w:t>
      </w:r>
      <w:r w:rsidRPr="00F67AC9">
        <w:rPr>
          <w:position w:val="-24"/>
        </w:rPr>
        <w:object w:dxaOrig="840" w:dyaOrig="620">
          <v:shape id="_x0000_i1036" type="#_x0000_t75" style="width:42pt;height:30.75pt" o:ole="">
            <v:imagedata r:id="rId26" o:title=""/>
          </v:shape>
          <o:OLEObject Type="Embed" ProgID="Equation.3" ShapeID="_x0000_i1036" DrawAspect="Content" ObjectID="_1326131999" r:id="rId27"/>
        </w:object>
      </w:r>
      <w:r w:rsidRPr="00F67AC9">
        <w:t>=</w:t>
      </w:r>
    </w:p>
    <w:p w:rsidR="00594844" w:rsidRPr="00F67AC9" w:rsidRDefault="00594844" w:rsidP="00594844">
      <w:r w:rsidRPr="00F67AC9">
        <w:rPr>
          <w:b/>
        </w:rPr>
        <w:t>Б.</w:t>
      </w:r>
      <w:r w:rsidRPr="00F67AC9">
        <w:t xml:space="preserve">    10-3</w:t>
      </w:r>
      <w:r w:rsidRPr="00F67AC9">
        <w:rPr>
          <w:position w:val="-24"/>
        </w:rPr>
        <w:object w:dxaOrig="240" w:dyaOrig="620">
          <v:shape id="_x0000_i1037" type="#_x0000_t75" style="width:12pt;height:30.75pt" o:ole="">
            <v:imagedata r:id="rId28" o:title=""/>
          </v:shape>
          <o:OLEObject Type="Embed" ProgID="Equation.3" ShapeID="_x0000_i1037" DrawAspect="Content" ObjectID="_1326132000" r:id="rId29"/>
        </w:object>
      </w:r>
      <w:r w:rsidRPr="00F67AC9">
        <w:t>=</w:t>
      </w:r>
    </w:p>
    <w:p w:rsidR="00594844" w:rsidRPr="00F67AC9" w:rsidRDefault="00594844" w:rsidP="00594844">
      <w:r w:rsidRPr="00F67AC9">
        <w:rPr>
          <w:b/>
        </w:rPr>
        <w:t>О</w:t>
      </w:r>
      <w:r w:rsidRPr="00F67AC9">
        <w:t>.     4</w:t>
      </w:r>
      <w:r w:rsidRPr="00F67AC9">
        <w:rPr>
          <w:position w:val="-24"/>
        </w:rPr>
        <w:object w:dxaOrig="720" w:dyaOrig="620">
          <v:shape id="_x0000_i1038" type="#_x0000_t75" style="width:36pt;height:30.75pt" o:ole="">
            <v:imagedata r:id="rId30" o:title=""/>
          </v:shape>
          <o:OLEObject Type="Embed" ProgID="Equation.3" ShapeID="_x0000_i1038" DrawAspect="Content" ObjectID="_1326132001" r:id="rId31"/>
        </w:object>
      </w:r>
      <w:r w:rsidRPr="00F67AC9">
        <w:t>=</w:t>
      </w:r>
    </w:p>
    <w:p w:rsidR="00594844" w:rsidRPr="00F67AC9" w:rsidRDefault="00594844" w:rsidP="00594844"/>
    <w:p w:rsidR="00594844" w:rsidRPr="00F67AC9" w:rsidRDefault="00594844" w:rsidP="00594844">
      <w:r w:rsidRPr="00F67AC9">
        <w:t>2. Реши уравнения:</w:t>
      </w:r>
    </w:p>
    <w:p w:rsidR="00594844" w:rsidRPr="00F67AC9" w:rsidRDefault="00594844" w:rsidP="00594844"/>
    <w:p w:rsidR="00594844" w:rsidRPr="00F67AC9" w:rsidRDefault="00594844" w:rsidP="00594844">
      <w:r w:rsidRPr="00F67AC9">
        <w:rPr>
          <w:b/>
        </w:rPr>
        <w:t>Т</w:t>
      </w:r>
      <w:r w:rsidRPr="00F67AC9">
        <w:t xml:space="preserve">.    </w:t>
      </w:r>
      <w:proofErr w:type="spellStart"/>
      <w:r w:rsidRPr="00F67AC9">
        <w:t>х</w:t>
      </w:r>
      <w:proofErr w:type="spellEnd"/>
      <w:r w:rsidRPr="00F67AC9">
        <w:t xml:space="preserve"> :</w:t>
      </w:r>
      <w:r w:rsidRPr="00F67AC9">
        <w:rPr>
          <w:position w:val="-24"/>
        </w:rPr>
        <w:object w:dxaOrig="300" w:dyaOrig="620">
          <v:shape id="_x0000_i1039" type="#_x0000_t75" style="width:15pt;height:30.75pt" o:ole="">
            <v:imagedata r:id="rId32" o:title=""/>
          </v:shape>
          <o:OLEObject Type="Embed" ProgID="Equation.3" ShapeID="_x0000_i1039" DrawAspect="Content" ObjectID="_1326132002" r:id="rId33"/>
        </w:object>
      </w:r>
      <w:r w:rsidRPr="00F67AC9">
        <w:t xml:space="preserve"> =</w:t>
      </w:r>
      <w:r w:rsidRPr="00F67AC9">
        <w:rPr>
          <w:position w:val="-24"/>
        </w:rPr>
        <w:object w:dxaOrig="380" w:dyaOrig="620">
          <v:shape id="_x0000_i1040" type="#_x0000_t75" style="width:18.75pt;height:30.75pt" o:ole="">
            <v:imagedata r:id="rId34" o:title=""/>
          </v:shape>
          <o:OLEObject Type="Embed" ProgID="Equation.3" ShapeID="_x0000_i1040" DrawAspect="Content" ObjectID="_1326132003" r:id="rId35"/>
        </w:object>
      </w:r>
      <w:r w:rsidRPr="00F67AC9">
        <w:t xml:space="preserve">,    </w:t>
      </w:r>
      <w:proofErr w:type="spellStart"/>
      <w:r w:rsidRPr="00F67AC9">
        <w:t>х</w:t>
      </w:r>
      <w:proofErr w:type="spellEnd"/>
      <w:r w:rsidRPr="00F67AC9">
        <w:t xml:space="preserve"> =</w:t>
      </w:r>
      <w:proofErr w:type="gramStart"/>
      <w:r w:rsidRPr="00F67AC9">
        <w:t xml:space="preserve">                                                                ,</w:t>
      </w:r>
      <w:proofErr w:type="gramEnd"/>
      <w:r w:rsidRPr="00F67AC9">
        <w:t xml:space="preserve">  </w:t>
      </w:r>
      <w:proofErr w:type="spellStart"/>
      <w:r w:rsidRPr="00F67AC9">
        <w:t>х</w:t>
      </w:r>
      <w:proofErr w:type="spellEnd"/>
      <w:r w:rsidRPr="00F67AC9">
        <w:t xml:space="preserve"> =</w:t>
      </w:r>
    </w:p>
    <w:p w:rsidR="00594844" w:rsidRPr="00F67AC9" w:rsidRDefault="00594844" w:rsidP="00594844">
      <w:r w:rsidRPr="00F67AC9">
        <w:rPr>
          <w:b/>
        </w:rPr>
        <w:t>И</w:t>
      </w:r>
      <w:r w:rsidRPr="00F67AC9">
        <w:t xml:space="preserve">.   </w:t>
      </w:r>
      <w:r w:rsidRPr="00F67AC9">
        <w:rPr>
          <w:position w:val="-24"/>
        </w:rPr>
        <w:object w:dxaOrig="240" w:dyaOrig="620">
          <v:shape id="_x0000_i1041" type="#_x0000_t75" style="width:12pt;height:30.75pt" o:ole="">
            <v:imagedata r:id="rId36" o:title=""/>
          </v:shape>
          <o:OLEObject Type="Embed" ProgID="Equation.3" ShapeID="_x0000_i1041" DrawAspect="Content" ObjectID="_1326132004" r:id="rId37"/>
        </w:object>
      </w:r>
      <w:r w:rsidRPr="00F67AC9">
        <w:t xml:space="preserve"> а =5</w:t>
      </w:r>
      <w:r w:rsidRPr="00F67AC9">
        <w:rPr>
          <w:position w:val="-24"/>
        </w:rPr>
        <w:object w:dxaOrig="240" w:dyaOrig="620">
          <v:shape id="_x0000_i1042" type="#_x0000_t75" style="width:12pt;height:30.75pt" o:ole="">
            <v:imagedata r:id="rId38" o:title=""/>
          </v:shape>
          <o:OLEObject Type="Embed" ProgID="Equation.3" ShapeID="_x0000_i1042" DrawAspect="Content" ObjectID="_1326132005" r:id="rId39"/>
        </w:object>
      </w:r>
      <w:r w:rsidRPr="00F67AC9">
        <w:t>,    а =</w:t>
      </w:r>
      <w:proofErr w:type="gramStart"/>
      <w:r w:rsidRPr="00F67AC9">
        <w:t xml:space="preserve">                                                                 ,</w:t>
      </w:r>
      <w:proofErr w:type="gramEnd"/>
      <w:r w:rsidRPr="00F67AC9">
        <w:t xml:space="preserve"> а =</w:t>
      </w:r>
    </w:p>
    <w:p w:rsidR="00594844" w:rsidRPr="00F67AC9" w:rsidRDefault="00594844" w:rsidP="00594844">
      <w:r w:rsidRPr="00F67AC9">
        <w:rPr>
          <w:b/>
        </w:rPr>
        <w:t>Ч.</w:t>
      </w:r>
      <w:r w:rsidRPr="00F67AC9">
        <w:t xml:space="preserve">   5х = 5</w:t>
      </w:r>
      <w:r w:rsidRPr="00F67AC9">
        <w:rPr>
          <w:position w:val="-24"/>
        </w:rPr>
        <w:object w:dxaOrig="320" w:dyaOrig="620">
          <v:shape id="_x0000_i1043" type="#_x0000_t75" style="width:15.75pt;height:30.75pt" o:ole="">
            <v:imagedata r:id="rId40" o:title=""/>
          </v:shape>
          <o:OLEObject Type="Embed" ProgID="Equation.3" ShapeID="_x0000_i1043" DrawAspect="Content" ObjectID="_1326132006" r:id="rId41"/>
        </w:object>
      </w:r>
      <w:r w:rsidRPr="00F67AC9">
        <w:t xml:space="preserve">,   </w:t>
      </w:r>
      <w:proofErr w:type="spellStart"/>
      <w:r w:rsidRPr="00F67AC9">
        <w:t>х</w:t>
      </w:r>
      <w:proofErr w:type="spellEnd"/>
      <w:r w:rsidRPr="00F67AC9">
        <w:t xml:space="preserve"> =</w:t>
      </w:r>
      <w:proofErr w:type="gramStart"/>
      <w:r w:rsidRPr="00F67AC9">
        <w:t xml:space="preserve">                                                                 ,</w:t>
      </w:r>
      <w:proofErr w:type="gramEnd"/>
      <w:r w:rsidRPr="00F67AC9">
        <w:t xml:space="preserve">  </w:t>
      </w:r>
      <w:proofErr w:type="spellStart"/>
      <w:r w:rsidRPr="00F67AC9">
        <w:t>х</w:t>
      </w:r>
      <w:proofErr w:type="spellEnd"/>
      <w:r w:rsidRPr="00F67AC9">
        <w:t xml:space="preserve"> =</w:t>
      </w:r>
    </w:p>
    <w:p w:rsidR="00594844" w:rsidRPr="00F67AC9" w:rsidRDefault="00594844" w:rsidP="00594844">
      <w:r w:rsidRPr="00F67AC9">
        <w:rPr>
          <w:b/>
        </w:rPr>
        <w:t xml:space="preserve">Л.   </w:t>
      </w:r>
      <w:r w:rsidRPr="00F67AC9">
        <w:rPr>
          <w:b/>
          <w:position w:val="-24"/>
        </w:rPr>
        <w:object w:dxaOrig="1160" w:dyaOrig="620">
          <v:shape id="_x0000_i1044" type="#_x0000_t75" style="width:57.75pt;height:30.75pt" o:ole="">
            <v:imagedata r:id="rId42" o:title=""/>
          </v:shape>
          <o:OLEObject Type="Embed" ProgID="Equation.3" ShapeID="_x0000_i1044" DrawAspect="Content" ObjectID="_1326132007" r:id="rId43"/>
        </w:object>
      </w:r>
      <w:r w:rsidRPr="00F67AC9">
        <w:t xml:space="preserve">,                                                                        ,   </w:t>
      </w:r>
      <w:proofErr w:type="spellStart"/>
      <w:r w:rsidRPr="00F67AC9">
        <w:t>х</w:t>
      </w:r>
      <w:proofErr w:type="spellEnd"/>
      <w:r w:rsidRPr="00F67AC9">
        <w:t xml:space="preserve"> =</w:t>
      </w:r>
    </w:p>
    <w:p w:rsidR="00594844" w:rsidRPr="00F67AC9" w:rsidRDefault="00594844" w:rsidP="00594844"/>
    <w:p w:rsidR="00594844" w:rsidRPr="00F67AC9" w:rsidRDefault="00594844" w:rsidP="00594844">
      <w:r w:rsidRPr="00F67AC9">
        <w:t>3.</w:t>
      </w:r>
      <w:r w:rsidR="00F84C94">
        <w:t xml:space="preserve"> </w:t>
      </w:r>
      <w:r w:rsidRPr="00F67AC9">
        <w:t xml:space="preserve">Задача. </w:t>
      </w:r>
    </w:p>
    <w:p w:rsidR="00594844" w:rsidRPr="00F67AC9" w:rsidRDefault="00594844" w:rsidP="00594844">
      <w:r w:rsidRPr="00F67AC9">
        <w:rPr>
          <w:b/>
        </w:rPr>
        <w:t xml:space="preserve">О.         </w:t>
      </w:r>
      <w:r w:rsidRPr="00F67AC9">
        <w:t>Ученик прочитал 150 страниц, что составило 20% числа всех страниц в книге. Сколько страниц в книге?</w:t>
      </w:r>
    </w:p>
    <w:p w:rsidR="00594844" w:rsidRPr="00F67AC9" w:rsidRDefault="00594844" w:rsidP="00594844"/>
    <w:p w:rsidR="00594844" w:rsidRPr="00F67AC9" w:rsidRDefault="00594844" w:rsidP="00594844">
      <w:r w:rsidRPr="00F67AC9">
        <w:t xml:space="preserve">                                                                                                Ответ:</w:t>
      </w:r>
    </w:p>
    <w:p w:rsidR="00594844" w:rsidRPr="00F67AC9" w:rsidRDefault="00594844" w:rsidP="00594844">
      <w:r w:rsidRPr="00F67AC9">
        <w:t xml:space="preserve">4. Задача. </w:t>
      </w:r>
    </w:p>
    <w:p w:rsidR="00594844" w:rsidRPr="00F67AC9" w:rsidRDefault="00594844" w:rsidP="00594844">
      <w:r w:rsidRPr="00F67AC9">
        <w:rPr>
          <w:b/>
        </w:rPr>
        <w:t>Т.</w:t>
      </w:r>
      <w:r w:rsidRPr="00F67AC9">
        <w:t xml:space="preserve">           Сливочное мороженое содержит 14% сахара. Сколько сахара  ушло на изготовление </w:t>
      </w:r>
      <w:smartTag w:uri="urn:schemas-microsoft-com:office:smarttags" w:element="metricconverter">
        <w:smartTagPr>
          <w:attr w:name="ProductID" w:val="200 кг"/>
        </w:smartTagPr>
        <w:r w:rsidRPr="00F67AC9">
          <w:t>200 кг</w:t>
        </w:r>
      </w:smartTag>
      <w:r w:rsidRPr="00F67AC9">
        <w:t xml:space="preserve"> мороженого?</w:t>
      </w:r>
    </w:p>
    <w:p w:rsidR="00594844" w:rsidRPr="00F67AC9" w:rsidRDefault="00594844" w:rsidP="00594844">
      <w:r w:rsidRPr="00F67AC9">
        <w:t xml:space="preserve">                                                                                               Ответ:</w:t>
      </w:r>
    </w:p>
    <w:p w:rsidR="00594844" w:rsidRPr="00F67AC9" w:rsidRDefault="00594844" w:rsidP="00594844"/>
    <w:p w:rsidR="00594844" w:rsidRDefault="00594844" w:rsidP="00594844">
      <w:pPr>
        <w:jc w:val="center"/>
      </w:pPr>
    </w:p>
    <w:p w:rsidR="00594844" w:rsidRDefault="00594844" w:rsidP="00594844">
      <w:pPr>
        <w:jc w:val="center"/>
      </w:pPr>
    </w:p>
    <w:p w:rsidR="00594844" w:rsidRDefault="00594844" w:rsidP="00594844">
      <w:pPr>
        <w:jc w:val="center"/>
      </w:pPr>
    </w:p>
    <w:p w:rsidR="00594844" w:rsidRDefault="00594844" w:rsidP="00594844">
      <w:pPr>
        <w:jc w:val="center"/>
      </w:pPr>
    </w:p>
    <w:p w:rsidR="00594844" w:rsidRDefault="00594844" w:rsidP="00594844">
      <w:pPr>
        <w:jc w:val="center"/>
      </w:pPr>
    </w:p>
    <w:p w:rsidR="00366550" w:rsidRDefault="00366550"/>
    <w:sectPr w:rsidR="00366550" w:rsidSect="00F8056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562"/>
    <w:rsid w:val="001177D4"/>
    <w:rsid w:val="00366550"/>
    <w:rsid w:val="00572E9F"/>
    <w:rsid w:val="00594844"/>
    <w:rsid w:val="00CC1F34"/>
    <w:rsid w:val="00D24E5B"/>
    <w:rsid w:val="00F52B72"/>
    <w:rsid w:val="00F80562"/>
    <w:rsid w:val="00F84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4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402</Words>
  <Characters>2293</Characters>
  <Application>Microsoft Office Word</Application>
  <DocSecurity>0</DocSecurity>
  <Lines>19</Lines>
  <Paragraphs>5</Paragraphs>
  <ScaleCrop>false</ScaleCrop>
  <Company>Microsoft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8</cp:revision>
  <dcterms:created xsi:type="dcterms:W3CDTF">2010-01-27T18:04:00Z</dcterms:created>
  <dcterms:modified xsi:type="dcterms:W3CDTF">2010-01-27T18:13:00Z</dcterms:modified>
</cp:coreProperties>
</file>