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74" w:rsidRDefault="002E3574" w:rsidP="002E3574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70485</wp:posOffset>
            </wp:positionV>
            <wp:extent cx="1632585" cy="2057400"/>
            <wp:effectExtent l="19050" t="19050" r="24765" b="1905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BB3F8B" w:rsidRDefault="002E3574" w:rsidP="002E3574"/>
    <w:p w:rsidR="002E3574" w:rsidRPr="00BB3F8B" w:rsidRDefault="002E3574" w:rsidP="002E35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15pt;width:315pt;height:252pt;z-index:251661312" filled="f" stroked="f">
            <v:textbox>
              <w:txbxContent>
                <w:p w:rsidR="002E3574" w:rsidRDefault="002E3574" w:rsidP="002E3574">
                  <w:r>
                    <w:t xml:space="preserve">5. А теперь зададим этим буквам движение, т. е. анимацию. </w:t>
                  </w:r>
                </w:p>
                <w:p w:rsidR="002E3574" w:rsidRDefault="002E3574" w:rsidP="002E3574">
                  <w:r>
                    <w:t xml:space="preserve">Наведи стрелку мыши на границу букв в заголовке и получится четырёхугольная стрелка, как на рисунке 1. </w:t>
                  </w:r>
                </w:p>
                <w:p w:rsidR="002E3574" w:rsidRDefault="002E3574" w:rsidP="002E3574">
                  <w:r>
                    <w:t xml:space="preserve">Щёлкни один раз л. к.м. на границу, а затем войди в меню </w:t>
                  </w:r>
                  <w:r w:rsidRPr="002D7716">
                    <w:rPr>
                      <w:u w:val="single"/>
                    </w:rPr>
                    <w:t>Показ слайдов</w:t>
                  </w:r>
                  <w:r>
                    <w:t xml:space="preserve"> и выбери команду </w:t>
                  </w:r>
                  <w:r w:rsidRPr="002D7716">
                    <w:rPr>
                      <w:u w:val="single"/>
                    </w:rPr>
                    <w:t>Настройка анимации</w:t>
                  </w:r>
                  <w:proofErr w:type="gramStart"/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2E3574" w:rsidRDefault="002E3574" w:rsidP="002E3574">
                  <w:r>
                    <w:t xml:space="preserve">Обрати внимание! Справа окно опять изменилось и называется </w:t>
                  </w:r>
                  <w:r w:rsidRPr="00111D29">
                    <w:rPr>
                      <w:u w:val="single"/>
                    </w:rPr>
                    <w:t>Настройка анимации</w:t>
                  </w:r>
                  <w:r w:rsidRPr="00111D29">
                    <w:t xml:space="preserve">. </w:t>
                  </w:r>
                </w:p>
                <w:p w:rsidR="002E3574" w:rsidRDefault="002E3574" w:rsidP="002E3574">
                  <w:r>
                    <w:t xml:space="preserve">Сравни такое </w:t>
                  </w:r>
                  <w:proofErr w:type="gramStart"/>
                  <w:r>
                    <w:t>же</w:t>
                  </w:r>
                  <w:proofErr w:type="gramEnd"/>
                  <w:r>
                    <w:t xml:space="preserve"> как на рис. 2</w:t>
                  </w:r>
                </w:p>
                <w:p w:rsidR="002E3574" w:rsidRDefault="002E3574" w:rsidP="002E3574"/>
                <w:p w:rsidR="002E3574" w:rsidRDefault="002E3574" w:rsidP="002E3574">
                  <w:r>
                    <w:t xml:space="preserve">6. Теперь нажми </w:t>
                  </w:r>
                  <w:proofErr w:type="gramStart"/>
                  <w:r>
                    <w:t>л</w:t>
                  </w:r>
                  <w:proofErr w:type="gramEnd"/>
                  <w:r>
                    <w:t xml:space="preserve">.к.м. на слова </w:t>
                  </w:r>
                </w:p>
                <w:p w:rsidR="002E3574" w:rsidRDefault="002E3574" w:rsidP="002E3574">
                  <w:r>
                    <w:t xml:space="preserve"> И выпадет другое меню, как на рисунке 3</w:t>
                  </w:r>
                </w:p>
                <w:p w:rsidR="002E3574" w:rsidRDefault="002E3574" w:rsidP="002E3574">
                  <w:r>
                    <w:t xml:space="preserve">Теперь выбери команду </w:t>
                  </w:r>
                </w:p>
                <w:p w:rsidR="002E3574" w:rsidRDefault="002E3574" w:rsidP="002E3574"/>
                <w:p w:rsidR="002E3574" w:rsidRPr="00111D29" w:rsidRDefault="002E3574" w:rsidP="002E3574">
                  <w:r>
                    <w:t xml:space="preserve">и эффект анимации </w:t>
                  </w:r>
                  <w:r w:rsidRPr="00D6746C">
                    <w:rPr>
                      <w:u w:val="single"/>
                    </w:rPr>
                    <w:t>Вылет</w:t>
                  </w:r>
                  <w:r w:rsidRPr="00D6746C">
                    <w:t xml:space="preserve"> (рис. 4)</w:t>
                  </w:r>
                </w:p>
              </w:txbxContent>
            </v:textbox>
          </v:shape>
        </w:pict>
      </w:r>
    </w:p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/>
    <w:p w:rsidR="002E3574" w:rsidRPr="00BB3F8B" w:rsidRDefault="002E3574" w:rsidP="002E3574">
      <w:r>
        <w:rPr>
          <w:noProof/>
        </w:rPr>
        <w:pict>
          <v:polyline id="_x0000_s1056" style="position:absolute;z-index:251691008;mso-position-horizontal:absolute;mso-position-vertical:absolute" points="166.5pt,9.75pt,294.75pt,.75pt" coordsize="2565,180" filled="f">
            <v:stroke endarrow="block"/>
            <v:path arrowok="t"/>
          </v:polyline>
        </w:pict>
      </w:r>
    </w:p>
    <w:p w:rsidR="002E3574" w:rsidRPr="00BB3F8B" w:rsidRDefault="002E3574" w:rsidP="002E357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139065</wp:posOffset>
            </wp:positionV>
            <wp:extent cx="1304925" cy="209550"/>
            <wp:effectExtent l="19050" t="0" r="9525" b="0"/>
            <wp:wrapNone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BB3F8B" w:rsidRDefault="002E3574" w:rsidP="002E3574">
      <w:r>
        <w:rPr>
          <w:noProof/>
        </w:rPr>
        <w:pict>
          <v:shape id="_x0000_s1028" type="#_x0000_t202" style="position:absolute;margin-left:342pt;margin-top:6.15pt;width:90pt;height:27pt;z-index:251662336" stroked="f">
            <v:textbox>
              <w:txbxContent>
                <w:p w:rsidR="002E3574" w:rsidRDefault="002E3574" w:rsidP="002E3574">
                  <w:pPr>
                    <w:jc w:val="center"/>
                  </w:pPr>
                  <w:r>
                    <w:t>Рис. 2</w:t>
                  </w:r>
                </w:p>
              </w:txbxContent>
            </v:textbox>
          </v:shape>
        </w:pict>
      </w:r>
    </w:p>
    <w:p w:rsidR="002E3574" w:rsidRPr="00BB3F8B" w:rsidRDefault="002E3574" w:rsidP="002E3574"/>
    <w:p w:rsidR="002E3574" w:rsidRPr="00BB3F8B" w:rsidRDefault="002E3574" w:rsidP="002E357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70485</wp:posOffset>
            </wp:positionV>
            <wp:extent cx="1438275" cy="247650"/>
            <wp:effectExtent l="19050" t="0" r="9525" b="0"/>
            <wp:wrapNone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BB3F8B" w:rsidRDefault="002E3574" w:rsidP="002E3574">
      <w:r>
        <w:rPr>
          <w:noProof/>
        </w:rPr>
        <w:pict>
          <v:polyline id="_x0000_s1032" style="position:absolute;z-index:251666432;mso-position-horizontal:absolute;mso-position-vertical:absolute" points="231.75pt,5.25pt,336.85pt,21pt,337.4pt,41pt" coordsize="2113,715" filled="f">
            <v:stroke endarrow="open" endarrowwidth="narrow" endarrowlength="short"/>
            <v:path arrowok="t"/>
          </v:polylin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9525</wp:posOffset>
            </wp:positionV>
            <wp:extent cx="2171700" cy="1687195"/>
            <wp:effectExtent l="19050" t="19050" r="19050" b="27305"/>
            <wp:wrapNone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7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Default="002E3574" w:rsidP="002E3574">
      <w:pPr>
        <w:tabs>
          <w:tab w:val="left" w:pos="6840"/>
        </w:tabs>
      </w:pPr>
      <w:r>
        <w:tab/>
      </w:r>
    </w:p>
    <w:p w:rsidR="002E3574" w:rsidRDefault="002E3574" w:rsidP="002E3574">
      <w:pPr>
        <w:tabs>
          <w:tab w:val="left" w:pos="6840"/>
        </w:tabs>
      </w:pPr>
    </w:p>
    <w:p w:rsidR="002E3574" w:rsidRDefault="002E3574" w:rsidP="002E3574">
      <w:pPr>
        <w:tabs>
          <w:tab w:val="left" w:pos="6840"/>
        </w:tabs>
      </w:pPr>
    </w:p>
    <w:p w:rsidR="002E3574" w:rsidRDefault="002E3574" w:rsidP="002E3574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108585</wp:posOffset>
            </wp:positionV>
            <wp:extent cx="3057525" cy="2324100"/>
            <wp:effectExtent l="19050" t="19050" r="28575" b="19050"/>
            <wp:wrapNone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Default="002E3574" w:rsidP="002E3574">
      <w:pPr>
        <w:tabs>
          <w:tab w:val="left" w:pos="6840"/>
        </w:tabs>
      </w:pPr>
      <w:r>
        <w:rPr>
          <w:noProof/>
        </w:rPr>
        <w:pict>
          <v:shape id="_x0000_s1035" type="#_x0000_t202" style="position:absolute;margin-left:81pt;margin-top:183.75pt;width:90pt;height:27pt;z-index:251669504" stroked="f">
            <v:textbox>
              <w:txbxContent>
                <w:p w:rsidR="002E3574" w:rsidRDefault="002E3574" w:rsidP="002E3574">
                  <w:pPr>
                    <w:jc w:val="center"/>
                  </w:pPr>
                  <w:r>
                    <w:t>Рис.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51pt;margin-top:66.75pt;width:90pt;height:27pt;z-index:251665408" stroked="f">
            <v:textbox>
              <w:txbxContent>
                <w:p w:rsidR="002E3574" w:rsidRDefault="002E3574" w:rsidP="002E3574">
                  <w:pPr>
                    <w:jc w:val="center"/>
                  </w:pPr>
                  <w:r>
                    <w:t>Рис. 3</w:t>
                  </w:r>
                </w:p>
              </w:txbxContent>
            </v:textbox>
          </v:shape>
        </w:pict>
      </w:r>
      <w:r>
        <w:br w:type="page"/>
      </w:r>
    </w:p>
    <w:p w:rsidR="002E3574" w:rsidRDefault="002E3574" w:rsidP="002E3574">
      <w:r>
        <w:lastRenderedPageBreak/>
        <w:t>Анимация готова! Да как же её увидеть</w:t>
      </w:r>
      <w:r w:rsidRPr="00736617">
        <w:t xml:space="preserve">? </w:t>
      </w:r>
      <w:r>
        <w:t>Где она</w:t>
      </w:r>
      <w:r w:rsidRPr="003177C4">
        <w:t xml:space="preserve">? </w:t>
      </w:r>
      <w:r>
        <w:t xml:space="preserve"> Она готова, только надо немного подправить.</w:t>
      </w:r>
    </w:p>
    <w:p w:rsidR="002E3574" w:rsidRPr="003177C4" w:rsidRDefault="002E3574" w:rsidP="002E3574">
      <w:r>
        <w:rPr>
          <w:noProof/>
        </w:rPr>
        <w:pict>
          <v:shape id="_x0000_s1038" type="#_x0000_t202" style="position:absolute;margin-left:5in;margin-top:8.4pt;width:162pt;height:261pt;z-index:251672576" filled="f" stroked="f">
            <v:textbox>
              <w:txbxContent>
                <w:p w:rsidR="002E3574" w:rsidRDefault="002E3574" w:rsidP="002E3574">
                  <w:r>
                    <w:t xml:space="preserve">Нажав на этот список и выбрать команду </w:t>
                  </w:r>
                </w:p>
                <w:p w:rsidR="002E3574" w:rsidRDefault="002E3574" w:rsidP="002E3574">
                  <w:r w:rsidRPr="003177C4">
                    <w:rPr>
                      <w:sz w:val="28"/>
                      <w:szCs w:val="28"/>
                      <w:u w:val="single"/>
                    </w:rPr>
                    <w:t>С предыдущим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7E0A8C">
                    <w:t xml:space="preserve"> Затем выбрать  следующий список</w:t>
                  </w:r>
                  <w:r>
                    <w:t xml:space="preserve"> и в нём команду </w:t>
                  </w:r>
                </w:p>
                <w:p w:rsidR="002E3574" w:rsidRDefault="002E3574" w:rsidP="002E3574"/>
                <w:p w:rsidR="002E3574" w:rsidRDefault="002E3574" w:rsidP="002E3574"/>
                <w:p w:rsidR="002E3574" w:rsidRDefault="002E3574" w:rsidP="002E3574">
                  <w:r>
                    <w:t xml:space="preserve">    Скорость установи</w:t>
                  </w:r>
                  <w:proofErr w:type="gramStart"/>
                  <w:r>
                    <w:t xml:space="preserve"> </w:t>
                  </w:r>
                  <w:r w:rsidRPr="007E0A8C">
                    <w:rPr>
                      <w:u w:val="single"/>
                    </w:rPr>
                    <w:t>С</w:t>
                  </w:r>
                  <w:proofErr w:type="gramEnd"/>
                  <w:r w:rsidRPr="007E0A8C">
                    <w:rPr>
                      <w:u w:val="single"/>
                    </w:rPr>
                    <w:t>редне</w:t>
                  </w:r>
                  <w:r>
                    <w:rPr>
                      <w:u w:val="single"/>
                    </w:rPr>
                    <w:t>.</w:t>
                  </w:r>
                </w:p>
                <w:p w:rsidR="002E3574" w:rsidRDefault="002E3574" w:rsidP="002E3574">
                  <w:r>
                    <w:t xml:space="preserve"> </w:t>
                  </w:r>
                </w:p>
                <w:p w:rsidR="002E3574" w:rsidRDefault="002E3574" w:rsidP="002E3574">
                  <w:r>
                    <w:t xml:space="preserve">Ура готово! </w:t>
                  </w:r>
                </w:p>
                <w:p w:rsidR="002E3574" w:rsidRPr="007E0A8C" w:rsidRDefault="002E3574" w:rsidP="002E3574">
                  <w:r>
                    <w:t>Посмотрим, что получилось</w:t>
                  </w:r>
                  <w:r w:rsidRPr="007E0A8C">
                    <w:t>?</w:t>
                  </w:r>
                </w:p>
                <w:p w:rsidR="002E3574" w:rsidRDefault="002E3574" w:rsidP="002E3574">
                  <w:r>
                    <w:t xml:space="preserve">Иди мышью в меню </w:t>
                  </w:r>
                </w:p>
                <w:p w:rsidR="002E3574" w:rsidRDefault="002E3574" w:rsidP="002E3574">
                  <w:pPr>
                    <w:rPr>
                      <w:u w:val="single"/>
                    </w:rPr>
                  </w:pPr>
                  <w:r w:rsidRPr="007E0A8C">
                    <w:rPr>
                      <w:u w:val="single"/>
                    </w:rPr>
                    <w:t>Показ слайдов</w:t>
                  </w:r>
                  <w:r w:rsidRPr="000F7CB4">
                    <w:t xml:space="preserve"> выбери </w:t>
                  </w:r>
                  <w:r w:rsidRPr="007E0A8C">
                    <w:t>команду</w:t>
                  </w:r>
                  <w:proofErr w:type="gramStart"/>
                  <w:r>
                    <w:t xml:space="preserve"> </w:t>
                  </w:r>
                  <w:r w:rsidRPr="007E0A8C">
                    <w:rPr>
                      <w:u w:val="single"/>
                    </w:rPr>
                    <w:t>Н</w:t>
                  </w:r>
                  <w:proofErr w:type="gramEnd"/>
                  <w:r w:rsidRPr="007E0A8C">
                    <w:rPr>
                      <w:u w:val="single"/>
                    </w:rPr>
                    <w:t>ачать показ</w:t>
                  </w:r>
                </w:p>
                <w:p w:rsidR="002E3574" w:rsidRDefault="002E3574" w:rsidP="002E3574">
                  <w:pPr>
                    <w:rPr>
                      <w:u w:val="single"/>
                    </w:rPr>
                  </w:pPr>
                </w:p>
                <w:p w:rsidR="002E3574" w:rsidRPr="007E0A8C" w:rsidRDefault="002E3574" w:rsidP="002E3574">
                  <w:r w:rsidRPr="007E0A8C">
                    <w:t xml:space="preserve">Выйти из Показа слайдов 2 щелчка </w:t>
                  </w:r>
                  <w:proofErr w:type="gramStart"/>
                  <w:r w:rsidRPr="007E0A8C">
                    <w:t>л</w:t>
                  </w:r>
                  <w:proofErr w:type="gramEnd"/>
                  <w:r w:rsidRPr="007E0A8C">
                    <w:t>.к.м.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106680</wp:posOffset>
            </wp:positionV>
            <wp:extent cx="4800600" cy="3216910"/>
            <wp:effectExtent l="19050" t="19050" r="19050" b="21590"/>
            <wp:wrapNone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1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Default="002E3574" w:rsidP="002E3574">
      <w:r>
        <w:rPr>
          <w:noProof/>
        </w:rPr>
        <w:pict>
          <v:polyline id="_x0000_s1039" style="position:absolute;z-index:251673600" points="363.2pt,5.55pt,352.3pt,57.6pt" coordsize="218,1041" filled="f">
            <v:stroke endarrow="classic" endarrowwidth="narrow" endarrowlength="short"/>
            <v:path arrowok="t"/>
          </v:polyline>
        </w:pict>
      </w:r>
    </w:p>
    <w:p w:rsidR="002E3574" w:rsidRDefault="002E3574" w:rsidP="002E3574"/>
    <w:p w:rsidR="002E3574" w:rsidRDefault="002E3574" w:rsidP="002E3574">
      <w:pPr>
        <w:tabs>
          <w:tab w:val="left" w:pos="7920"/>
        </w:tabs>
      </w:pPr>
      <w:r>
        <w:rPr>
          <w:noProof/>
        </w:rPr>
        <w:pict>
          <v:polyline id="_x0000_s1040" style="position:absolute;z-index:251674624" points="365.85pt,39.6pt,354.15pt,49.8pt" coordsize="234,204" filled="f">
            <v:stroke endarrow="classic" endarrowwidth="narrow" endarrowlength="short"/>
            <v:path arrowok="t"/>
          </v:polyline>
        </w:pict>
      </w:r>
      <w:r>
        <w:tab/>
      </w:r>
    </w:p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83820</wp:posOffset>
            </wp:positionV>
            <wp:extent cx="1238250" cy="257175"/>
            <wp:effectExtent l="19050" t="0" r="0" b="0"/>
            <wp:wrapNone/>
            <wp:docPr id="17" name="Рисунок 17" descr="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7E0A8C" w:rsidRDefault="002E3574" w:rsidP="002E3574"/>
    <w:p w:rsidR="002E3574" w:rsidRPr="007E0A8C" w:rsidRDefault="002E3574" w:rsidP="002E3574">
      <w:r>
        <w:rPr>
          <w:noProof/>
        </w:rPr>
        <w:pict>
          <v:polyline id="_x0000_s1042" style="position:absolute;z-index:251676672;mso-position-horizontal:absolute;mso-position-vertical:absolute" points="372.75pt,10.35pt,357.3pt,3.3pt" coordsize="309,141" filled="f">
            <v:stroke endarrow="classic" endarrowwidth="narrow" endarrowlength="short"/>
            <v:path arrowok="t"/>
          </v:polyline>
        </w:pict>
      </w:r>
    </w:p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>
      <w:r>
        <w:rPr>
          <w:noProof/>
        </w:rPr>
        <w:pict>
          <v:polyline id="_x0000_s1043" style="position:absolute;z-index:251677696;mso-position-horizontal:absolute;mso-position-vertical:absolute" points="235.5pt,119.25pt,182.25pt,0" coordsize="1065,2385" filled="f">
            <v:stroke startarrow="oval" endarrow="block"/>
            <v:path arrowok="t"/>
          </v:polyline>
        </w:pict>
      </w:r>
    </w:p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>
      <w:r>
        <w:rPr>
          <w:noProof/>
        </w:rPr>
        <w:pict>
          <v:shape id="_x0000_s1037" type="#_x0000_t202" style="position:absolute;margin-left:108pt;margin-top:12pt;width:1in;height:27pt;z-index:251671552" filled="f" stroked="f">
            <v:textbox style="mso-next-textbox:#_x0000_s1037">
              <w:txbxContent>
                <w:p w:rsidR="002E3574" w:rsidRDefault="002E3574" w:rsidP="002E3574">
                  <w:pPr>
                    <w:jc w:val="center"/>
                  </w:pPr>
                  <w:r>
                    <w:t>Рис. 5</w:t>
                  </w:r>
                </w:p>
              </w:txbxContent>
            </v:textbox>
          </v:shape>
        </w:pict>
      </w:r>
    </w:p>
    <w:p w:rsidR="002E3574" w:rsidRPr="007E0A8C" w:rsidRDefault="002E3574" w:rsidP="002E3574"/>
    <w:p w:rsidR="002E3574" w:rsidRPr="007E0A8C" w:rsidRDefault="002E3574" w:rsidP="002E3574"/>
    <w:p w:rsidR="002E3574" w:rsidRDefault="002E3574" w:rsidP="002E3574">
      <w:pPr>
        <w:spacing w:line="360" w:lineRule="auto"/>
      </w:pPr>
      <w:r>
        <w:t>Теперь принимайся за слова в подзаголовке       настрой анимацию сам. Напомнить как?</w:t>
      </w:r>
    </w:p>
    <w:p w:rsidR="002E3574" w:rsidRDefault="002E3574" w:rsidP="002E3574">
      <w:pPr>
        <w:numPr>
          <w:ilvl w:val="0"/>
          <w:numId w:val="1"/>
        </w:numPr>
        <w:spacing w:line="360" w:lineRule="auto"/>
      </w:pPr>
      <w:r>
        <w:t>Наведи мышь на границу объекта и мышь примет вид четырехугольной стрелки.</w:t>
      </w:r>
    </w:p>
    <w:p w:rsidR="002E3574" w:rsidRDefault="002E3574" w:rsidP="002E3574">
      <w:pPr>
        <w:numPr>
          <w:ilvl w:val="0"/>
          <w:numId w:val="1"/>
        </w:numPr>
      </w:pPr>
      <w:r>
        <w:t xml:space="preserve">Теперь зайди в меню </w:t>
      </w:r>
      <w:r w:rsidRPr="002D7716">
        <w:rPr>
          <w:u w:val="single"/>
        </w:rPr>
        <w:t>Показ слайдов</w:t>
      </w:r>
      <w:r>
        <w:t xml:space="preserve"> и выбери команду </w:t>
      </w:r>
      <w:r w:rsidRPr="002D7716">
        <w:rPr>
          <w:u w:val="single"/>
        </w:rPr>
        <w:t>Настройка анимации</w:t>
      </w:r>
      <w:r>
        <w:t xml:space="preserve">. </w:t>
      </w:r>
    </w:p>
    <w:p w:rsidR="002E3574" w:rsidRDefault="002E3574" w:rsidP="002E3574">
      <w:pPr>
        <w:numPr>
          <w:ilvl w:val="0"/>
          <w:numId w:val="1"/>
        </w:numPr>
      </w:pPr>
      <w:r>
        <w:t>Справа в окне выбери</w:t>
      </w:r>
      <w:proofErr w:type="gramStart"/>
      <w:r>
        <w:t xml:space="preserve"> </w:t>
      </w:r>
      <w:r w:rsidRPr="00D30EEE">
        <w:rPr>
          <w:u w:val="single"/>
        </w:rPr>
        <w:t>Д</w:t>
      </w:r>
      <w:proofErr w:type="gramEnd"/>
      <w:r w:rsidRPr="00D30EEE">
        <w:rPr>
          <w:u w:val="single"/>
        </w:rPr>
        <w:t>обавить эффект</w:t>
      </w:r>
      <w:r>
        <w:t xml:space="preserve"> – </w:t>
      </w:r>
      <w:r w:rsidRPr="00D30EEE">
        <w:rPr>
          <w:u w:val="single"/>
        </w:rPr>
        <w:t>Вход</w:t>
      </w:r>
      <w:r>
        <w:t xml:space="preserve"> – и на понравившийся эффект нажми л.к.м.</w:t>
      </w:r>
    </w:p>
    <w:p w:rsidR="002E3574" w:rsidRPr="00D67524" w:rsidRDefault="002E3574" w:rsidP="002E3574">
      <w:pPr>
        <w:numPr>
          <w:ilvl w:val="0"/>
          <w:numId w:val="1"/>
        </w:numPr>
      </w:pPr>
      <w:r>
        <w:t xml:space="preserve"> В списке  </w:t>
      </w:r>
      <w:r w:rsidRPr="00A62E79">
        <w:rPr>
          <w:u w:val="single"/>
        </w:rPr>
        <w:t>Начало</w:t>
      </w:r>
      <w:r>
        <w:t xml:space="preserve"> установи</w:t>
      </w:r>
      <w:proofErr w:type="gramStart"/>
      <w:r>
        <w:t xml:space="preserve"> </w:t>
      </w:r>
      <w:r w:rsidRPr="00A62E79">
        <w:rPr>
          <w:b/>
          <w:u w:val="single"/>
        </w:rPr>
        <w:t>С</w:t>
      </w:r>
      <w:proofErr w:type="gramEnd"/>
      <w:r w:rsidRPr="00A62E79">
        <w:rPr>
          <w:b/>
          <w:u w:val="single"/>
        </w:rPr>
        <w:t xml:space="preserve"> предыдущим</w:t>
      </w:r>
      <w:r>
        <w:t xml:space="preserve">, в списке </w:t>
      </w:r>
      <w:r w:rsidRPr="00A62E79">
        <w:rPr>
          <w:u w:val="single"/>
        </w:rPr>
        <w:t>Направление</w:t>
      </w:r>
      <w:r>
        <w:t xml:space="preserve">  - задай движение тексту, в списке Скорость – </w:t>
      </w:r>
      <w:r w:rsidRPr="00A62E79">
        <w:rPr>
          <w:b/>
          <w:u w:val="single"/>
        </w:rPr>
        <w:t>Средне</w:t>
      </w:r>
    </w:p>
    <w:p w:rsidR="002E3574" w:rsidRPr="00A31DEF" w:rsidRDefault="002E3574" w:rsidP="002E3574">
      <w:pPr>
        <w:numPr>
          <w:ilvl w:val="0"/>
          <w:numId w:val="1"/>
        </w:numPr>
      </w:pPr>
      <w:r>
        <w:t xml:space="preserve"> И заверши работу просмотром  меню </w:t>
      </w:r>
      <w:r w:rsidRPr="002D7716">
        <w:rPr>
          <w:u w:val="single"/>
        </w:rPr>
        <w:t xml:space="preserve">Показ </w:t>
      </w:r>
      <w:r w:rsidRPr="00D67524">
        <w:rPr>
          <w:u w:val="single"/>
        </w:rPr>
        <w:t>слайдов</w:t>
      </w:r>
      <w:r w:rsidRPr="00D67524">
        <w:t xml:space="preserve">  -</w:t>
      </w:r>
      <w:r>
        <w:rPr>
          <w:u w:val="single"/>
        </w:rPr>
        <w:t xml:space="preserve"> Начать показ.</w:t>
      </w:r>
    </w:p>
    <w:p w:rsidR="002E3574" w:rsidRDefault="002E3574" w:rsidP="002E3574">
      <w:pPr>
        <w:numPr>
          <w:ilvl w:val="0"/>
          <w:numId w:val="1"/>
        </w:numPr>
      </w:pPr>
      <w:r>
        <w:t xml:space="preserve">Выйти из Показа слайдов  - два щелчка </w:t>
      </w:r>
      <w:proofErr w:type="gramStart"/>
      <w:r>
        <w:t>л</w:t>
      </w:r>
      <w:proofErr w:type="gramEnd"/>
      <w:r>
        <w:t>.к.м.</w:t>
      </w:r>
    </w:p>
    <w:p w:rsidR="002E3574" w:rsidRDefault="002E3574" w:rsidP="002E3574"/>
    <w:p w:rsidR="002E3574" w:rsidRDefault="002E3574" w:rsidP="002E3574">
      <w:pPr>
        <w:jc w:val="center"/>
      </w:pPr>
      <w:r>
        <w:t>Если все получилось пора добавлять к нашей картинке-слайду ещё одну.</w:t>
      </w:r>
    </w:p>
    <w:p w:rsidR="002E3574" w:rsidRDefault="002E3574" w:rsidP="002E3574">
      <w:pPr>
        <w:jc w:val="center"/>
      </w:pPr>
    </w:p>
    <w:p w:rsidR="002E3574" w:rsidRDefault="002E3574" w:rsidP="002E3574">
      <w:r>
        <w:t xml:space="preserve">7.  Щелкни меню </w:t>
      </w:r>
      <w:r w:rsidRPr="00EC1213">
        <w:rPr>
          <w:u w:val="single"/>
        </w:rPr>
        <w:t>Вставка</w:t>
      </w:r>
      <w:r>
        <w:t xml:space="preserve"> – </w:t>
      </w:r>
      <w:r w:rsidRPr="00EC1213">
        <w:rPr>
          <w:u w:val="single"/>
        </w:rPr>
        <w:t>Создать слайд</w:t>
      </w:r>
      <w:r>
        <w:rPr>
          <w:u w:val="single"/>
        </w:rPr>
        <w:t xml:space="preserve"> (рис. 6)</w:t>
      </w:r>
    </w:p>
    <w:p w:rsidR="002E3574" w:rsidRDefault="002E3574" w:rsidP="002E3574">
      <w:r>
        <w:rPr>
          <w:noProof/>
        </w:rPr>
        <w:pict>
          <v:polyline id="_x0000_s1047" style="position:absolute;z-index:251681792;mso-position-horizontal:absolute;mso-position-vertical:absolute" points="208.5pt,2.3pt,200.25pt,39.05pt" coordsize="165,735" filled="f">
            <v:stroke endarrow="block"/>
            <v:path arrowok="t"/>
          </v:polyline>
        </w:pict>
      </w:r>
      <w:r>
        <w:rPr>
          <w:noProof/>
        </w:rPr>
        <w:pict>
          <v:line id="_x0000_s1046" style="position:absolute;z-index:251680768" from="117pt,3.05pt" to="126pt,12.05pt">
            <v:stroke endarrow="block"/>
          </v:lin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4829175" cy="2886075"/>
            <wp:effectExtent l="19050" t="19050" r="28575" b="28575"/>
            <wp:wrapNone/>
            <wp:docPr id="20" name="Рисунок 20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8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7E0A8C" w:rsidRDefault="002E3574" w:rsidP="002E3574"/>
    <w:p w:rsidR="002E3574" w:rsidRPr="007E0A8C" w:rsidRDefault="002E3574" w:rsidP="002E3574"/>
    <w:p w:rsidR="002E3574" w:rsidRPr="007E0A8C" w:rsidRDefault="002E3574" w:rsidP="002E3574"/>
    <w:p w:rsidR="002E3574" w:rsidRDefault="002E3574" w:rsidP="002E3574"/>
    <w:p w:rsidR="002E3574" w:rsidRPr="007E0A8C" w:rsidRDefault="002E3574" w:rsidP="002E3574"/>
    <w:p w:rsidR="002E3574" w:rsidRDefault="002E3574" w:rsidP="002E3574"/>
    <w:p w:rsidR="002E3574" w:rsidRDefault="002E3574" w:rsidP="002E3574">
      <w:r>
        <w:rPr>
          <w:noProof/>
        </w:rPr>
        <w:pict>
          <v:shape id="_x0000_s1045" type="#_x0000_t202" style="position:absolute;margin-left:126pt;margin-top:149.45pt;width:108pt;height:27pt;z-index:251679744" filled="f" stroked="f">
            <v:fill opacity="58982f"/>
            <v:textbox style="mso-next-textbox:#_x0000_s1045">
              <w:txbxContent>
                <w:p w:rsidR="002E3574" w:rsidRDefault="002E3574" w:rsidP="002E3574">
                  <w:pPr>
                    <w:jc w:val="center"/>
                  </w:pPr>
                  <w:r>
                    <w:t>Рис. 6</w:t>
                  </w:r>
                </w:p>
              </w:txbxContent>
            </v:textbox>
          </v:shape>
        </w:pict>
      </w:r>
    </w:p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Pr="00966D49" w:rsidRDefault="002E3574" w:rsidP="002E3574"/>
    <w:p w:rsidR="002E3574" w:rsidRDefault="002E3574" w:rsidP="002E357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r>
        <w:t xml:space="preserve">Выберем схему слайда, т.е. РАЗМЕТКУ слайда. Надо пойти в меню </w:t>
      </w:r>
      <w:r w:rsidRPr="00581AF8">
        <w:rPr>
          <w:u w:val="single"/>
        </w:rPr>
        <w:t>Формат</w:t>
      </w:r>
      <w:r>
        <w:t xml:space="preserve">  и выбрать команду  </w:t>
      </w:r>
      <w:r w:rsidRPr="00581AF8">
        <w:rPr>
          <w:u w:val="single"/>
        </w:rPr>
        <w:t>Разметка слайда</w:t>
      </w:r>
      <w:r w:rsidRPr="00581AF8">
        <w:t xml:space="preserve">. </w:t>
      </w:r>
    </w:p>
    <w:p w:rsidR="002E3574" w:rsidRDefault="002E3574" w:rsidP="002E3574">
      <w:pPr>
        <w:ind w:left="36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45720</wp:posOffset>
            </wp:positionV>
            <wp:extent cx="1459865" cy="3916680"/>
            <wp:effectExtent l="19050" t="0" r="6985" b="0"/>
            <wp:wrapNone/>
            <wp:docPr id="24" name="Рисунок 24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2E3574" w:rsidRDefault="002E3574" w:rsidP="002E3574">
      <w:pPr>
        <w:ind w:left="360"/>
      </w:pPr>
      <w:r>
        <w:t xml:space="preserve"> </w:t>
      </w:r>
      <w:r w:rsidRPr="00581AF8">
        <w:t xml:space="preserve">Справа </w:t>
      </w:r>
      <w:r>
        <w:t>окно опять изменилось и называется  (рис 7)</w:t>
      </w:r>
    </w:p>
    <w:p w:rsidR="002E3574" w:rsidRDefault="002E3574" w:rsidP="002E3574">
      <w:pPr>
        <w:ind w:left="360"/>
      </w:pPr>
      <w:r>
        <w:t xml:space="preserve"> </w:t>
      </w:r>
      <w:r w:rsidRPr="002B7A16">
        <w:rPr>
          <w:u w:val="single"/>
        </w:rPr>
        <w:t>Применить разметку слайдов</w:t>
      </w:r>
      <w:r w:rsidRPr="002B7A16">
        <w:t xml:space="preserve">. Из </w:t>
      </w:r>
      <w:r>
        <w:t xml:space="preserve">макетов текста выбрать </w:t>
      </w:r>
    </w:p>
    <w:p w:rsidR="002E3574" w:rsidRPr="00B0447A" w:rsidRDefault="002E3574" w:rsidP="002E3574">
      <w:pPr>
        <w:ind w:left="360"/>
        <w:rPr>
          <w:b/>
          <w:u w:val="single"/>
        </w:rPr>
      </w:pPr>
      <w:r w:rsidRPr="00B0447A">
        <w:rPr>
          <w:b/>
          <w:noProof/>
          <w:u w:val="single"/>
        </w:rPr>
        <w:pict>
          <v:line id="_x0000_s1050" style="position:absolute;left:0;text-align:left;flip:y;z-index:251684864" from="117pt,7.2pt" to="441pt,7.8pt">
            <v:stroke endarrow="block"/>
          </v:line>
        </w:pict>
      </w:r>
      <w:r w:rsidRPr="00B0447A">
        <w:rPr>
          <w:b/>
          <w:u w:val="single"/>
        </w:rPr>
        <w:t>Только заголовок</w:t>
      </w:r>
    </w:p>
    <w:p w:rsidR="002E3574" w:rsidRDefault="002E3574" w:rsidP="002E3574">
      <w:pPr>
        <w:ind w:left="360"/>
      </w:pPr>
    </w:p>
    <w:p w:rsidR="002E3574" w:rsidRDefault="002E3574" w:rsidP="002E3574">
      <w:pPr>
        <w:numPr>
          <w:ilvl w:val="0"/>
          <w:numId w:val="2"/>
        </w:numPr>
        <w:ind w:left="360"/>
      </w:pPr>
      <w:r>
        <w:t xml:space="preserve">В строке Заголовок слайда набери </w:t>
      </w:r>
    </w:p>
    <w:p w:rsidR="002E3574" w:rsidRDefault="002E3574" w:rsidP="002E3574">
      <w:pPr>
        <w:jc w:val="center"/>
        <w:rPr>
          <w:b/>
          <w:i/>
          <w:sz w:val="28"/>
          <w:szCs w:val="28"/>
        </w:rPr>
      </w:pPr>
    </w:p>
    <w:p w:rsidR="002E3574" w:rsidRDefault="002E3574" w:rsidP="002E3574">
      <w:pPr>
        <w:jc w:val="center"/>
        <w:rPr>
          <w:b/>
          <w:sz w:val="28"/>
          <w:szCs w:val="28"/>
        </w:rPr>
      </w:pPr>
      <w:r w:rsidRPr="00B0447A">
        <w:rPr>
          <w:b/>
          <w:i/>
          <w:sz w:val="28"/>
          <w:szCs w:val="28"/>
        </w:rPr>
        <w:t>Я бы</w:t>
      </w:r>
      <w:proofErr w:type="gramStart"/>
      <w:r w:rsidRPr="00B0447A">
        <w:rPr>
          <w:b/>
          <w:i/>
          <w:sz w:val="28"/>
          <w:szCs w:val="28"/>
        </w:rPr>
        <w:t>л(</w:t>
      </w:r>
      <w:proofErr w:type="gramEnd"/>
      <w:r w:rsidRPr="00B0447A">
        <w:rPr>
          <w:b/>
          <w:i/>
          <w:sz w:val="28"/>
          <w:szCs w:val="28"/>
        </w:rPr>
        <w:t>а) у бабушки на речке</w:t>
      </w:r>
      <w:r w:rsidRPr="00B0447A">
        <w:rPr>
          <w:b/>
          <w:sz w:val="28"/>
          <w:szCs w:val="28"/>
        </w:rPr>
        <w:t>.</w:t>
      </w:r>
    </w:p>
    <w:p w:rsidR="002E3574" w:rsidRDefault="002E3574" w:rsidP="002E3574">
      <w:pPr>
        <w:jc w:val="center"/>
      </w:pPr>
    </w:p>
    <w:p w:rsidR="002E3574" w:rsidRDefault="002E3574" w:rsidP="002E3574">
      <w:pPr>
        <w:numPr>
          <w:ilvl w:val="0"/>
          <w:numId w:val="2"/>
        </w:numPr>
        <w:ind w:left="180" w:right="3676" w:hanging="180"/>
      </w:pPr>
      <w:r>
        <w:t xml:space="preserve">Вставим любую фотографию реки или озера. </w:t>
      </w:r>
    </w:p>
    <w:p w:rsidR="002E3574" w:rsidRDefault="002E3574" w:rsidP="002E3574">
      <w:pPr>
        <w:ind w:right="3676"/>
      </w:pPr>
      <w:r>
        <w:t xml:space="preserve">             Вообще, любое изображение природы. </w:t>
      </w:r>
    </w:p>
    <w:p w:rsidR="002E3574" w:rsidRDefault="002E3574" w:rsidP="002E3574">
      <w:pPr>
        <w:ind w:right="3676"/>
      </w:pPr>
    </w:p>
    <w:p w:rsidR="002E3574" w:rsidRDefault="002E3574" w:rsidP="002E3574">
      <w:pPr>
        <w:ind w:right="3676"/>
      </w:pPr>
      <w:r>
        <w:rPr>
          <w:noProof/>
        </w:rPr>
        <w:pict>
          <v:line id="_x0000_s1051" style="position:absolute;z-index:251685888" from="261pt,10.8pt" to="261pt,28.8pt">
            <v:stroke endarrow="block"/>
          </v:line>
        </w:pict>
      </w:r>
      <w:r>
        <w:t xml:space="preserve">Меню </w:t>
      </w:r>
      <w:r w:rsidRPr="00DB4DE2">
        <w:rPr>
          <w:u w:val="single"/>
        </w:rPr>
        <w:t>Вставка</w:t>
      </w:r>
      <w:r>
        <w:t xml:space="preserve"> – </w:t>
      </w:r>
      <w:r w:rsidRPr="00DB4DE2">
        <w:rPr>
          <w:u w:val="single"/>
        </w:rPr>
        <w:t>Рисунок</w:t>
      </w:r>
      <w:r>
        <w:t xml:space="preserve"> – </w:t>
      </w:r>
      <w:r w:rsidRPr="00DB4DE2">
        <w:rPr>
          <w:u w:val="single"/>
        </w:rPr>
        <w:t>Из файла…</w:t>
      </w:r>
      <w:r>
        <w:t>,  как на рис. 8</w:t>
      </w:r>
    </w:p>
    <w:p w:rsidR="002E3574" w:rsidRDefault="002E3574" w:rsidP="002E3574">
      <w:pPr>
        <w:ind w:right="3676"/>
      </w:pPr>
    </w:p>
    <w:p w:rsidR="002E3574" w:rsidRDefault="002E3574" w:rsidP="002E3574">
      <w:pPr>
        <w:ind w:right="3676"/>
      </w:pPr>
      <w:r>
        <w:rPr>
          <w:noProof/>
        </w:rPr>
        <w:pict>
          <v:shape id="_x0000_s1049" type="#_x0000_t202" style="position:absolute;margin-left:387pt;margin-top:190.2pt;width:54pt;height:27pt;z-index:251683840" filled="f" stroked="f">
            <v:textbox style="mso-next-textbox:#_x0000_s1049">
              <w:txbxContent>
                <w:p w:rsidR="002E3574" w:rsidRDefault="002E3574" w:rsidP="002E3574">
                  <w:r>
                    <w:t>Рис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26pt;margin-top:208.2pt;width:54pt;height:27pt;z-index:251686912" filled="f" stroked="f">
            <v:textbox style="mso-next-textbox:#_x0000_s1052">
              <w:txbxContent>
                <w:p w:rsidR="002E3574" w:rsidRDefault="002E3574" w:rsidP="002E3574">
                  <w:r>
                    <w:t>Рис 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3543300" cy="2456180"/>
            <wp:effectExtent l="19050" t="0" r="0" b="0"/>
            <wp:wrapNone/>
            <wp:docPr id="29" name="Рисунок 29" descr="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Pr="00E94282" w:rsidRDefault="002E3574" w:rsidP="002E3574"/>
    <w:p w:rsidR="002E3574" w:rsidRDefault="002E3574" w:rsidP="002E3574"/>
    <w:p w:rsidR="002E3574" w:rsidRDefault="002E3574" w:rsidP="002E3574"/>
    <w:p w:rsidR="002E3574" w:rsidRDefault="002E3574" w:rsidP="002E3574">
      <w:pPr>
        <w:numPr>
          <w:ilvl w:val="0"/>
          <w:numId w:val="2"/>
        </w:numPr>
      </w:pPr>
      <w:r>
        <w:rPr>
          <w:noProof/>
        </w:rPr>
        <w:pict>
          <v:polyline id="_x0000_s1055" style="position:absolute;left:0;text-align:left;z-index:251689984" points="255pt,16pt,129pt,69.25pt" coordsize="2520,1065" filled="f">
            <v:stroke endarrow="block"/>
            <v:path arrowok="t"/>
          </v:polyline>
        </w:pict>
      </w:r>
      <w:r>
        <w:rPr>
          <w:noProof/>
        </w:rPr>
        <w:pict>
          <v:polyline id="_x0000_s1054" style="position:absolute;left:0;text-align:left;z-index:251688960" points="417.75pt,15.25pt,258pt,75.25pt" coordsize="3195,1200" filled="f">
            <v:stroke endarrow="block"/>
            <v:path arrowok="t"/>
          </v:polyline>
        </w:pict>
      </w:r>
      <w:r>
        <w:t xml:space="preserve">Откроется диалоговое окно: выбери диск </w:t>
      </w:r>
      <w:r w:rsidRPr="00CB4769">
        <w:rPr>
          <w:b/>
          <w:lang w:val="en-US"/>
        </w:rPr>
        <w:t>D</w:t>
      </w:r>
      <w:r w:rsidRPr="00CB4769">
        <w:rPr>
          <w:b/>
        </w:rPr>
        <w:t>:</w:t>
      </w:r>
      <w:r>
        <w:t xml:space="preserve"> и нажми л.к.м. на папку Природа, затем кнопочку</w:t>
      </w:r>
      <w:proofErr w:type="gramStart"/>
      <w:r>
        <w:t xml:space="preserve"> </w:t>
      </w:r>
      <w:r w:rsidRPr="00CB4769">
        <w:rPr>
          <w:b/>
        </w:rPr>
        <w:t>О</w:t>
      </w:r>
      <w:proofErr w:type="gramEnd"/>
      <w:r w:rsidRPr="00CB4769">
        <w:rPr>
          <w:b/>
        </w:rPr>
        <w:t>ткрыть</w:t>
      </w:r>
      <w:r>
        <w:t xml:space="preserve"> </w:t>
      </w:r>
    </w:p>
    <w:p w:rsidR="002E3574" w:rsidRDefault="002E3574" w:rsidP="002E35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86995</wp:posOffset>
            </wp:positionV>
            <wp:extent cx="4114800" cy="2652395"/>
            <wp:effectExtent l="19050" t="0" r="0" b="0"/>
            <wp:wrapNone/>
            <wp:docPr id="2" name="Рисунок 2" descr="п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п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Pr="005B7565" w:rsidRDefault="002E3574" w:rsidP="002E3574"/>
    <w:p w:rsidR="002E3574" w:rsidRDefault="002E3574" w:rsidP="002E3574"/>
    <w:p w:rsidR="002E3574" w:rsidRDefault="002E3574" w:rsidP="002E3574"/>
    <w:p w:rsidR="002E3574" w:rsidRDefault="002E3574" w:rsidP="002E3574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02"/>
    <w:multiLevelType w:val="hybridMultilevel"/>
    <w:tmpl w:val="8FAC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056EF"/>
    <w:multiLevelType w:val="hybridMultilevel"/>
    <w:tmpl w:val="28FE18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74"/>
    <w:rsid w:val="00192AD3"/>
    <w:rsid w:val="002E3574"/>
    <w:rsid w:val="003825C0"/>
    <w:rsid w:val="004D4ACB"/>
    <w:rsid w:val="005767FC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Company>WareZ Provider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2010-05-23T09:30:00Z</dcterms:created>
  <dcterms:modified xsi:type="dcterms:W3CDTF">2010-05-23T09:31:00Z</dcterms:modified>
</cp:coreProperties>
</file>