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DF" w:rsidRPr="001B76DF" w:rsidRDefault="001B76DF" w:rsidP="001B76DF">
      <w:pPr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B76DF" w:rsidRPr="00AE6B7A" w:rsidRDefault="001B76DF" w:rsidP="001B76DF">
      <w:pPr>
        <w:rPr>
          <w:sz w:val="28"/>
          <w:szCs w:val="28"/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4320"/>
      </w:tblGrid>
      <w:tr w:rsidR="001B76DF" w:rsidRPr="009B6F99" w:rsidTr="00811C7A">
        <w:tc>
          <w:tcPr>
            <w:tcW w:w="648" w:type="dxa"/>
          </w:tcPr>
          <w:p w:rsidR="001B76DF" w:rsidRPr="009B6F99" w:rsidRDefault="001B76DF" w:rsidP="00811C7A">
            <w:pPr>
              <w:rPr>
                <w:b/>
                <w:i/>
                <w:sz w:val="28"/>
                <w:szCs w:val="28"/>
              </w:rPr>
            </w:pPr>
            <w:r w:rsidRPr="009B6F9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1B76DF" w:rsidRPr="009B6F99" w:rsidRDefault="001B76DF" w:rsidP="00811C7A">
            <w:p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 xml:space="preserve"> </w:t>
            </w:r>
            <w:r w:rsidRPr="009B6F99">
              <w:rPr>
                <w:b/>
                <w:iCs/>
                <w:sz w:val="28"/>
              </w:rPr>
              <w:t xml:space="preserve"> Сейчас мы узнаем историю про двух мышат. </w:t>
            </w:r>
            <w:r w:rsidRPr="009B6F99">
              <w:rPr>
                <w:iCs/>
                <w:sz w:val="28"/>
              </w:rPr>
              <w:t>Посмотрите на иллюстрацию, как вы думаете, что и ними произошло?</w:t>
            </w:r>
          </w:p>
          <w:p w:rsidR="001B76DF" w:rsidRPr="009B6F99" w:rsidRDefault="001B76DF" w:rsidP="00811C7A">
            <w:pPr>
              <w:rPr>
                <w:iCs/>
                <w:sz w:val="28"/>
              </w:rPr>
            </w:pPr>
            <w:r w:rsidRPr="009B6F99">
              <w:rPr>
                <w:b/>
                <w:iCs/>
                <w:sz w:val="28"/>
              </w:rPr>
              <w:t xml:space="preserve"> </w:t>
            </w:r>
            <w:r w:rsidRPr="009B6F99">
              <w:rPr>
                <w:iCs/>
                <w:sz w:val="28"/>
              </w:rPr>
              <w:t>Почитайте первое предложение.</w:t>
            </w:r>
          </w:p>
          <w:p w:rsidR="001B76DF" w:rsidRPr="009B6F99" w:rsidRDefault="001B76DF" w:rsidP="00811C7A">
            <w:p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 xml:space="preserve"> </w:t>
            </w:r>
            <w:r w:rsidRPr="009B6F99">
              <w:rPr>
                <w:i/>
                <w:iCs/>
                <w:sz w:val="28"/>
              </w:rPr>
              <w:t>Мышата Тиша и Глаша- шалунишки</w:t>
            </w:r>
            <w:r w:rsidRPr="009B6F99">
              <w:rPr>
                <w:iCs/>
                <w:sz w:val="28"/>
              </w:rPr>
              <w:t>.</w:t>
            </w:r>
          </w:p>
          <w:p w:rsidR="001B76DF" w:rsidRPr="009B6F99" w:rsidRDefault="001B76DF" w:rsidP="00811C7A">
            <w:p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 xml:space="preserve"> Почему мышат назвали шалунишками?</w:t>
            </w:r>
          </w:p>
          <w:p w:rsidR="001B76DF" w:rsidRPr="009B6F99" w:rsidRDefault="001B76DF" w:rsidP="00811C7A">
            <w:p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 xml:space="preserve">  Приготовьте кулачки и на счёт три, покажите, сколько слов в предложении. Ещё что интересного заметили в этом предложении, три слова написаны как?</w:t>
            </w:r>
          </w:p>
          <w:p w:rsidR="001B76DF" w:rsidRPr="009B6F99" w:rsidRDefault="001B76DF" w:rsidP="00811C7A">
            <w:p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>Объясните почему?</w:t>
            </w:r>
          </w:p>
          <w:p w:rsidR="001B76DF" w:rsidRPr="009B6F99" w:rsidRDefault="001B76DF" w:rsidP="00811C7A">
            <w:pPr>
              <w:rPr>
                <w:i/>
                <w:iCs/>
                <w:sz w:val="28"/>
              </w:rPr>
            </w:pPr>
            <w:r w:rsidRPr="009B6F99">
              <w:rPr>
                <w:iCs/>
                <w:sz w:val="28"/>
              </w:rPr>
              <w:t xml:space="preserve"> Сделаем вывод:  </w:t>
            </w:r>
            <w:r w:rsidRPr="009B6F99">
              <w:rPr>
                <w:i/>
                <w:iCs/>
                <w:sz w:val="28"/>
              </w:rPr>
              <w:t>Когда пишется заглавная буква?</w:t>
            </w:r>
          </w:p>
        </w:tc>
        <w:tc>
          <w:tcPr>
            <w:tcW w:w="4320" w:type="dxa"/>
          </w:tcPr>
          <w:p w:rsidR="001B76DF" w:rsidRPr="009B6F99" w:rsidRDefault="001B76DF" w:rsidP="00811C7A">
            <w:pPr>
              <w:rPr>
                <w:b/>
                <w:i/>
                <w:sz w:val="28"/>
                <w:szCs w:val="28"/>
              </w:rPr>
            </w:pPr>
          </w:p>
          <w:p w:rsidR="001B76DF" w:rsidRPr="009B6F99" w:rsidRDefault="001B76DF" w:rsidP="00811C7A">
            <w:pPr>
              <w:rPr>
                <w:b/>
                <w:i/>
                <w:sz w:val="28"/>
                <w:szCs w:val="28"/>
              </w:rPr>
            </w:pPr>
          </w:p>
          <w:p w:rsidR="001B76DF" w:rsidRPr="009B6F99" w:rsidRDefault="001B76DF" w:rsidP="00811C7A">
            <w:pPr>
              <w:rPr>
                <w:b/>
                <w:i/>
                <w:sz w:val="28"/>
                <w:szCs w:val="28"/>
              </w:rPr>
            </w:pPr>
          </w:p>
          <w:p w:rsidR="001B76DF" w:rsidRPr="009B6F99" w:rsidRDefault="001B76DF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>5 слов</w:t>
            </w:r>
          </w:p>
          <w:p w:rsidR="001B76DF" w:rsidRPr="009B6F99" w:rsidRDefault="001B76DF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-Три слова записаны с большой буквы.</w:t>
            </w:r>
          </w:p>
          <w:p w:rsidR="001B76DF" w:rsidRPr="009B6F99" w:rsidRDefault="001B76DF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-Слово </w:t>
            </w:r>
            <w:r w:rsidRPr="009B6F99">
              <w:rPr>
                <w:i/>
                <w:sz w:val="28"/>
                <w:szCs w:val="28"/>
              </w:rPr>
              <w:t>Мышата</w:t>
            </w:r>
            <w:r w:rsidRPr="009B6F99">
              <w:rPr>
                <w:sz w:val="28"/>
                <w:szCs w:val="28"/>
              </w:rPr>
              <w:t xml:space="preserve"> написано с большой буквы , потому что это начало предложения</w:t>
            </w:r>
          </w:p>
          <w:p w:rsidR="001B76DF" w:rsidRPr="009B6F99" w:rsidRDefault="001B76DF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Тиша и Глаша - это клички мышат</w:t>
            </w:r>
          </w:p>
          <w:p w:rsidR="001B76DF" w:rsidRPr="009B6F99" w:rsidRDefault="001B76DF" w:rsidP="00811C7A">
            <w:pPr>
              <w:rPr>
                <w:i/>
                <w:sz w:val="28"/>
                <w:szCs w:val="28"/>
              </w:rPr>
            </w:pPr>
            <w:r w:rsidRPr="009B6F99">
              <w:rPr>
                <w:b/>
                <w:i/>
                <w:sz w:val="28"/>
                <w:szCs w:val="28"/>
              </w:rPr>
              <w:t xml:space="preserve"> </w:t>
            </w:r>
            <w:r w:rsidRPr="009B6F99">
              <w:rPr>
                <w:i/>
                <w:sz w:val="28"/>
                <w:szCs w:val="28"/>
              </w:rPr>
              <w:t>Заглавная буква пишется не только в именах людей и кличках животных, но и в начале предложения</w:t>
            </w:r>
          </w:p>
        </w:tc>
      </w:tr>
      <w:tr w:rsidR="001B76DF" w:rsidRPr="009B6F99" w:rsidTr="00811C7A">
        <w:tc>
          <w:tcPr>
            <w:tcW w:w="648" w:type="dxa"/>
          </w:tcPr>
          <w:p w:rsidR="001B76DF" w:rsidRPr="009B6F99" w:rsidRDefault="001B76DF" w:rsidP="00811C7A">
            <w:pPr>
              <w:rPr>
                <w:b/>
                <w:i/>
                <w:sz w:val="28"/>
                <w:szCs w:val="28"/>
              </w:rPr>
            </w:pPr>
            <w:r w:rsidRPr="009B6F9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1B76DF" w:rsidRPr="009B6F99" w:rsidRDefault="001B76DF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>-Читаем дальше текст про себя.</w:t>
            </w:r>
          </w:p>
          <w:p w:rsidR="001B76DF" w:rsidRPr="009B6F99" w:rsidRDefault="001B76DF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-Что ещё узнали о мышатах?</w:t>
            </w:r>
          </w:p>
          <w:p w:rsidR="001B76DF" w:rsidRPr="009B6F99" w:rsidRDefault="001B76DF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>-Что вкусненького съели мышата?</w:t>
            </w:r>
          </w:p>
          <w:p w:rsidR="001B76DF" w:rsidRPr="009B6F99" w:rsidRDefault="001B76DF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Найдите и прочитайте последнее предложение. Интересный вопрос…</w:t>
            </w:r>
          </w:p>
          <w:p w:rsidR="001B76DF" w:rsidRPr="009B6F99" w:rsidRDefault="001B76DF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В этом тексте нам встречаются заглавные буквы. Обведите  синим карандашом или ручкой,  и объясните, почему эти слова написаны с заглавной буквы?</w:t>
            </w:r>
          </w:p>
          <w:p w:rsidR="001B76DF" w:rsidRPr="009B6F99" w:rsidRDefault="001B76DF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*</w:t>
            </w:r>
            <w:r w:rsidRPr="009B6F99">
              <w:rPr>
                <w:i/>
                <w:sz w:val="28"/>
                <w:szCs w:val="28"/>
              </w:rPr>
              <w:t>Ребята посмотрите на иллюстрацию</w:t>
            </w:r>
            <w:r w:rsidRPr="009B6F99">
              <w:rPr>
                <w:sz w:val="28"/>
                <w:szCs w:val="28"/>
              </w:rPr>
              <w:t>. Изображено ли на иллюстрации о чём непосредственно в тексте говорится?</w:t>
            </w:r>
          </w:p>
          <w:p w:rsidR="001B76DF" w:rsidRPr="009B6F99" w:rsidRDefault="001B76DF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Составьте предложение к иллюстрации.</w:t>
            </w:r>
          </w:p>
          <w:p w:rsidR="001B76DF" w:rsidRPr="009B6F99" w:rsidRDefault="001B76DF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>ЗРИТЕЛЬНАЯ ГИМНАСТИКА  (ПОИЩИТЕ БУКВУ « ША» В КЛАССЕ)</w:t>
            </w:r>
          </w:p>
        </w:tc>
        <w:tc>
          <w:tcPr>
            <w:tcW w:w="4320" w:type="dxa"/>
          </w:tcPr>
          <w:p w:rsidR="001B76DF" w:rsidRPr="009B6F99" w:rsidRDefault="001B76DF" w:rsidP="00811C7A">
            <w:pPr>
              <w:rPr>
                <w:b/>
                <w:i/>
                <w:sz w:val="28"/>
                <w:szCs w:val="28"/>
              </w:rPr>
            </w:pPr>
          </w:p>
          <w:p w:rsidR="001B76DF" w:rsidRPr="009B6F99" w:rsidRDefault="001B76DF" w:rsidP="00811C7A">
            <w:pPr>
              <w:rPr>
                <w:b/>
                <w:i/>
                <w:sz w:val="28"/>
                <w:szCs w:val="28"/>
              </w:rPr>
            </w:pPr>
          </w:p>
          <w:p w:rsidR="001B76DF" w:rsidRPr="009B6F99" w:rsidRDefault="001B76DF" w:rsidP="00811C7A">
            <w:pPr>
              <w:rPr>
                <w:b/>
                <w:i/>
                <w:sz w:val="28"/>
                <w:szCs w:val="28"/>
              </w:rPr>
            </w:pPr>
          </w:p>
          <w:p w:rsidR="001B76DF" w:rsidRPr="009B6F99" w:rsidRDefault="001B76DF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>Они обжоры.</w:t>
            </w:r>
          </w:p>
          <w:p w:rsidR="001B76DF" w:rsidRPr="009B6F99" w:rsidRDefault="001B76DF" w:rsidP="00811C7A">
            <w:pPr>
              <w:rPr>
                <w:sz w:val="28"/>
                <w:szCs w:val="28"/>
              </w:rPr>
            </w:pPr>
          </w:p>
          <w:p w:rsidR="001B76DF" w:rsidRPr="009B6F99" w:rsidRDefault="001B76DF" w:rsidP="00811C7A">
            <w:pPr>
              <w:rPr>
                <w:sz w:val="28"/>
                <w:szCs w:val="28"/>
              </w:rPr>
            </w:pPr>
          </w:p>
          <w:p w:rsidR="001B76DF" w:rsidRPr="009B6F99" w:rsidRDefault="001B76DF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>Вопросом</w:t>
            </w:r>
          </w:p>
          <w:p w:rsidR="001B76DF" w:rsidRPr="009B6F99" w:rsidRDefault="001B76DF" w:rsidP="00811C7A">
            <w:pPr>
              <w:rPr>
                <w:i/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</w:t>
            </w:r>
            <w:r w:rsidRPr="009B6F99">
              <w:rPr>
                <w:i/>
                <w:sz w:val="28"/>
                <w:szCs w:val="28"/>
              </w:rPr>
              <w:t>Клички животных пишутся с заглавной буквы</w:t>
            </w:r>
          </w:p>
          <w:p w:rsidR="001B76DF" w:rsidRPr="009B6F99" w:rsidRDefault="001B76DF" w:rsidP="00811C7A">
            <w:pPr>
              <w:rPr>
                <w:sz w:val="28"/>
                <w:szCs w:val="28"/>
              </w:rPr>
            </w:pPr>
          </w:p>
          <w:p w:rsidR="001B76DF" w:rsidRPr="009B6F99" w:rsidRDefault="001B76DF" w:rsidP="00811C7A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76DF"/>
    <w:rsid w:val="00192AD3"/>
    <w:rsid w:val="001B76DF"/>
    <w:rsid w:val="003825C0"/>
    <w:rsid w:val="00972BBD"/>
    <w:rsid w:val="00A023E5"/>
    <w:rsid w:val="00AC10B9"/>
    <w:rsid w:val="00CE2F7F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WareZ Provider 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2010-05-15T07:41:00Z</dcterms:created>
  <dcterms:modified xsi:type="dcterms:W3CDTF">2010-05-15T07:42:00Z</dcterms:modified>
</cp:coreProperties>
</file>