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E8" w:rsidRDefault="007D37E8" w:rsidP="007D37E8">
      <w:r w:rsidRPr="005F0FF0">
        <w:rPr>
          <w:b/>
        </w:rPr>
        <w:t>Урок №3</w:t>
      </w:r>
      <w:r w:rsidRPr="00F75612">
        <w:t>(тренинг-минимум)</w:t>
      </w:r>
    </w:p>
    <w:p w:rsidR="007D37E8" w:rsidRPr="00F75612" w:rsidRDefault="007D37E8" w:rsidP="007D37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"/>
        <w:gridCol w:w="4271"/>
        <w:gridCol w:w="701"/>
        <w:gridCol w:w="701"/>
        <w:gridCol w:w="701"/>
        <w:gridCol w:w="701"/>
        <w:gridCol w:w="701"/>
        <w:gridCol w:w="776"/>
      </w:tblGrid>
      <w:tr w:rsidR="007D37E8" w:rsidTr="00E756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65" w:type="dxa"/>
          </w:tcPr>
          <w:p w:rsidR="007D37E8" w:rsidRPr="006C6BE8" w:rsidRDefault="007D37E8" w:rsidP="00E75677">
            <w:pPr>
              <w:jc w:val="center"/>
              <w:rPr>
                <w:b/>
              </w:rPr>
            </w:pPr>
            <w:r w:rsidRPr="006C6BE8">
              <w:rPr>
                <w:b/>
              </w:rPr>
              <w:t>Время</w:t>
            </w:r>
          </w:p>
        </w:tc>
        <w:tc>
          <w:tcPr>
            <w:tcW w:w="8932" w:type="dxa"/>
            <w:gridSpan w:val="7"/>
          </w:tcPr>
          <w:p w:rsidR="007D37E8" w:rsidRPr="006C6BE8" w:rsidRDefault="007D37E8" w:rsidP="00E75677">
            <w:pPr>
              <w:jc w:val="center"/>
              <w:rPr>
                <w:b/>
              </w:rPr>
            </w:pPr>
            <w:r w:rsidRPr="006C6BE8">
              <w:rPr>
                <w:b/>
              </w:rPr>
              <w:t>Содержание работы в классе</w:t>
            </w:r>
          </w:p>
        </w:tc>
      </w:tr>
      <w:tr w:rsidR="007D37E8" w:rsidTr="00E756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5" w:type="dxa"/>
          </w:tcPr>
          <w:p w:rsidR="007D37E8" w:rsidRDefault="007D37E8" w:rsidP="00E75677">
            <w:pPr>
              <w:jc w:val="center"/>
            </w:pPr>
            <w:r>
              <w:t>1</w:t>
            </w:r>
          </w:p>
        </w:tc>
        <w:tc>
          <w:tcPr>
            <w:tcW w:w="8932" w:type="dxa"/>
            <w:gridSpan w:val="7"/>
          </w:tcPr>
          <w:p w:rsidR="007D37E8" w:rsidRDefault="007D37E8" w:rsidP="00E75677">
            <w:pPr>
              <w:jc w:val="center"/>
            </w:pPr>
            <w:r>
              <w:t>Организация деятельности, мотивация, инициализация урока</w:t>
            </w:r>
          </w:p>
        </w:tc>
      </w:tr>
      <w:tr w:rsidR="007D37E8" w:rsidTr="00E756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65" w:type="dxa"/>
            <w:vMerge w:val="restart"/>
          </w:tcPr>
          <w:p w:rsidR="007D37E8" w:rsidRDefault="007D37E8" w:rsidP="00E75677">
            <w:r>
              <w:t xml:space="preserve">3 </w:t>
            </w:r>
          </w:p>
        </w:tc>
        <w:tc>
          <w:tcPr>
            <w:tcW w:w="4530" w:type="dxa"/>
            <w:vMerge w:val="restart"/>
          </w:tcPr>
          <w:p w:rsidR="007D37E8" w:rsidRDefault="007D37E8" w:rsidP="00E75677">
            <w:r>
              <w:t>Задание 1. Определить вид уравнения, способ его решения и количество корней.</w:t>
            </w:r>
          </w:p>
          <w:p w:rsidR="007D37E8" w:rsidRDefault="007D37E8" w:rsidP="00E75677"/>
          <w:p w:rsidR="007D37E8" w:rsidRDefault="007D37E8" w:rsidP="00E75677">
            <w:r>
              <w:t>х</w:t>
            </w:r>
            <w:proofErr w:type="gramStart"/>
            <w:r w:rsidRPr="001F2E9F">
              <w:rPr>
                <w:vertAlign w:val="superscript"/>
              </w:rPr>
              <w:t>2</w:t>
            </w:r>
            <w:proofErr w:type="gramEnd"/>
            <w:r>
              <w:t>+7 х=0</w:t>
            </w:r>
          </w:p>
          <w:p w:rsidR="007D37E8" w:rsidRDefault="007D37E8" w:rsidP="00E75677"/>
          <w:p w:rsidR="007D37E8" w:rsidRDefault="007D37E8" w:rsidP="00E75677">
            <w:r>
              <w:t>х</w:t>
            </w:r>
            <w:proofErr w:type="gramStart"/>
            <w:r w:rsidRPr="001F2E9F">
              <w:rPr>
                <w:vertAlign w:val="superscript"/>
              </w:rPr>
              <w:t>2</w:t>
            </w:r>
            <w:proofErr w:type="gramEnd"/>
            <w:r>
              <w:t>+3х+2=0</w:t>
            </w:r>
          </w:p>
          <w:p w:rsidR="007D37E8" w:rsidRDefault="007D37E8" w:rsidP="00E75677"/>
          <w:p w:rsidR="007D37E8" w:rsidRDefault="007D37E8" w:rsidP="00E75677">
            <w:r>
              <w:t>5-х</w:t>
            </w:r>
            <w:r w:rsidRPr="001F2E9F">
              <w:rPr>
                <w:vertAlign w:val="superscript"/>
              </w:rPr>
              <w:t>2</w:t>
            </w:r>
            <w:r>
              <w:t>=0</w:t>
            </w:r>
          </w:p>
          <w:p w:rsidR="007D37E8" w:rsidRDefault="007D37E8" w:rsidP="00E75677"/>
          <w:p w:rsidR="007D37E8" w:rsidRDefault="007D37E8" w:rsidP="00E75677">
            <w:r>
              <w:t>2х</w:t>
            </w:r>
            <w:r w:rsidRPr="001F2E9F">
              <w:rPr>
                <w:vertAlign w:val="superscript"/>
              </w:rPr>
              <w:t>2</w:t>
            </w:r>
            <w:r>
              <w:t>+3х+10=0</w:t>
            </w:r>
          </w:p>
          <w:p w:rsidR="007D37E8" w:rsidRDefault="007D37E8" w:rsidP="00E75677"/>
          <w:p w:rsidR="007D37E8" w:rsidRDefault="007D37E8" w:rsidP="00E75677">
            <w:r>
              <w:t>4х</w:t>
            </w:r>
            <w:r w:rsidRPr="006976EA">
              <w:rPr>
                <w:vertAlign w:val="superscript"/>
              </w:rPr>
              <w:t>2</w:t>
            </w:r>
            <w:r>
              <w:t>+4х +1=0</w:t>
            </w:r>
          </w:p>
        </w:tc>
        <w:tc>
          <w:tcPr>
            <w:tcW w:w="4402" w:type="dxa"/>
            <w:gridSpan w:val="6"/>
          </w:tcPr>
          <w:p w:rsidR="007D37E8" w:rsidRDefault="007D37E8" w:rsidP="00E75677">
            <w:r>
              <w:t>Самостоятельная работа в группах</w:t>
            </w:r>
          </w:p>
          <w:p w:rsidR="007D37E8" w:rsidRDefault="007D37E8" w:rsidP="00E75677">
            <w:r>
              <w:t>(задание 1)</w:t>
            </w:r>
          </w:p>
          <w:p w:rsidR="007D37E8" w:rsidRDefault="007D37E8" w:rsidP="00E75677"/>
        </w:tc>
      </w:tr>
      <w:tr w:rsidR="007D37E8" w:rsidTr="00E75677">
        <w:tblPrEx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865" w:type="dxa"/>
            <w:vMerge/>
          </w:tcPr>
          <w:p w:rsidR="007D37E8" w:rsidRDefault="007D37E8" w:rsidP="00E75677"/>
        </w:tc>
        <w:tc>
          <w:tcPr>
            <w:tcW w:w="4530" w:type="dxa"/>
            <w:vMerge/>
          </w:tcPr>
          <w:p w:rsidR="007D37E8" w:rsidRDefault="007D37E8" w:rsidP="00E75677"/>
        </w:tc>
        <w:tc>
          <w:tcPr>
            <w:tcW w:w="720" w:type="dxa"/>
            <w:textDirection w:val="btLr"/>
          </w:tcPr>
          <w:p w:rsidR="007D37E8" w:rsidRDefault="007D37E8" w:rsidP="00E75677">
            <w:pPr>
              <w:ind w:left="113" w:right="113"/>
            </w:pPr>
            <w:r>
              <w:t>Группа 1</w:t>
            </w:r>
          </w:p>
        </w:tc>
        <w:tc>
          <w:tcPr>
            <w:tcW w:w="720" w:type="dxa"/>
            <w:textDirection w:val="btLr"/>
          </w:tcPr>
          <w:p w:rsidR="007D37E8" w:rsidRDefault="007D37E8" w:rsidP="00E75677">
            <w:pPr>
              <w:ind w:left="113" w:right="113"/>
            </w:pPr>
            <w:r>
              <w:t>Группа 2</w:t>
            </w:r>
          </w:p>
        </w:tc>
        <w:tc>
          <w:tcPr>
            <w:tcW w:w="720" w:type="dxa"/>
            <w:textDirection w:val="btLr"/>
          </w:tcPr>
          <w:p w:rsidR="007D37E8" w:rsidRDefault="007D37E8" w:rsidP="00E75677">
            <w:pPr>
              <w:ind w:left="113" w:right="113"/>
            </w:pPr>
            <w:r>
              <w:t>Группа 3</w:t>
            </w:r>
          </w:p>
        </w:tc>
        <w:tc>
          <w:tcPr>
            <w:tcW w:w="720" w:type="dxa"/>
            <w:textDirection w:val="btLr"/>
          </w:tcPr>
          <w:p w:rsidR="007D37E8" w:rsidRDefault="007D37E8" w:rsidP="00E75677">
            <w:pPr>
              <w:ind w:left="113" w:right="113"/>
            </w:pPr>
            <w:r>
              <w:t>Группа 4</w:t>
            </w:r>
          </w:p>
        </w:tc>
        <w:tc>
          <w:tcPr>
            <w:tcW w:w="720" w:type="dxa"/>
            <w:textDirection w:val="btLr"/>
          </w:tcPr>
          <w:p w:rsidR="007D37E8" w:rsidRDefault="007D37E8" w:rsidP="00E75677">
            <w:pPr>
              <w:ind w:left="113" w:right="113"/>
            </w:pPr>
            <w:r>
              <w:t>Группа 5</w:t>
            </w:r>
          </w:p>
        </w:tc>
        <w:tc>
          <w:tcPr>
            <w:tcW w:w="802" w:type="dxa"/>
            <w:textDirection w:val="btLr"/>
          </w:tcPr>
          <w:p w:rsidR="007D37E8" w:rsidRDefault="007D37E8" w:rsidP="00E75677">
            <w:pPr>
              <w:ind w:left="113" w:right="113"/>
            </w:pPr>
            <w:r>
              <w:t>Группа 6</w:t>
            </w:r>
          </w:p>
        </w:tc>
      </w:tr>
      <w:tr w:rsidR="007D37E8" w:rsidTr="00E756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5" w:type="dxa"/>
          </w:tcPr>
          <w:p w:rsidR="007D37E8" w:rsidRDefault="007D37E8" w:rsidP="00E75677">
            <w:r>
              <w:t>8</w:t>
            </w:r>
          </w:p>
        </w:tc>
        <w:tc>
          <w:tcPr>
            <w:tcW w:w="8932" w:type="dxa"/>
            <w:gridSpan w:val="7"/>
          </w:tcPr>
          <w:p w:rsidR="007D37E8" w:rsidRDefault="007D37E8" w:rsidP="00E75677">
            <w:r>
              <w:t>Обсуждение с  участием учителя задания 1</w:t>
            </w:r>
          </w:p>
        </w:tc>
      </w:tr>
      <w:tr w:rsidR="007D37E8" w:rsidTr="00E756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65" w:type="dxa"/>
          </w:tcPr>
          <w:p w:rsidR="007D37E8" w:rsidRDefault="007D37E8" w:rsidP="00E75677">
            <w:r>
              <w:t>12</w:t>
            </w:r>
          </w:p>
        </w:tc>
        <w:tc>
          <w:tcPr>
            <w:tcW w:w="4530" w:type="dxa"/>
          </w:tcPr>
          <w:p w:rsidR="007D37E8" w:rsidRDefault="007D37E8" w:rsidP="00E75677">
            <w:r>
              <w:t>Решить уравнения:</w:t>
            </w:r>
          </w:p>
          <w:p w:rsidR="007D37E8" w:rsidRDefault="007D37E8" w:rsidP="00E75677">
            <w:proofErr w:type="gramStart"/>
            <w:r>
              <w:t>З</w:t>
            </w:r>
            <w:proofErr w:type="gramEnd"/>
            <w:r>
              <w:t xml:space="preserve">+5х </w:t>
            </w:r>
            <w:r w:rsidRPr="00243237">
              <w:rPr>
                <w:vertAlign w:val="superscript"/>
              </w:rPr>
              <w:t>2</w:t>
            </w:r>
            <w:r>
              <w:t>-8х=0</w:t>
            </w:r>
          </w:p>
          <w:p w:rsidR="007D37E8" w:rsidRDefault="007D37E8" w:rsidP="00E75677">
            <w:proofErr w:type="spellStart"/>
            <w:r>
              <w:t>х</w:t>
            </w:r>
            <w:proofErr w:type="spellEnd"/>
            <w:r>
              <w:t xml:space="preserve"> </w:t>
            </w:r>
            <w:r w:rsidRPr="00243237">
              <w:rPr>
                <w:vertAlign w:val="superscript"/>
              </w:rPr>
              <w:t>2</w:t>
            </w:r>
            <w:r>
              <w:t xml:space="preserve"> -4х+4=х+4</w:t>
            </w:r>
          </w:p>
          <w:p w:rsidR="007D37E8" w:rsidRDefault="007D37E8" w:rsidP="00E75677">
            <w:r>
              <w:t>-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Pr="00243237">
              <w:rPr>
                <w:vertAlign w:val="superscript"/>
              </w:rPr>
              <w:t>2</w:t>
            </w:r>
            <w:r>
              <w:t xml:space="preserve"> +5х+4=0</w:t>
            </w:r>
          </w:p>
          <w:p w:rsidR="007D37E8" w:rsidRDefault="007D37E8" w:rsidP="00E75677">
            <w:r>
              <w:t>2х</w:t>
            </w:r>
            <w:r w:rsidRPr="00243237">
              <w:rPr>
                <w:vertAlign w:val="superscript"/>
              </w:rPr>
              <w:t xml:space="preserve"> 2</w:t>
            </w:r>
            <w:r>
              <w:t xml:space="preserve"> -7х-4=3х </w:t>
            </w:r>
            <w:r w:rsidRPr="00243237">
              <w:rPr>
                <w:vertAlign w:val="superscript"/>
              </w:rPr>
              <w:t>2</w:t>
            </w:r>
            <w:r>
              <w:t>+11х</w:t>
            </w:r>
          </w:p>
          <w:p w:rsidR="007D37E8" w:rsidRDefault="007D37E8" w:rsidP="00E75677">
            <w:r>
              <w:t>2</w:t>
            </w:r>
            <w:proofErr w:type="gramStart"/>
            <w:r>
              <w:t>х(</w:t>
            </w:r>
            <w:proofErr w:type="gramEnd"/>
            <w:r>
              <w:t>х-8)=-х-18</w:t>
            </w:r>
          </w:p>
          <w:p w:rsidR="007D37E8" w:rsidRDefault="007D37E8" w:rsidP="00E75677"/>
        </w:tc>
        <w:tc>
          <w:tcPr>
            <w:tcW w:w="4402" w:type="dxa"/>
            <w:gridSpan w:val="6"/>
          </w:tcPr>
          <w:p w:rsidR="007D37E8" w:rsidRDefault="007D37E8" w:rsidP="00E75677">
            <w:r>
              <w:t>Решение с участием учителя  в форме беседы с пост контролем</w:t>
            </w:r>
          </w:p>
          <w:p w:rsidR="007D37E8" w:rsidRDefault="007D37E8" w:rsidP="00E75677"/>
          <w:p w:rsidR="007D37E8" w:rsidRDefault="007D37E8" w:rsidP="00E75677"/>
          <w:p w:rsidR="007D37E8" w:rsidRDefault="007D37E8" w:rsidP="00E75677"/>
          <w:p w:rsidR="007D37E8" w:rsidRDefault="007D37E8" w:rsidP="00E75677"/>
        </w:tc>
      </w:tr>
      <w:tr w:rsidR="007D37E8" w:rsidTr="00E756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865" w:type="dxa"/>
          </w:tcPr>
          <w:p w:rsidR="007D37E8" w:rsidRDefault="007D37E8" w:rsidP="00E75677">
            <w:r>
              <w:t>22</w:t>
            </w:r>
          </w:p>
        </w:tc>
        <w:tc>
          <w:tcPr>
            <w:tcW w:w="8932" w:type="dxa"/>
            <w:gridSpan w:val="7"/>
          </w:tcPr>
          <w:p w:rsidR="007D37E8" w:rsidRDefault="007D37E8" w:rsidP="00E75677">
            <w:r>
              <w:t>Самостоятельная работа каждого ученика</w:t>
            </w:r>
          </w:p>
          <w:p w:rsidR="007D37E8" w:rsidRDefault="007D37E8" w:rsidP="00E75677">
            <w:proofErr w:type="spellStart"/>
            <w:r>
              <w:t>х</w:t>
            </w:r>
            <w:proofErr w:type="spellEnd"/>
            <w:r>
              <w:t xml:space="preserve"> </w:t>
            </w:r>
            <w:r w:rsidRPr="001F511F">
              <w:rPr>
                <w:vertAlign w:val="superscript"/>
              </w:rPr>
              <w:t>2</w:t>
            </w:r>
            <w:r>
              <w:t xml:space="preserve"> -3х=2                        (х+3)(х-4)=-12</w:t>
            </w:r>
          </w:p>
          <w:p w:rsidR="007D37E8" w:rsidRDefault="007D37E8" w:rsidP="00E75677">
            <w:r>
              <w:t>х</w:t>
            </w:r>
            <w:proofErr w:type="gramStart"/>
            <w:r w:rsidRPr="001F511F">
              <w:rPr>
                <w:vertAlign w:val="superscript"/>
              </w:rPr>
              <w:t>2</w:t>
            </w:r>
            <w:proofErr w:type="gramEnd"/>
            <w:r>
              <w:t xml:space="preserve"> -20х=9х                    </w:t>
            </w:r>
          </w:p>
          <w:p w:rsidR="007D37E8" w:rsidRDefault="007D37E8" w:rsidP="00E75677">
            <w:r>
              <w:t>36х</w:t>
            </w:r>
            <w:r w:rsidRPr="001F511F">
              <w:rPr>
                <w:vertAlign w:val="superscript"/>
              </w:rPr>
              <w:t xml:space="preserve"> 2</w:t>
            </w:r>
            <w:r>
              <w:t xml:space="preserve"> -12х+1=0             </w:t>
            </w:r>
          </w:p>
        </w:tc>
      </w:tr>
      <w:tr w:rsidR="007D37E8" w:rsidTr="00E756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65" w:type="dxa"/>
          </w:tcPr>
          <w:p w:rsidR="007D37E8" w:rsidRDefault="007D37E8" w:rsidP="00E75677">
            <w:r>
              <w:t>27</w:t>
            </w:r>
          </w:p>
        </w:tc>
        <w:tc>
          <w:tcPr>
            <w:tcW w:w="8932" w:type="dxa"/>
            <w:gridSpan w:val="7"/>
          </w:tcPr>
          <w:p w:rsidR="007D37E8" w:rsidRDefault="007D37E8" w:rsidP="00E75677">
            <w:r>
              <w:t>Обсуждение с участием учителя самостоятельной работы</w:t>
            </w:r>
          </w:p>
        </w:tc>
      </w:tr>
      <w:tr w:rsidR="007D37E8" w:rsidTr="00E75677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865" w:type="dxa"/>
          </w:tcPr>
          <w:p w:rsidR="007D37E8" w:rsidRDefault="007D37E8" w:rsidP="00E75677">
            <w:r>
              <w:t>32</w:t>
            </w:r>
          </w:p>
          <w:p w:rsidR="007D37E8" w:rsidRDefault="007D37E8" w:rsidP="00E75677"/>
        </w:tc>
        <w:tc>
          <w:tcPr>
            <w:tcW w:w="8932" w:type="dxa"/>
            <w:gridSpan w:val="7"/>
          </w:tcPr>
          <w:p w:rsidR="007D37E8" w:rsidRDefault="007D37E8" w:rsidP="00E75677">
            <w:proofErr w:type="spellStart"/>
            <w:r>
              <w:t>Срезовая</w:t>
            </w:r>
            <w:proofErr w:type="spellEnd"/>
            <w:r>
              <w:t xml:space="preserve"> работа минимального уровня</w:t>
            </w:r>
          </w:p>
          <w:p w:rsidR="007D37E8" w:rsidRDefault="007D37E8" w:rsidP="00E75677">
            <w:r>
              <w:t>1в.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2в</w:t>
            </w:r>
          </w:p>
          <w:p w:rsidR="007D37E8" w:rsidRDefault="007D37E8" w:rsidP="00E75677">
            <w:r>
              <w:t>х</w:t>
            </w:r>
            <w:proofErr w:type="gramStart"/>
            <w:r w:rsidRPr="00B51DC5">
              <w:rPr>
                <w:vertAlign w:val="superscript"/>
              </w:rPr>
              <w:t>2</w:t>
            </w:r>
            <w:proofErr w:type="gramEnd"/>
            <w:r>
              <w:t xml:space="preserve"> +5х-24=0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х</w:t>
            </w:r>
            <w:r w:rsidRPr="00B51DC5">
              <w:rPr>
                <w:vertAlign w:val="superscript"/>
              </w:rPr>
              <w:t>2</w:t>
            </w:r>
            <w:r>
              <w:t xml:space="preserve"> -196=0</w:t>
            </w:r>
          </w:p>
          <w:p w:rsidR="007D37E8" w:rsidRDefault="007D37E8" w:rsidP="00E75677">
            <w:r>
              <w:t>х</w:t>
            </w:r>
            <w:proofErr w:type="gramStart"/>
            <w:r w:rsidRPr="00B51DC5">
              <w:rPr>
                <w:vertAlign w:val="superscript"/>
              </w:rPr>
              <w:t>2</w:t>
            </w:r>
            <w:proofErr w:type="gramEnd"/>
            <w:r>
              <w:t xml:space="preserve"> -7х=0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х</w:t>
            </w:r>
            <w:r w:rsidRPr="00B51DC5">
              <w:rPr>
                <w:vertAlign w:val="superscript"/>
              </w:rPr>
              <w:t>2</w:t>
            </w:r>
            <w:r>
              <w:t>+х-42=0</w:t>
            </w:r>
          </w:p>
          <w:p w:rsidR="007D37E8" w:rsidRDefault="007D37E8" w:rsidP="00E75677">
            <w:r>
              <w:t>-4х</w:t>
            </w:r>
            <w:r w:rsidRPr="00B51DC5">
              <w:rPr>
                <w:vertAlign w:val="superscript"/>
              </w:rPr>
              <w:t>2</w:t>
            </w:r>
            <w:r>
              <w:t xml:space="preserve"> +19х-12=0</w:t>
            </w:r>
            <w:r>
              <w:tab/>
            </w:r>
            <w:r>
              <w:tab/>
            </w:r>
            <w:r>
              <w:tab/>
            </w:r>
            <w:r>
              <w:tab/>
              <w:t>-5х</w:t>
            </w:r>
            <w:r w:rsidRPr="00B51DC5">
              <w:rPr>
                <w:vertAlign w:val="superscript"/>
              </w:rPr>
              <w:t xml:space="preserve"> 2</w:t>
            </w:r>
            <w:r>
              <w:t>+23х+10=0</w:t>
            </w:r>
          </w:p>
          <w:p w:rsidR="007D37E8" w:rsidRDefault="007D37E8" w:rsidP="00E75677">
            <w:r>
              <w:t>х</w:t>
            </w:r>
            <w:r w:rsidRPr="00B51DC5">
              <w:rPr>
                <w:vertAlign w:val="superscript"/>
              </w:rPr>
              <w:t>2</w:t>
            </w:r>
            <w:r>
              <w:t>-121=0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х</w:t>
            </w:r>
            <w:proofErr w:type="gramStart"/>
            <w:r w:rsidRPr="00B51DC5">
              <w:rPr>
                <w:vertAlign w:val="superscript"/>
              </w:rPr>
              <w:t>2</w:t>
            </w:r>
            <w:proofErr w:type="gramEnd"/>
            <w:r>
              <w:t xml:space="preserve"> +1=0</w:t>
            </w:r>
          </w:p>
          <w:p w:rsidR="007D37E8" w:rsidRDefault="007D37E8" w:rsidP="00E75677">
            <w:r>
              <w:t>25х</w:t>
            </w:r>
            <w:r w:rsidRPr="00B51DC5">
              <w:rPr>
                <w:vertAlign w:val="superscript"/>
              </w:rPr>
              <w:t>2</w:t>
            </w:r>
            <w:r>
              <w:t xml:space="preserve"> -10х+1=0</w:t>
            </w:r>
            <w:r>
              <w:tab/>
            </w:r>
            <w:r>
              <w:tab/>
            </w:r>
            <w:r>
              <w:tab/>
            </w:r>
            <w:r>
              <w:tab/>
              <w:t>7х</w:t>
            </w:r>
            <w:r w:rsidRPr="00B51DC5">
              <w:rPr>
                <w:vertAlign w:val="superscript"/>
              </w:rPr>
              <w:t>2</w:t>
            </w:r>
            <w:r>
              <w:t xml:space="preserve"> +х+1=0</w:t>
            </w:r>
          </w:p>
          <w:p w:rsidR="007D37E8" w:rsidRDefault="007D37E8" w:rsidP="00E75677">
            <w:r>
              <w:t>3х</w:t>
            </w:r>
            <w:r w:rsidRPr="00B51DC5">
              <w:rPr>
                <w:vertAlign w:val="superscript"/>
              </w:rPr>
              <w:t>2</w:t>
            </w:r>
            <w:r>
              <w:t xml:space="preserve"> =5х-3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16х</w:t>
            </w:r>
            <w:r w:rsidRPr="00B51DC5">
              <w:rPr>
                <w:vertAlign w:val="superscript"/>
              </w:rPr>
              <w:t>2</w:t>
            </w:r>
            <w:r>
              <w:t xml:space="preserve"> =8х-1</w:t>
            </w:r>
          </w:p>
        </w:tc>
      </w:tr>
      <w:tr w:rsidR="007D37E8" w:rsidTr="00E756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65" w:type="dxa"/>
          </w:tcPr>
          <w:p w:rsidR="007D37E8" w:rsidRDefault="007D37E8" w:rsidP="00E75677">
            <w:r>
              <w:t>44</w:t>
            </w:r>
          </w:p>
        </w:tc>
        <w:tc>
          <w:tcPr>
            <w:tcW w:w="8932" w:type="dxa"/>
            <w:gridSpan w:val="7"/>
          </w:tcPr>
          <w:p w:rsidR="007D37E8" w:rsidRDefault="007D37E8" w:rsidP="00E75677">
            <w:r>
              <w:t>Подведение итога уроков Домашнее задание</w:t>
            </w:r>
          </w:p>
        </w:tc>
      </w:tr>
    </w:tbl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E8"/>
    <w:rsid w:val="000F32ED"/>
    <w:rsid w:val="00192AD3"/>
    <w:rsid w:val="003825C0"/>
    <w:rsid w:val="007D37E8"/>
    <w:rsid w:val="00972BBD"/>
    <w:rsid w:val="00A023E5"/>
    <w:rsid w:val="00AC10B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WareZ Provider 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2010-05-09T09:09:00Z</dcterms:created>
  <dcterms:modified xsi:type="dcterms:W3CDTF">2010-05-09T09:09:00Z</dcterms:modified>
</cp:coreProperties>
</file>