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9E" w:rsidRPr="004357B0" w:rsidRDefault="003D1C9E" w:rsidP="003D1C9E">
      <w:pPr>
        <w:rPr>
          <w:b/>
        </w:rPr>
      </w:pPr>
    </w:p>
    <w:p w:rsidR="003D1C9E" w:rsidRPr="004357B0" w:rsidRDefault="003D1C9E" w:rsidP="003D1C9E">
      <w:r w:rsidRPr="004357B0">
        <w:t xml:space="preserve">                </w:t>
      </w:r>
      <w:r>
        <w:t xml:space="preserve">                                                                                                              </w:t>
      </w:r>
      <w:r w:rsidRPr="004357B0">
        <w:t xml:space="preserve">Приложение </w:t>
      </w:r>
      <w:r>
        <w:t>3</w:t>
      </w:r>
    </w:p>
    <w:p w:rsidR="003D1C9E" w:rsidRPr="004357B0" w:rsidRDefault="003D1C9E" w:rsidP="003D1C9E"/>
    <w:p w:rsidR="003D1C9E" w:rsidRPr="004357B0" w:rsidRDefault="003D1C9E" w:rsidP="003D1C9E">
      <w:pPr>
        <w:rPr>
          <w:b/>
        </w:rPr>
      </w:pPr>
      <w:r w:rsidRPr="004357B0">
        <w:t xml:space="preserve">                </w:t>
      </w:r>
      <w:r w:rsidRPr="004357B0">
        <w:rPr>
          <w:b/>
        </w:rPr>
        <w:t>Словарь терминов и понятий</w:t>
      </w:r>
    </w:p>
    <w:p w:rsidR="003D1C9E" w:rsidRPr="004357B0" w:rsidRDefault="003D1C9E" w:rsidP="003D1C9E">
      <w:pPr>
        <w:rPr>
          <w:b/>
        </w:rPr>
      </w:pPr>
    </w:p>
    <w:p w:rsidR="003D1C9E" w:rsidRPr="004357B0" w:rsidRDefault="003D1C9E" w:rsidP="003D1C9E">
      <w:r w:rsidRPr="004357B0">
        <w:rPr>
          <w:b/>
        </w:rPr>
        <w:t>Атолл</w:t>
      </w:r>
      <w:r w:rsidRPr="004357B0">
        <w:t xml:space="preserve"> – низкие острова, имеющие форму кольца и    </w:t>
      </w:r>
    </w:p>
    <w:p w:rsidR="003D1C9E" w:rsidRPr="004357B0" w:rsidRDefault="003D1C9E" w:rsidP="003D1C9E">
      <w:r w:rsidRPr="004357B0">
        <w:t xml:space="preserve">                  возвышающиеся над  уровнем моря.</w:t>
      </w:r>
    </w:p>
    <w:p w:rsidR="003D1C9E" w:rsidRPr="004357B0" w:rsidRDefault="003D1C9E" w:rsidP="003D1C9E">
      <w:r w:rsidRPr="004357B0">
        <w:rPr>
          <w:b/>
        </w:rPr>
        <w:t xml:space="preserve">Лагуна – </w:t>
      </w:r>
      <w:r w:rsidRPr="004357B0">
        <w:t>мелкий водоем внутри атолла с чистой тихой водой.</w:t>
      </w:r>
    </w:p>
    <w:p w:rsidR="003D1C9E" w:rsidRPr="004357B0" w:rsidRDefault="003D1C9E" w:rsidP="003D1C9E">
      <w:r w:rsidRPr="004357B0">
        <w:rPr>
          <w:b/>
        </w:rPr>
        <w:t xml:space="preserve">Меланезия </w:t>
      </w:r>
      <w:r w:rsidRPr="004357B0">
        <w:t>– «</w:t>
      </w:r>
      <w:proofErr w:type="spellStart"/>
      <w:r w:rsidRPr="004357B0">
        <w:t>мелас</w:t>
      </w:r>
      <w:proofErr w:type="spellEnd"/>
      <w:r w:rsidRPr="004357B0">
        <w:t>» - «черные острова».</w:t>
      </w:r>
    </w:p>
    <w:p w:rsidR="003D1C9E" w:rsidRPr="004357B0" w:rsidRDefault="003D1C9E" w:rsidP="003D1C9E">
      <w:r w:rsidRPr="004357B0">
        <w:rPr>
          <w:b/>
        </w:rPr>
        <w:t xml:space="preserve">Полинезия </w:t>
      </w:r>
      <w:r w:rsidRPr="004357B0">
        <w:t>– «поли» - много островов.</w:t>
      </w:r>
    </w:p>
    <w:p w:rsidR="003D1C9E" w:rsidRPr="004357B0" w:rsidRDefault="003D1C9E" w:rsidP="003D1C9E">
      <w:r w:rsidRPr="004357B0">
        <w:rPr>
          <w:b/>
        </w:rPr>
        <w:t xml:space="preserve">Микронезия </w:t>
      </w:r>
      <w:r w:rsidRPr="004357B0">
        <w:t>– «микро» - маленькие острова.</w:t>
      </w:r>
    </w:p>
    <w:p w:rsidR="003D1C9E" w:rsidRPr="004357B0" w:rsidRDefault="003D1C9E" w:rsidP="003D1C9E">
      <w:r w:rsidRPr="004357B0">
        <w:rPr>
          <w:b/>
        </w:rPr>
        <w:t xml:space="preserve">Этнография </w:t>
      </w:r>
      <w:r w:rsidRPr="004357B0">
        <w:t>– наука о происхождении народов (этносов), об их характерных особенн</w:t>
      </w:r>
      <w:r w:rsidRPr="004357B0">
        <w:t>о</w:t>
      </w:r>
      <w:r w:rsidRPr="004357B0">
        <w:t>стях и взаимоотношениях между ними.</w:t>
      </w:r>
    </w:p>
    <w:p w:rsidR="003D1C9E" w:rsidRPr="004357B0" w:rsidRDefault="003D1C9E" w:rsidP="003D1C9E">
      <w:r w:rsidRPr="004357B0">
        <w:rPr>
          <w:b/>
        </w:rPr>
        <w:t xml:space="preserve">Колония </w:t>
      </w:r>
      <w:r w:rsidRPr="004357B0">
        <w:t>– государство, не имеющее внутренней и внешней политики, зависящее от гла</w:t>
      </w:r>
      <w:r w:rsidRPr="004357B0">
        <w:t>в</w:t>
      </w:r>
      <w:r w:rsidRPr="004357B0">
        <w:t>ного государства (метрополии).</w:t>
      </w:r>
    </w:p>
    <w:p w:rsidR="003D1C9E" w:rsidRPr="004357B0" w:rsidRDefault="003D1C9E" w:rsidP="003D1C9E"/>
    <w:p w:rsidR="003D1C9E" w:rsidRPr="004357B0" w:rsidRDefault="003D1C9E" w:rsidP="003D1C9E"/>
    <w:p w:rsidR="003D1C9E" w:rsidRPr="004357B0" w:rsidRDefault="003D1C9E" w:rsidP="003D1C9E">
      <w:pPr>
        <w:rPr>
          <w:b/>
        </w:rPr>
      </w:pPr>
      <w:r w:rsidRPr="004357B0">
        <w:t xml:space="preserve">                          </w:t>
      </w:r>
      <w:r w:rsidRPr="004357B0">
        <w:rPr>
          <w:b/>
        </w:rPr>
        <w:t>Номенклатура</w:t>
      </w:r>
    </w:p>
    <w:p w:rsidR="003D1C9E" w:rsidRPr="004357B0" w:rsidRDefault="003D1C9E" w:rsidP="003D1C9E">
      <w:r w:rsidRPr="004357B0">
        <w:rPr>
          <w:b/>
        </w:rPr>
        <w:t xml:space="preserve">Острова: </w:t>
      </w:r>
      <w:r w:rsidRPr="004357B0">
        <w:t xml:space="preserve">Новая Гвинея, Новая Зеландия, </w:t>
      </w:r>
      <w:proofErr w:type="gramStart"/>
      <w:r w:rsidRPr="004357B0">
        <w:t>Гавайские</w:t>
      </w:r>
      <w:proofErr w:type="gramEnd"/>
      <w:r w:rsidRPr="004357B0">
        <w:t xml:space="preserve">,  </w:t>
      </w:r>
    </w:p>
    <w:p w:rsidR="003D1C9E" w:rsidRPr="004357B0" w:rsidRDefault="003D1C9E" w:rsidP="003D1C9E">
      <w:r w:rsidRPr="004357B0">
        <w:rPr>
          <w:b/>
        </w:rPr>
        <w:t xml:space="preserve">                  </w:t>
      </w:r>
      <w:r w:rsidRPr="004357B0">
        <w:t>Новая Каледония, острова Меланезии, Полинезии,</w:t>
      </w:r>
    </w:p>
    <w:p w:rsidR="003D1C9E" w:rsidRPr="004357B0" w:rsidRDefault="003D1C9E" w:rsidP="003D1C9E">
      <w:r w:rsidRPr="004357B0">
        <w:t xml:space="preserve">                    Микронезии.</w:t>
      </w:r>
    </w:p>
    <w:p w:rsidR="003D1C9E" w:rsidRPr="004357B0" w:rsidRDefault="003D1C9E" w:rsidP="003D1C9E">
      <w:r w:rsidRPr="004357B0">
        <w:rPr>
          <w:b/>
        </w:rPr>
        <w:t xml:space="preserve">Государства: </w:t>
      </w:r>
      <w:r w:rsidRPr="004357B0">
        <w:t>Новая Зеландия, Папуа – Новая Гвинея.</w:t>
      </w:r>
    </w:p>
    <w:p w:rsidR="003D1C9E" w:rsidRPr="004357B0" w:rsidRDefault="003D1C9E" w:rsidP="003D1C9E"/>
    <w:p w:rsidR="003D1C9E" w:rsidRPr="004357B0" w:rsidRDefault="003D1C9E" w:rsidP="003D1C9E"/>
    <w:p w:rsidR="003D1C9E" w:rsidRPr="004357B0" w:rsidRDefault="003D1C9E" w:rsidP="003D1C9E">
      <w:pPr>
        <w:rPr>
          <w:b/>
        </w:rPr>
      </w:pPr>
      <w:r w:rsidRPr="004357B0">
        <w:rPr>
          <w:b/>
        </w:rPr>
        <w:t>Работа с контурной картой. Обозначить на контурной карте: ………………………………..</w:t>
      </w:r>
    </w:p>
    <w:p w:rsidR="003D1C9E" w:rsidRPr="004357B0" w:rsidRDefault="003D1C9E" w:rsidP="003D1C9E">
      <w:pPr>
        <w:rPr>
          <w:b/>
        </w:rPr>
      </w:pPr>
    </w:p>
    <w:p w:rsidR="003D1C9E" w:rsidRPr="004357B0" w:rsidRDefault="003D1C9E" w:rsidP="003D1C9E">
      <w:pPr>
        <w:rPr>
          <w:b/>
        </w:rPr>
      </w:pPr>
    </w:p>
    <w:p w:rsidR="003D1C9E" w:rsidRPr="004357B0" w:rsidRDefault="003D1C9E" w:rsidP="003D1C9E">
      <w:pPr>
        <w:rPr>
          <w:b/>
        </w:rPr>
      </w:pPr>
    </w:p>
    <w:p w:rsidR="003D1C9E" w:rsidRPr="004357B0" w:rsidRDefault="003D1C9E" w:rsidP="003D1C9E">
      <w:pPr>
        <w:rPr>
          <w:b/>
        </w:rPr>
      </w:pPr>
    </w:p>
    <w:p w:rsidR="003D1C9E" w:rsidRPr="004357B0" w:rsidRDefault="003D1C9E" w:rsidP="003D1C9E">
      <w:pPr>
        <w:rPr>
          <w:b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9E"/>
    <w:rsid w:val="000F32ED"/>
    <w:rsid w:val="00192AD3"/>
    <w:rsid w:val="003825C0"/>
    <w:rsid w:val="003D1C9E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WareZ Provider 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2010-05-09T06:41:00Z</dcterms:created>
  <dcterms:modified xsi:type="dcterms:W3CDTF">2010-05-09T06:41:00Z</dcterms:modified>
</cp:coreProperties>
</file>