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B" w:rsidRPr="004357B0" w:rsidRDefault="0002777B" w:rsidP="0002777B">
      <w:pPr>
        <w:jc w:val="center"/>
      </w:pPr>
      <w:r>
        <w:rPr>
          <w:b/>
        </w:rPr>
        <w:t xml:space="preserve">                                                                                            </w:t>
      </w:r>
      <w:r w:rsidRPr="004357B0">
        <w:rPr>
          <w:b/>
        </w:rPr>
        <w:t>Оценочный лист</w:t>
      </w:r>
      <w:r>
        <w:rPr>
          <w:b/>
        </w:rPr>
        <w:t xml:space="preserve">                                                                         </w:t>
      </w:r>
      <w:r w:rsidRPr="004357B0">
        <w:t xml:space="preserve">Приложение </w:t>
      </w:r>
      <w:r>
        <w:t>2</w:t>
      </w:r>
    </w:p>
    <w:p w:rsidR="0002777B" w:rsidRPr="004357B0" w:rsidRDefault="0002777B" w:rsidP="0002777B">
      <w:pPr>
        <w:jc w:val="center"/>
        <w:rPr>
          <w:b/>
        </w:rPr>
      </w:pPr>
    </w:p>
    <w:p w:rsidR="0002777B" w:rsidRPr="004357B0" w:rsidRDefault="0002777B" w:rsidP="0002777B">
      <w:r w:rsidRPr="004357B0">
        <w:rPr>
          <w:b/>
        </w:rPr>
        <w:t xml:space="preserve">          </w:t>
      </w:r>
      <w:r w:rsidRPr="004357B0">
        <w:t>Фамилия, имя учащегося …………………………………………….</w:t>
      </w:r>
    </w:p>
    <w:tbl>
      <w:tblPr>
        <w:tblpPr w:leftFromText="180" w:rightFromText="180" w:vertAnchor="page" w:horzAnchor="page" w:tblpX="1135" w:tblpY="336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166"/>
        <w:gridCol w:w="1701"/>
        <w:gridCol w:w="1417"/>
        <w:gridCol w:w="1296"/>
        <w:gridCol w:w="1440"/>
        <w:gridCol w:w="1440"/>
        <w:gridCol w:w="1620"/>
        <w:gridCol w:w="1008"/>
        <w:gridCol w:w="851"/>
      </w:tblGrid>
      <w:tr w:rsidR="0002777B" w:rsidRPr="004357B0" w:rsidTr="00E756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pPr>
              <w:ind w:left="53"/>
            </w:pPr>
            <w:r w:rsidRPr="004357B0">
              <w:t>Геогр</w:t>
            </w:r>
            <w:r w:rsidRPr="004357B0">
              <w:t>а</w:t>
            </w:r>
            <w:r w:rsidRPr="004357B0">
              <w:t>фич</w:t>
            </w:r>
            <w:r w:rsidRPr="004357B0">
              <w:t>е</w:t>
            </w:r>
            <w:r w:rsidRPr="004357B0">
              <w:t>ское п</w:t>
            </w:r>
            <w:r w:rsidRPr="004357B0">
              <w:t>о</w:t>
            </w:r>
            <w:r w:rsidRPr="004357B0">
              <w:t>ложение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r w:rsidRPr="004357B0">
              <w:t>Происхо</w:t>
            </w:r>
            <w:r w:rsidRPr="004357B0">
              <w:t>ж</w:t>
            </w:r>
            <w:r w:rsidRPr="004357B0">
              <w:t>дение ос</w:t>
            </w:r>
            <w:r w:rsidRPr="004357B0">
              <w:t>т</w:t>
            </w:r>
            <w:r w:rsidRPr="004357B0">
              <w:t xml:space="preserve">ровов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r w:rsidRPr="004357B0">
              <w:t>Климат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r w:rsidRPr="004357B0">
              <w:t xml:space="preserve"> Большая часть остр</w:t>
            </w:r>
            <w:r w:rsidRPr="004357B0">
              <w:t>о</w:t>
            </w:r>
            <w:r w:rsidRPr="004357B0">
              <w:t>вов Океании располож</w:t>
            </w:r>
            <w:r w:rsidRPr="004357B0">
              <w:t>е</w:t>
            </w:r>
            <w:r w:rsidRPr="004357B0">
              <w:t>на в климатич</w:t>
            </w:r>
            <w:r w:rsidRPr="004357B0">
              <w:t>е</w:t>
            </w:r>
            <w:r w:rsidRPr="004357B0">
              <w:t>ских по</w:t>
            </w:r>
            <w:r w:rsidRPr="004357B0">
              <w:t>я</w:t>
            </w:r>
            <w:r w:rsidRPr="004357B0">
              <w:t xml:space="preserve">сах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r w:rsidRPr="004357B0">
              <w:t>Органич</w:t>
            </w:r>
            <w:r w:rsidRPr="004357B0">
              <w:t>е</w:t>
            </w:r>
            <w:r w:rsidRPr="004357B0">
              <w:t>ский мир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r w:rsidRPr="004357B0">
              <w:t>Ландша</w:t>
            </w:r>
            <w:r w:rsidRPr="004357B0">
              <w:t>ф</w:t>
            </w:r>
            <w:r w:rsidRPr="004357B0"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r w:rsidRPr="004357B0">
              <w:t>Как прои</w:t>
            </w:r>
            <w:r w:rsidRPr="004357B0">
              <w:t>с</w:t>
            </w:r>
            <w:r w:rsidRPr="004357B0">
              <w:t xml:space="preserve">ходило </w:t>
            </w:r>
          </w:p>
          <w:p w:rsidR="0002777B" w:rsidRPr="004357B0" w:rsidRDefault="0002777B" w:rsidP="00E75677">
            <w:r w:rsidRPr="004357B0">
              <w:t>заселение островов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r w:rsidRPr="004357B0">
              <w:t>Насел</w:t>
            </w:r>
            <w:r w:rsidRPr="004357B0">
              <w:t>е</w:t>
            </w:r>
            <w:r w:rsidRPr="004357B0">
              <w:t>ние, его занятие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r w:rsidRPr="004357B0">
              <w:t>Страны</w:t>
            </w:r>
          </w:p>
          <w:p w:rsidR="0002777B" w:rsidRPr="004357B0" w:rsidRDefault="0002777B" w:rsidP="00E75677">
            <w:r w:rsidRPr="004357B0">
              <w:t>Океании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r w:rsidRPr="004357B0">
              <w:rPr>
                <w:b/>
              </w:rPr>
              <w:t>В</w:t>
            </w:r>
            <w:r w:rsidRPr="004357B0">
              <w:rPr>
                <w:b/>
              </w:rPr>
              <w:t>ы</w:t>
            </w:r>
            <w:r w:rsidRPr="004357B0">
              <w:rPr>
                <w:b/>
              </w:rPr>
              <w:t>полн</w:t>
            </w:r>
            <w:r w:rsidRPr="004357B0">
              <w:rPr>
                <w:b/>
              </w:rPr>
              <w:t>е</w:t>
            </w:r>
            <w:r w:rsidRPr="004357B0">
              <w:rPr>
                <w:b/>
              </w:rPr>
              <w:t>ние</w:t>
            </w:r>
            <w:r>
              <w:t xml:space="preserve"> </w:t>
            </w:r>
          </w:p>
          <w:p w:rsidR="0002777B" w:rsidRPr="004357B0" w:rsidRDefault="0002777B" w:rsidP="00E75677">
            <w:pPr>
              <w:rPr>
                <w:b/>
              </w:rPr>
            </w:pPr>
            <w:r w:rsidRPr="004357B0">
              <w:rPr>
                <w:b/>
              </w:rPr>
              <w:t>те</w:t>
            </w:r>
            <w:r w:rsidRPr="004357B0">
              <w:rPr>
                <w:b/>
              </w:rPr>
              <w:t>с</w:t>
            </w:r>
            <w:r w:rsidRPr="004357B0">
              <w:rPr>
                <w:b/>
              </w:rPr>
              <w:t>тов.</w:t>
            </w:r>
          </w:p>
          <w:p w:rsidR="0002777B" w:rsidRPr="004357B0" w:rsidRDefault="0002777B" w:rsidP="00E75677">
            <w:r w:rsidRPr="004357B0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r w:rsidRPr="004357B0">
              <w:t>Оценка</w:t>
            </w:r>
          </w:p>
        </w:tc>
      </w:tr>
      <w:tr w:rsidR="0002777B" w:rsidRPr="004357B0" w:rsidTr="00E756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  <w:p w:rsidR="0002777B" w:rsidRPr="004357B0" w:rsidRDefault="0002777B" w:rsidP="00E75677">
            <w:pPr>
              <w:ind w:left="5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B" w:rsidRPr="004357B0" w:rsidRDefault="0002777B" w:rsidP="00E75677"/>
        </w:tc>
      </w:tr>
    </w:tbl>
    <w:p w:rsidR="0002777B" w:rsidRPr="004357B0" w:rsidRDefault="0002777B" w:rsidP="0002777B"/>
    <w:p w:rsidR="0002777B" w:rsidRPr="004357B0" w:rsidRDefault="0002777B" w:rsidP="0002777B">
      <w:pPr>
        <w:sectPr w:rsidR="0002777B" w:rsidRPr="004357B0" w:rsidSect="00CA51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777B" w:rsidRPr="004357B0" w:rsidRDefault="0002777B" w:rsidP="0002777B">
      <w:pPr>
        <w:rPr>
          <w:b/>
        </w:rPr>
      </w:pPr>
    </w:p>
    <w:p w:rsidR="0002777B" w:rsidRPr="004357B0" w:rsidRDefault="0002777B" w:rsidP="0002777B">
      <w:pPr>
        <w:rPr>
          <w:b/>
        </w:rPr>
      </w:pPr>
    </w:p>
    <w:p w:rsidR="0002777B" w:rsidRPr="004357B0" w:rsidRDefault="0002777B" w:rsidP="0002777B">
      <w:pPr>
        <w:rPr>
          <w:b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7B"/>
    <w:rsid w:val="0002777B"/>
    <w:rsid w:val="000F32ED"/>
    <w:rsid w:val="00192AD3"/>
    <w:rsid w:val="003825C0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WareZ Provider 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2010-05-09T06:41:00Z</dcterms:created>
  <dcterms:modified xsi:type="dcterms:W3CDTF">2010-05-09T06:41:00Z</dcterms:modified>
</cp:coreProperties>
</file>