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F" w:rsidRDefault="00E3101F" w:rsidP="00E310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36.6pt;width:243pt;height:575.4pt;z-index:251660288">
            <v:textbox style="mso-next-textbox:#_x0000_s1026">
              <w:txbxContent>
                <w:p w:rsidR="00E3101F" w:rsidRDefault="00E3101F" w:rsidP="00E3101F"/>
                <w:p w:rsidR="00E3101F" w:rsidRDefault="00E3101F" w:rsidP="00E3101F"/>
                <w:p w:rsidR="00E3101F" w:rsidRDefault="00E3101F" w:rsidP="00E3101F"/>
                <w:p w:rsidR="00E3101F" w:rsidRDefault="00E3101F" w:rsidP="00E3101F">
                  <w:r w:rsidRPr="00B142E5">
                    <w:rPr>
                      <w:u w:val="single"/>
                    </w:rPr>
                    <w:t>1 вариант</w:t>
                  </w:r>
                  <w:r>
                    <w:t>.</w:t>
                  </w:r>
                </w:p>
                <w:p w:rsidR="00E3101F" w:rsidRDefault="00E3101F" w:rsidP="00E3101F">
                  <w:pPr>
                    <w:numPr>
                      <w:ilvl w:val="0"/>
                      <w:numId w:val="1"/>
                    </w:numPr>
                  </w:pPr>
                  <w:r>
                    <w:t xml:space="preserve">Во время Великой Отечественной войны Героями Советского Союза из Бурятии было получено более 36 орденов за боевые заслуги. </w:t>
                  </w:r>
                  <w:proofErr w:type="gramStart"/>
                  <w:r>
                    <w:t>Определите</w:t>
                  </w:r>
                  <w:proofErr w:type="gramEnd"/>
                  <w:r>
                    <w:t xml:space="preserve"> на какие числа делится число 36?</w:t>
                  </w:r>
                </w:p>
                <w:p w:rsidR="00E3101F" w:rsidRDefault="00E3101F" w:rsidP="00E3101F">
                  <w:pPr>
                    <w:numPr>
                      <w:ilvl w:val="0"/>
                      <w:numId w:val="1"/>
                    </w:numPr>
                  </w:pPr>
                  <w:r>
                    <w:t xml:space="preserve">В районе станции </w:t>
                  </w:r>
                  <w:proofErr w:type="spellStart"/>
                  <w:r>
                    <w:t>Венеславовка</w:t>
                  </w:r>
                  <w:proofErr w:type="spellEnd"/>
                  <w:r>
                    <w:t xml:space="preserve"> взвод забайкальца </w:t>
                  </w:r>
                  <w:proofErr w:type="spellStart"/>
                  <w:r>
                    <w:t>Мархеева</w:t>
                  </w:r>
                  <w:proofErr w:type="spellEnd"/>
                  <w:r>
                    <w:t xml:space="preserve">, попав в окружение, героически сражался с превосходящими силами противника трое суток. Он был ранен, но до конца остался на своем посту. Личный состав, воодушевленный мужеством командира, отбил все атаки, 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выйдя из окружения, захватил трофеи: 6 различных машин, 4 орудия и около 50 пленных солдат. За образцовое выполнение задания М. Ф. </w:t>
                  </w:r>
                  <w:proofErr w:type="spellStart"/>
                  <w:r>
                    <w:t>Мархееву</w:t>
                  </w:r>
                  <w:proofErr w:type="spellEnd"/>
                  <w:r>
                    <w:t xml:space="preserve"> присвоено звание Героя Советского Союза. Найдите: НОД(4;6; 50)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 xml:space="preserve">                       НОК (4; 6; 50</w:t>
                  </w:r>
                  <w:proofErr w:type="gramStart"/>
                  <w:r>
                    <w:t xml:space="preserve"> )</w:t>
                  </w:r>
                  <w:proofErr w:type="gramEnd"/>
                </w:p>
                <w:p w:rsidR="00E3101F" w:rsidRDefault="00E3101F" w:rsidP="00E3101F">
                  <w:pPr>
                    <w:ind w:left="360"/>
                  </w:pPr>
                  <w:r>
                    <w:t xml:space="preserve">3.В наградном листе М.Ф. </w:t>
                  </w:r>
                  <w:proofErr w:type="spellStart"/>
                  <w:r>
                    <w:t>Мархеева</w:t>
                  </w:r>
                  <w:proofErr w:type="spellEnd"/>
                  <w:r>
                    <w:t xml:space="preserve"> было записано: «Взвод старшего лейтенанта </w:t>
                  </w:r>
                  <w:proofErr w:type="spellStart"/>
                  <w:r>
                    <w:t>Мархеева</w:t>
                  </w:r>
                  <w:proofErr w:type="spellEnd"/>
                  <w:r>
                    <w:t xml:space="preserve"> М.Ф. первым ворвался на станцию </w:t>
                  </w:r>
                  <w:proofErr w:type="spellStart"/>
                  <w:r>
                    <w:t>Венеславовка</w:t>
                  </w:r>
                  <w:proofErr w:type="spellEnd"/>
                  <w:r>
                    <w:t>, уничтожив при этом 2 танка, 5 полевых орудия, 16 пулеметных точек, 9 грузовых машин и до 50 солдат и офицеров.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>Найти: НОД  (2;5;16;9;50).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 xml:space="preserve">             НОК  (2;5;16;9;50).</w:t>
                  </w:r>
                </w:p>
                <w:p w:rsidR="00E3101F" w:rsidRDefault="00E3101F" w:rsidP="00E3101F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5pt;margin-top:34.15pt;width:243pt;height:577.85pt;z-index:251661312">
            <v:textbox style="mso-next-textbox:#_x0000_s1027">
              <w:txbxContent>
                <w:p w:rsidR="00E3101F" w:rsidRDefault="00E3101F" w:rsidP="00E3101F"/>
                <w:p w:rsidR="00E3101F" w:rsidRDefault="00E3101F" w:rsidP="00E3101F"/>
                <w:p w:rsidR="00E3101F" w:rsidRDefault="00E3101F" w:rsidP="00E3101F"/>
                <w:p w:rsidR="00E3101F" w:rsidRDefault="00E3101F" w:rsidP="00E3101F"/>
                <w:p w:rsidR="00E3101F" w:rsidRPr="00B142E5" w:rsidRDefault="00E3101F" w:rsidP="00E3101F">
                  <w:pPr>
                    <w:rPr>
                      <w:u w:val="single"/>
                    </w:rPr>
                  </w:pPr>
                  <w:r w:rsidRPr="00B142E5">
                    <w:rPr>
                      <w:u w:val="single"/>
                    </w:rPr>
                    <w:t>2 вариант.</w:t>
                  </w:r>
                </w:p>
                <w:p w:rsidR="00E3101F" w:rsidRDefault="00E3101F" w:rsidP="00E3101F">
                  <w:pPr>
                    <w:numPr>
                      <w:ilvl w:val="0"/>
                      <w:numId w:val="2"/>
                    </w:numPr>
                  </w:pPr>
                  <w:proofErr w:type="gramStart"/>
                  <w:r>
                    <w:t>В Бурятии 33 Героя Советского Союза, которые получили эту высокую награду во время Великой Отечественной войны.</w:t>
                  </w:r>
                  <w:proofErr w:type="gramEnd"/>
                </w:p>
                <w:p w:rsidR="00E3101F" w:rsidRDefault="00E3101F" w:rsidP="00E3101F">
                  <w:pPr>
                    <w:ind w:left="360"/>
                  </w:pPr>
                  <w:r>
                    <w:t>Определите, на какие числа делится число 33?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>2.Как- то раз на шестерку наших самолетов напало около 30 немецких истребителей. Асеев был в экипаже старшего лейтенанта Казакова. Их самолет атаковали 4 немецких машины. У штурмана заклинил пулемет, и надежда была только на сибиряка, бесстрашного и отважного стрелка – радиста. Григорий Асеев оправдал надежду. Меткий огонь Асеева заставил немецкие самолеты повернуть обратно. Ему было присвоено звание Героя Советского Союза.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>Найдите: НОД (6;30;4)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 xml:space="preserve">                 НОК (6;30;4)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 xml:space="preserve">3.В представлении на присвоение Героя Советского Союза гвардии старшему сержанту Асееву Г.С. написано: « </w:t>
                  </w:r>
                  <w:proofErr w:type="gramStart"/>
                  <w:r>
                    <w:t>За совершенный 81-ый боевой вылет, участие в 23 торпедных атаках, в потоплении 10 транспортов, 2- ух сторожевых катеров, 7 вооруженных мотоботов, 1 каботажного судна и проявленные при этом доблесть и мужество достоин представления к высшей награде».</w:t>
                  </w:r>
                  <w:proofErr w:type="gramEnd"/>
                </w:p>
                <w:p w:rsidR="00E3101F" w:rsidRDefault="00E3101F" w:rsidP="00E3101F">
                  <w:pPr>
                    <w:ind w:left="360"/>
                  </w:pPr>
                  <w:r>
                    <w:t>Найти: НОД (81;23;10;2;7;1)</w:t>
                  </w:r>
                </w:p>
                <w:p w:rsidR="00E3101F" w:rsidRDefault="00E3101F" w:rsidP="00E3101F">
                  <w:pPr>
                    <w:ind w:left="360"/>
                  </w:pPr>
                  <w:r>
                    <w:t xml:space="preserve">             НОК (81;23;10;2;7;1)</w:t>
                  </w:r>
                </w:p>
                <w:p w:rsidR="00E3101F" w:rsidRDefault="00E3101F" w:rsidP="00E3101F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36pt;margin-top:43.15pt;width:36pt;height:36pt;z-index:251662336" fillcolor="red"/>
        </w:pict>
      </w:r>
      <w:r>
        <w:rPr>
          <w:noProof/>
        </w:rPr>
        <w:pict>
          <v:shape id="_x0000_s1029" type="#_x0000_t12" style="position:absolute;margin-left:243pt;margin-top:43.15pt;width:36pt;height:36pt;z-index:251663360" fillcolor="red"/>
        </w:pict>
      </w:r>
      <w:r>
        <w:t>Приложение №3</w:t>
      </w:r>
    </w:p>
    <w:p w:rsidR="00E3101F" w:rsidRDefault="00E3101F" w:rsidP="00E3101F">
      <w:pPr>
        <w:rPr>
          <w:lang w:val="en-US"/>
        </w:rPr>
      </w:pPr>
    </w:p>
    <w:p w:rsidR="00E3101F" w:rsidRDefault="00E3101F" w:rsidP="00E3101F">
      <w:pPr>
        <w:rPr>
          <w:lang w:val="en-US"/>
        </w:rPr>
      </w:pPr>
    </w:p>
    <w:p w:rsidR="00E3101F" w:rsidRDefault="00E3101F" w:rsidP="00E3101F">
      <w:pPr>
        <w:rPr>
          <w:lang w:val="en-US"/>
        </w:rPr>
      </w:pPr>
    </w:p>
    <w:p w:rsidR="00E3101F" w:rsidRPr="00594EA4" w:rsidRDefault="00E3101F" w:rsidP="00E3101F">
      <w:pPr>
        <w:rPr>
          <w:lang w:val="en-US"/>
        </w:rPr>
      </w:pPr>
    </w:p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E3101F" w:rsidRPr="005D4D96" w:rsidRDefault="00E3101F" w:rsidP="00E3101F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FA3"/>
    <w:multiLevelType w:val="hybridMultilevel"/>
    <w:tmpl w:val="278A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71902"/>
    <w:multiLevelType w:val="hybridMultilevel"/>
    <w:tmpl w:val="1DCC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1F"/>
    <w:rsid w:val="000F32ED"/>
    <w:rsid w:val="00192AD3"/>
    <w:rsid w:val="003825C0"/>
    <w:rsid w:val="00972BBD"/>
    <w:rsid w:val="00A023E5"/>
    <w:rsid w:val="00AC10B9"/>
    <w:rsid w:val="00D649F9"/>
    <w:rsid w:val="00DB5ECE"/>
    <w:rsid w:val="00E3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WareZ Provider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2010-05-08T11:10:00Z</dcterms:created>
  <dcterms:modified xsi:type="dcterms:W3CDTF">2010-05-08T11:10:00Z</dcterms:modified>
</cp:coreProperties>
</file>