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0A" w:rsidRDefault="0072490A" w:rsidP="0072490A">
      <w:r>
        <w:t>Приложение №2</w:t>
      </w:r>
    </w:p>
    <w:p w:rsidR="0072490A" w:rsidRPr="00594EA4" w:rsidRDefault="0072490A" w:rsidP="0072490A">
      <w:pPr>
        <w:rPr>
          <w:lang w:val="en-US"/>
        </w:rPr>
      </w:pPr>
    </w:p>
    <w:p w:rsidR="0072490A" w:rsidRPr="00C96718" w:rsidRDefault="0072490A" w:rsidP="0072490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7pt;margin-top:2.95pt;width:234pt;height:327.15pt;z-index:251661312" fillcolor="yellow">
            <v:textbox style="mso-next-textbox:#_x0000_s1027">
              <w:txbxContent>
                <w:p w:rsidR="0072490A" w:rsidRDefault="0072490A" w:rsidP="0072490A">
                  <w:pPr>
                    <w:rPr>
                      <w:u w:val="single"/>
                    </w:rPr>
                  </w:pPr>
                  <w:r w:rsidRPr="00C96718">
                    <w:rPr>
                      <w:u w:val="single"/>
                    </w:rPr>
                    <w:t>2 вариант</w:t>
                  </w:r>
                </w:p>
                <w:p w:rsidR="0072490A" w:rsidRDefault="0072490A" w:rsidP="0072490A">
                  <w:pPr>
                    <w:rPr>
                      <w:u w:val="single"/>
                    </w:rPr>
                  </w:pPr>
                </w:p>
                <w:p w:rsidR="0072490A" w:rsidRPr="00C96718" w:rsidRDefault="0072490A" w:rsidP="0072490A">
                  <w:pPr>
                    <w:rPr>
                      <w:u w:val="single"/>
                    </w:rPr>
                  </w:pPr>
                </w:p>
                <w:p w:rsidR="0072490A" w:rsidRDefault="0072490A" w:rsidP="0072490A">
                  <w:r>
                    <w:t>1. Разложите на простые множители:72;770; 10000.</w:t>
                  </w:r>
                </w:p>
                <w:p w:rsidR="0072490A" w:rsidRDefault="0072490A" w:rsidP="0072490A"/>
                <w:p w:rsidR="0072490A" w:rsidRDefault="0072490A" w:rsidP="0072490A">
                  <w:r>
                    <w:t>2. Даны числа:</w:t>
                  </w:r>
                </w:p>
                <w:p w:rsidR="0072490A" w:rsidRDefault="0072490A" w:rsidP="0072490A">
                  <w:r>
                    <w:t>127; 568; 1932; 4949;5300;1026.</w:t>
                  </w:r>
                </w:p>
                <w:p w:rsidR="0072490A" w:rsidRDefault="0072490A" w:rsidP="0072490A">
                  <w:r>
                    <w:t>Подчеркнуть те, которые делятся на 3.</w:t>
                  </w:r>
                </w:p>
                <w:p w:rsidR="0072490A" w:rsidRDefault="0072490A" w:rsidP="0072490A"/>
                <w:p w:rsidR="0072490A" w:rsidRDefault="0072490A" w:rsidP="0072490A"/>
                <w:p w:rsidR="0072490A" w:rsidRDefault="0072490A" w:rsidP="0072490A">
                  <w:r>
                    <w:t>3. Улан – Удэнский мясокомбинат выпускает 400 различных наименований продукции, что составляет 0,1 общероссийского производства мясных консервов. Сколько наименований мясных консервов производится в России?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54pt;margin-top:0;width:225pt;height:330.1pt;z-index:251660288" fillcolor="yellow">
            <v:textbox style="mso-next-textbox:#_x0000_s1026">
              <w:txbxContent>
                <w:p w:rsidR="0072490A" w:rsidRDefault="0072490A" w:rsidP="0072490A">
                  <w:pPr>
                    <w:rPr>
                      <w:u w:val="single"/>
                    </w:rPr>
                  </w:pPr>
                  <w:r w:rsidRPr="00C96718">
                    <w:rPr>
                      <w:u w:val="single"/>
                    </w:rPr>
                    <w:t>1 вариант</w:t>
                  </w:r>
                </w:p>
                <w:p w:rsidR="0072490A" w:rsidRDefault="0072490A" w:rsidP="0072490A">
                  <w:pPr>
                    <w:rPr>
                      <w:u w:val="single"/>
                    </w:rPr>
                  </w:pPr>
                </w:p>
                <w:p w:rsidR="0072490A" w:rsidRPr="00C96718" w:rsidRDefault="0072490A" w:rsidP="0072490A">
                  <w:pPr>
                    <w:rPr>
                      <w:u w:val="single"/>
                    </w:rPr>
                  </w:pPr>
                </w:p>
                <w:p w:rsidR="0072490A" w:rsidRDefault="0072490A" w:rsidP="0072490A">
                  <w:r>
                    <w:t>1. Разложите на простые множители:</w:t>
                  </w:r>
                </w:p>
                <w:p w:rsidR="0072490A" w:rsidRDefault="0072490A" w:rsidP="0072490A">
                  <w:r>
                    <w:t>48; 660;1000.</w:t>
                  </w:r>
                </w:p>
                <w:p w:rsidR="0072490A" w:rsidRDefault="0072490A" w:rsidP="0072490A"/>
                <w:p w:rsidR="0072490A" w:rsidRDefault="0072490A" w:rsidP="0072490A">
                  <w:r>
                    <w:t>2. Даны числа: 127;568;1932;4949;5300;1026.</w:t>
                  </w:r>
                </w:p>
                <w:p w:rsidR="0072490A" w:rsidRDefault="0072490A" w:rsidP="0072490A">
                  <w:r>
                    <w:t>Подчеркнуть те, которые делятся на 2.</w:t>
                  </w:r>
                </w:p>
                <w:p w:rsidR="0072490A" w:rsidRDefault="0072490A" w:rsidP="0072490A"/>
                <w:p w:rsidR="0072490A" w:rsidRDefault="0072490A" w:rsidP="0072490A"/>
                <w:p w:rsidR="0072490A" w:rsidRDefault="0072490A" w:rsidP="0072490A">
                  <w:r>
                    <w:t>3. Из – за растяжения земной коры в рифовой зоне берега Байкала удаляются друг от друга со скоростью 2 см в год. На сколько увеличилась ширина Байкала за последние два  тысячелетия?</w:t>
                  </w:r>
                </w:p>
              </w:txbxContent>
            </v:textbox>
          </v:shape>
        </w:pict>
      </w:r>
    </w:p>
    <w:p w:rsidR="0072490A" w:rsidRPr="00C96718" w:rsidRDefault="0072490A" w:rsidP="0072490A"/>
    <w:p w:rsidR="0072490A" w:rsidRPr="00C96718" w:rsidRDefault="0072490A" w:rsidP="0072490A"/>
    <w:p w:rsidR="0072490A" w:rsidRPr="00C96718" w:rsidRDefault="0072490A" w:rsidP="0072490A"/>
    <w:p w:rsidR="0072490A" w:rsidRPr="00C96718" w:rsidRDefault="0072490A" w:rsidP="0072490A"/>
    <w:p w:rsidR="0072490A" w:rsidRPr="00C96718" w:rsidRDefault="0072490A" w:rsidP="0072490A"/>
    <w:p w:rsidR="0072490A" w:rsidRPr="00C96718" w:rsidRDefault="0072490A" w:rsidP="0072490A"/>
    <w:p w:rsidR="0072490A" w:rsidRPr="00C96718" w:rsidRDefault="0072490A" w:rsidP="0072490A"/>
    <w:p w:rsidR="0072490A" w:rsidRPr="00C96718" w:rsidRDefault="0072490A" w:rsidP="0072490A"/>
    <w:p w:rsidR="0072490A" w:rsidRPr="00C96718" w:rsidRDefault="0072490A" w:rsidP="0072490A"/>
    <w:p w:rsidR="0072490A" w:rsidRPr="00C96718" w:rsidRDefault="0072490A" w:rsidP="0072490A"/>
    <w:p w:rsidR="0072490A" w:rsidRPr="00C96718" w:rsidRDefault="0072490A" w:rsidP="0072490A"/>
    <w:p w:rsidR="00A023E5" w:rsidRDefault="00A023E5">
      <w:pPr>
        <w:rPr>
          <w:lang w:val="en-US"/>
        </w:rPr>
      </w:pPr>
    </w:p>
    <w:p w:rsidR="004172D3" w:rsidRPr="004172D3" w:rsidRDefault="004172D3">
      <w:pPr>
        <w:rPr>
          <w:lang w:val="en-US"/>
        </w:rPr>
      </w:pPr>
    </w:p>
    <w:sectPr w:rsidR="004172D3" w:rsidRPr="004172D3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490A"/>
    <w:rsid w:val="000F32ED"/>
    <w:rsid w:val="00192AD3"/>
    <w:rsid w:val="003825C0"/>
    <w:rsid w:val="004172D3"/>
    <w:rsid w:val="0072490A"/>
    <w:rsid w:val="00972BBD"/>
    <w:rsid w:val="00A023E5"/>
    <w:rsid w:val="00AC10B9"/>
    <w:rsid w:val="00B331BE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WareZ Provider 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2010-05-08T11:10:00Z</dcterms:created>
  <dcterms:modified xsi:type="dcterms:W3CDTF">2010-05-08T11:10:00Z</dcterms:modified>
</cp:coreProperties>
</file>