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A" w:rsidRDefault="000D245A" w:rsidP="000D245A">
      <w:r>
        <w:t>Приложение №1</w:t>
      </w:r>
    </w:p>
    <w:p w:rsidR="000D245A" w:rsidRDefault="000D245A" w:rsidP="000D24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pt;margin-top:13.2pt;width:180pt;height:252pt;z-index:251660288" fillcolor="red">
            <v:textbox style="mso-next-textbox:#_x0000_s1029">
              <w:txbxContent>
                <w:p w:rsidR="000D245A" w:rsidRDefault="000D245A" w:rsidP="000D245A">
                  <w:pPr>
                    <w:rPr>
                      <w:u w:val="single"/>
                    </w:rPr>
                  </w:pPr>
                  <w:r w:rsidRPr="00C96718">
                    <w:rPr>
                      <w:u w:val="single"/>
                    </w:rPr>
                    <w:t>1 вариант</w:t>
                  </w:r>
                </w:p>
                <w:p w:rsidR="000D245A" w:rsidRDefault="000D245A" w:rsidP="000D245A">
                  <w:pPr>
                    <w:rPr>
                      <w:u w:val="single"/>
                    </w:rPr>
                  </w:pPr>
                </w:p>
                <w:p w:rsidR="000D245A" w:rsidRPr="00C96718" w:rsidRDefault="000D245A" w:rsidP="000D245A">
                  <w:pPr>
                    <w:rPr>
                      <w:u w:val="single"/>
                    </w:rPr>
                  </w:pPr>
                </w:p>
                <w:p w:rsidR="000D245A" w:rsidRDefault="000D245A" w:rsidP="000D245A">
                  <w:r>
                    <w:t>Найти:</w:t>
                  </w:r>
                </w:p>
                <w:p w:rsidR="000D245A" w:rsidRDefault="000D245A" w:rsidP="000D245A">
                  <w:pPr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t xml:space="preserve">НОД </w:t>
                  </w:r>
                  <w:r>
                    <w:rPr>
                      <w:lang w:val="en-US"/>
                    </w:rPr>
                    <w:t>(16</w:t>
                  </w:r>
                  <w:r>
                    <w:t>;</w:t>
                  </w:r>
                  <w:r>
                    <w:rPr>
                      <w:lang w:val="en-US"/>
                    </w:rPr>
                    <w:t>24)</w:t>
                  </w:r>
                </w:p>
                <w:p w:rsidR="000D245A" w:rsidRPr="003373C1" w:rsidRDefault="000D245A" w:rsidP="000D245A">
                  <w:pPr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t>НОД (100;40)</w:t>
                  </w:r>
                </w:p>
                <w:p w:rsidR="000D245A" w:rsidRPr="003373C1" w:rsidRDefault="000D245A" w:rsidP="000D245A">
                  <w:pPr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t>НОД (840;1260)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6" editas="canvas" style="width:459pt;height:261pt;mso-position-horizontal-relative:char;mso-position-vertical-relative:line" coordorigin="2281,2425" coordsize="7200,40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425;width:7200;height:4042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5246;top:2565;width:2964;height:3902" fillcolor="red">
              <v:textbox style="mso-next-textbox:#_x0000_s1028">
                <w:txbxContent>
                  <w:p w:rsidR="000D245A" w:rsidRDefault="000D245A" w:rsidP="000D245A">
                    <w:pPr>
                      <w:rPr>
                        <w:u w:val="single"/>
                      </w:rPr>
                    </w:pPr>
                    <w:r w:rsidRPr="00C96718">
                      <w:rPr>
                        <w:u w:val="single"/>
                      </w:rPr>
                      <w:t>2 вариант</w:t>
                    </w:r>
                  </w:p>
                  <w:p w:rsidR="000D245A" w:rsidRDefault="000D245A" w:rsidP="000D245A">
                    <w:pPr>
                      <w:rPr>
                        <w:u w:val="single"/>
                      </w:rPr>
                    </w:pPr>
                  </w:p>
                  <w:p w:rsidR="000D245A" w:rsidRDefault="000D245A" w:rsidP="000D245A">
                    <w:pPr>
                      <w:rPr>
                        <w:u w:val="single"/>
                      </w:rPr>
                    </w:pPr>
                  </w:p>
                  <w:p w:rsidR="000D245A" w:rsidRPr="00C96718" w:rsidRDefault="000D245A" w:rsidP="000D245A">
                    <w:pPr>
                      <w:rPr>
                        <w:u w:val="single"/>
                      </w:rPr>
                    </w:pPr>
                  </w:p>
                  <w:p w:rsidR="000D245A" w:rsidRDefault="000D245A" w:rsidP="000D245A">
                    <w:r>
                      <w:t>Найти:</w:t>
                    </w:r>
                  </w:p>
                  <w:p w:rsidR="000D245A" w:rsidRPr="003373C1" w:rsidRDefault="000D245A" w:rsidP="000D245A">
                    <w:r>
                      <w:t>1.НОД (</w:t>
                    </w:r>
                    <w:r w:rsidRPr="003373C1">
                      <w:t>8$12)</w:t>
                    </w:r>
                  </w:p>
                  <w:p w:rsidR="000D245A" w:rsidRDefault="000D245A" w:rsidP="000D245A">
                    <w:r w:rsidRPr="003373C1">
                      <w:t>2</w:t>
                    </w:r>
                    <w:r>
                      <w:t xml:space="preserve">.НОД </w:t>
                    </w:r>
                    <w:proofErr w:type="gramStart"/>
                    <w:r>
                      <w:t xml:space="preserve">( </w:t>
                    </w:r>
                    <w:proofErr w:type="gramEnd"/>
                    <w:r>
                      <w:t>50;20)</w:t>
                    </w:r>
                  </w:p>
                  <w:p w:rsidR="000D245A" w:rsidRPr="003373C1" w:rsidRDefault="000D245A" w:rsidP="000D245A">
                    <w:r>
                      <w:t>3. НОД (420;630)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245A" w:rsidRDefault="000D245A" w:rsidP="000D245A"/>
    <w:p w:rsidR="000D245A" w:rsidRDefault="000D245A" w:rsidP="000D245A"/>
    <w:p w:rsidR="000D245A" w:rsidRDefault="000D245A" w:rsidP="000D245A"/>
    <w:p w:rsidR="000D245A" w:rsidRDefault="000D245A" w:rsidP="000D245A"/>
    <w:p w:rsidR="000D245A" w:rsidRDefault="000D245A" w:rsidP="000D245A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5E13"/>
    <w:multiLevelType w:val="hybridMultilevel"/>
    <w:tmpl w:val="90A6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5A"/>
    <w:rsid w:val="000D245A"/>
    <w:rsid w:val="000F32ED"/>
    <w:rsid w:val="00192AD3"/>
    <w:rsid w:val="00244FB6"/>
    <w:rsid w:val="003825C0"/>
    <w:rsid w:val="00972BBD"/>
    <w:rsid w:val="00A023E5"/>
    <w:rsid w:val="00AC10B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WareZ Provider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2010-05-08T11:09:00Z</dcterms:created>
  <dcterms:modified xsi:type="dcterms:W3CDTF">2010-05-08T11:09:00Z</dcterms:modified>
</cp:coreProperties>
</file>