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Приложение. Технологические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арты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№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 xml:space="preserve">-7)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Название 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noProof/>
        </w:rPr>
        <w:t xml:space="preserve">аршрута </w:t>
      </w:r>
      <w:r>
        <w:rPr>
          <w:rFonts w:ascii="Times New Roman" w:hAnsi="Times New Roman" w:cs="Times New Roman"/>
          <w:b/>
          <w:bCs/>
        </w:rPr>
        <w:t>э</w:t>
      </w:r>
      <w:r>
        <w:rPr>
          <w:rFonts w:ascii="Times New Roman" w:hAnsi="Times New Roman" w:cs="Times New Roman"/>
          <w:b/>
          <w:bCs/>
          <w:noProof/>
        </w:rPr>
        <w:t xml:space="preserve">кспедиции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noProof/>
        </w:rPr>
        <w:t xml:space="preserve">1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noProof/>
        </w:rPr>
        <w:t xml:space="preserve">Евразия».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Цель: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амостоятельно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зучить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астительного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ивотного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вразии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  <w:noProof/>
        </w:rPr>
        <w:br/>
        <w:t xml:space="preserve">примере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итая.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рочитай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екст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тр.120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Евразия».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US"/>
        </w:rPr>
        <w:t>II</w:t>
      </w:r>
      <w:r w:rsidRPr="00AB7107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зучи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исунок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тр.120 </w:t>
      </w:r>
      <w:r>
        <w:rPr>
          <w:rFonts w:ascii="Times New Roman" w:hAnsi="Times New Roman" w:cs="Times New Roman"/>
        </w:rPr>
        <w:t>«Панда».</w:t>
      </w:r>
      <w:r>
        <w:rPr>
          <w:rFonts w:ascii="Times New Roman" w:hAnsi="Times New Roman" w:cs="Times New Roman"/>
          <w:noProof/>
        </w:rPr>
        <w:t xml:space="preserve">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Ш.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одготовь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устно)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тветы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ледующие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опросы: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нтересный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редставитель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астительного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вразии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римере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15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Китая.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го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троения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нтересный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редставитель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ивотного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вразии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римере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15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Китая.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го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троения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US"/>
        </w:rPr>
        <w:t>IV</w:t>
      </w:r>
      <w:r w:rsidRPr="00AB7107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ыполни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письменно)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адания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аршрута.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</w:rPr>
      </w:pPr>
      <w:proofErr w:type="gramStart"/>
      <w:r>
        <w:rPr>
          <w:rFonts w:ascii="Times New Roman" w:hAnsi="Times New Roman" w:cs="Times New Roman"/>
          <w:noProof/>
          <w:lang w:val="en-US"/>
        </w:rPr>
        <w:t>V</w:t>
      </w:r>
      <w:r w:rsidRPr="00AB7107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бсуди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стные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опросы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руппе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ли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>аре.</w:t>
      </w:r>
      <w:proofErr w:type="gram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ыберите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рамотного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09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руководителя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аслушивания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ашего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ткрытия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атерике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Евразия».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Название 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noProof/>
        </w:rPr>
        <w:t xml:space="preserve">аршрута </w:t>
      </w:r>
      <w:r>
        <w:rPr>
          <w:rFonts w:ascii="Times New Roman" w:hAnsi="Times New Roman" w:cs="Times New Roman"/>
          <w:b/>
          <w:bCs/>
        </w:rPr>
        <w:t>э</w:t>
      </w:r>
      <w:r>
        <w:rPr>
          <w:rFonts w:ascii="Times New Roman" w:hAnsi="Times New Roman" w:cs="Times New Roman"/>
          <w:b/>
          <w:bCs/>
          <w:noProof/>
        </w:rPr>
        <w:t xml:space="preserve">кспедиции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noProof/>
        </w:rPr>
        <w:t xml:space="preserve">2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noProof/>
        </w:rPr>
        <w:t xml:space="preserve">Африка».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Цель: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амостоятельно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зучить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астительного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ивотного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фрики.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рочитай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екст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тр.120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Африка».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US"/>
        </w:rPr>
        <w:t>II</w:t>
      </w:r>
      <w:r w:rsidRPr="00AB7107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зучи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исунок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тр.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 xml:space="preserve">20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Жираф».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Ш.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одготовь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устно)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тветы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ледующие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опросы: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7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нтересный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редставитель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астительного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фрики.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2.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го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троения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жизнедеятельности.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0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ивотного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фрики.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4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ыполни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исьменно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аршрута.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409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бсуди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стные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аре.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ыберите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рамотного руководителя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аслушивания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ткрытия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атерике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Африка».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аршрута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кспедиции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Северная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амостоятельно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зучить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астительного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ивотного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еверной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Америки.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40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рочитай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екст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тр.121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Северная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40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исунок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тр.121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Секвойя»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Полосатый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кунс».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40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Ш.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одготовь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устно)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тветы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ледующие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опросы: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астительного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еверной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мерики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0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0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ивотного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еверной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мерики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0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ыполни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исьменно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аршрута.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бсуди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стные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аре.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ыберите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рамотного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0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аслушивания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ткрытия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атерике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Северная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мерика». 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0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аршрута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кспедиции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Южная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амостоятельно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зучить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астительного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ивотного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жной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Америки.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рочитай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екст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тр.121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Южная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исунок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тр.121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>егия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гриппа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«Дровосек-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12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титан».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Ш.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одготовь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устно)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тветы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ледующие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опросы: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астительного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жной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мерики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ивотного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жной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мерики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ыполни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исьменно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аршрута.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бсуди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стные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аре.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ыберите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рамотного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08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аслушивания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ткрытия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атерике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Южная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мерика».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088"/>
        <w:rPr>
          <w:rFonts w:ascii="Times New Roman" w:hAnsi="Times New Roman" w:cs="Times New Roman"/>
          <w:noProof/>
          <w:sz w:val="24"/>
          <w:szCs w:val="24"/>
        </w:rPr>
      </w:pP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аршрута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кспедиции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Австралия».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амостоятельно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зучить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астительного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ивотного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встралии.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рочитай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екст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тр.121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Австралия».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исунок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Эвкалипт»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Кенгуру».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Ш.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одготовь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устно)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тветы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ледующие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опросы: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астительного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встралии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8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6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ивотного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встралии.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собенности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троения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ыполни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исьменно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аршрута.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AB71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бсуди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стные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аре.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ыберите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рамотного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1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аслушивания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ткрытия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атерике </w:t>
      </w:r>
      <w:r>
        <w:rPr>
          <w:rFonts w:ascii="Times New Roman" w:hAnsi="Times New Roman" w:cs="Times New Roman"/>
          <w:sz w:val="24"/>
          <w:szCs w:val="24"/>
        </w:rPr>
        <w:t>«Австралия».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Название 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noProof/>
        </w:rPr>
        <w:t xml:space="preserve">аршрута </w:t>
      </w:r>
      <w:r>
        <w:rPr>
          <w:rFonts w:ascii="Times New Roman" w:hAnsi="Times New Roman" w:cs="Times New Roman"/>
          <w:b/>
          <w:bCs/>
        </w:rPr>
        <w:t>э</w:t>
      </w:r>
      <w:r>
        <w:rPr>
          <w:rFonts w:ascii="Times New Roman" w:hAnsi="Times New Roman" w:cs="Times New Roman"/>
          <w:b/>
          <w:bCs/>
          <w:noProof/>
        </w:rPr>
        <w:t xml:space="preserve">кспедиции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noProof/>
        </w:rPr>
        <w:t xml:space="preserve">Антарктида».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Цель: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амостоятельно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зучить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астительного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ивотного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  <w:noProof/>
        </w:rPr>
        <w:br/>
        <w:t xml:space="preserve">Антарктиды.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рочитай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екст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тр.121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Антарктида».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П.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зучи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исунок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тр.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 xml:space="preserve">21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Пингвин».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Ш.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одготовь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устно)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тветы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ледующие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опросы: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нтересный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редставитель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астительного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нтарктиды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1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го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троения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2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нтересный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редставитель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ивотного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1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собенности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го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троения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изнедеятельности.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US"/>
        </w:rPr>
        <w:t>IV</w:t>
      </w:r>
      <w:r w:rsidRPr="00AB7107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ыполни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исьменно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адания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аршрута.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proofErr w:type="gramStart"/>
      <w:r>
        <w:rPr>
          <w:rFonts w:ascii="Times New Roman" w:hAnsi="Times New Roman" w:cs="Times New Roman"/>
          <w:noProof/>
          <w:lang w:val="en-US"/>
        </w:rPr>
        <w:t>V</w:t>
      </w:r>
      <w:r w:rsidRPr="00AB7107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бсуди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стные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опросы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руппе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ли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>аре.</w:t>
      </w:r>
      <w:proofErr w:type="gram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ыберите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аиболее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рамотного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руководителя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аслушивания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ткрытия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атерике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Антарктида».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Название 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noProof/>
        </w:rPr>
        <w:t xml:space="preserve">аршрута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  <w:noProof/>
        </w:rPr>
        <w:t xml:space="preserve">ля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  <w:noProof/>
        </w:rPr>
        <w:t xml:space="preserve">сследовательской </w:t>
      </w:r>
      <w:r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  <w:noProof/>
        </w:rPr>
        <w:t xml:space="preserve">руппы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noProof/>
        </w:rPr>
        <w:t xml:space="preserve">Путешествие 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noProof/>
        </w:rPr>
        <w:t xml:space="preserve">о </w:t>
      </w:r>
      <w:r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  <w:noProof/>
        </w:rPr>
        <w:t xml:space="preserve">арте </w:t>
      </w:r>
      <w:r>
        <w:rPr>
          <w:rFonts w:ascii="Times New Roman" w:hAnsi="Times New Roman" w:cs="Times New Roman"/>
          <w:b/>
          <w:bCs/>
          <w:noProof/>
        </w:rPr>
        <w:br/>
        <w:t xml:space="preserve">мира».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Цель: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ассмотрите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арту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ира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Растения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noProof/>
        </w:rPr>
        <w:t xml:space="preserve">ивотные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емли»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тр.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 xml:space="preserve">22-123.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Ответьте </w:t>
      </w:r>
      <w:r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  <w:noProof/>
        </w:rPr>
        <w:t xml:space="preserve">а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  <w:noProof/>
        </w:rPr>
        <w:t xml:space="preserve">опросы: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аком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одится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обака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инго?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аком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ет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мей?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аком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одятся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амые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 xml:space="preserve">ольшие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меи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ире,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ападающие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кайманов?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  <w:t xml:space="preserve">4.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аком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атерике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ожно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стретить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 xml:space="preserve">урого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едведя,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оболя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 xml:space="preserve">елку? </w:t>
      </w:r>
      <w:r>
        <w:rPr>
          <w:rFonts w:ascii="Times New Roman" w:hAnsi="Times New Roman" w:cs="Times New Roman"/>
          <w:noProof/>
        </w:rPr>
        <w:br/>
        <w:t xml:space="preserve">5.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аком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аходится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страна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 xml:space="preserve">егемотов»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амый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ервый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noProof/>
        </w:rPr>
        <w:t xml:space="preserve">емпион </w:t>
      </w:r>
      <w:proofErr w:type="gramStart"/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>реди</w:t>
      </w:r>
      <w:proofErr w:type="gramEnd"/>
      <w:r>
        <w:rPr>
          <w:rFonts w:ascii="Times New Roman" w:hAnsi="Times New Roman" w:cs="Times New Roman"/>
          <w:noProof/>
        </w:rPr>
        <w:t xml:space="preserve">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птиц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 xml:space="preserve">егу? </w:t>
      </w:r>
    </w:p>
    <w:p w:rsidR="00FC0E9A" w:rsidRDefault="00FC0E9A" w:rsidP="00FC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6.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акой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атерик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noProof/>
        </w:rPr>
        <w:t xml:space="preserve">вляется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одиной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омашней </w:t>
      </w:r>
      <w:r>
        <w:rPr>
          <w:rFonts w:ascii="Times New Roman" w:hAnsi="Times New Roman" w:cs="Times New Roman"/>
        </w:rPr>
        <w:t>индейки?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0E9A"/>
    <w:rsid w:val="00192AD3"/>
    <w:rsid w:val="003825C0"/>
    <w:rsid w:val="00541836"/>
    <w:rsid w:val="005767FC"/>
    <w:rsid w:val="0087506F"/>
    <w:rsid w:val="00972BBD"/>
    <w:rsid w:val="00A023E5"/>
    <w:rsid w:val="00AC10B9"/>
    <w:rsid w:val="00D003F6"/>
    <w:rsid w:val="00D649F9"/>
    <w:rsid w:val="00DF3E99"/>
    <w:rsid w:val="00E54A42"/>
    <w:rsid w:val="00FC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>WareZ Provider 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2010-08-07T11:29:00Z</dcterms:created>
  <dcterms:modified xsi:type="dcterms:W3CDTF">2010-08-07T11:29:00Z</dcterms:modified>
</cp:coreProperties>
</file>