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4A" w:rsidRDefault="000D214A" w:rsidP="000D21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4C2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0D214A" w:rsidRPr="009504C2" w:rsidRDefault="000D214A" w:rsidP="000D21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214A" w:rsidRPr="009504C2" w:rsidRDefault="000D214A" w:rsidP="000D2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4C2">
        <w:rPr>
          <w:rFonts w:ascii="Times New Roman" w:hAnsi="Times New Roman" w:cs="Times New Roman"/>
          <w:b/>
          <w:sz w:val="24"/>
          <w:szCs w:val="24"/>
        </w:rPr>
        <w:t>Урок №9</w:t>
      </w:r>
    </w:p>
    <w:p w:rsidR="000D214A" w:rsidRDefault="000D214A" w:rsidP="000D21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4C2">
        <w:rPr>
          <w:rFonts w:ascii="Times New Roman" w:hAnsi="Times New Roman" w:cs="Times New Roman"/>
          <w:b/>
          <w:sz w:val="24"/>
          <w:szCs w:val="24"/>
        </w:rPr>
        <w:t>Тема: Водные ресурсы мира.</w:t>
      </w:r>
    </w:p>
    <w:p w:rsidR="000D214A" w:rsidRPr="009504C2" w:rsidRDefault="000D214A" w:rsidP="000D21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214A" w:rsidRDefault="000D214A" w:rsidP="000D21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4C2">
        <w:rPr>
          <w:rFonts w:ascii="Times New Roman" w:hAnsi="Times New Roman" w:cs="Times New Roman"/>
          <w:b/>
          <w:sz w:val="24"/>
          <w:szCs w:val="24"/>
          <w:u w:val="single"/>
        </w:rPr>
        <w:t>1)Место водных ресурсов классификации видов ресурсов</w:t>
      </w:r>
    </w:p>
    <w:p w:rsidR="000D214A" w:rsidRPr="009504C2" w:rsidRDefault="000D214A" w:rsidP="000D21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214A" w:rsidRPr="009504C2" w:rsidRDefault="000D214A" w:rsidP="000D2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C2">
        <w:rPr>
          <w:rFonts w:ascii="Times New Roman" w:hAnsi="Times New Roman" w:cs="Times New Roman"/>
          <w:sz w:val="24"/>
          <w:szCs w:val="24"/>
        </w:rPr>
        <w:t>Водные ресурсы - _________________________________________________________</w:t>
      </w:r>
    </w:p>
    <w:p w:rsidR="000D214A" w:rsidRDefault="000D214A" w:rsidP="000D2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0D214A" w:rsidRDefault="000D214A" w:rsidP="000D2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C2">
        <w:rPr>
          <w:rFonts w:ascii="Times New Roman" w:hAnsi="Times New Roman" w:cs="Times New Roman"/>
          <w:b/>
          <w:sz w:val="24"/>
          <w:szCs w:val="24"/>
          <w:u w:val="single"/>
        </w:rPr>
        <w:t>2) Объём водных ресурсов.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14A" w:rsidRDefault="000D214A" w:rsidP="000D2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14A" w:rsidRPr="009504C2" w:rsidRDefault="000D214A" w:rsidP="000D2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04C2">
        <w:rPr>
          <w:rFonts w:ascii="Times New Roman" w:hAnsi="Times New Roman" w:cs="Times New Roman"/>
          <w:sz w:val="24"/>
          <w:szCs w:val="24"/>
        </w:rPr>
        <w:t>Объём вод Мирового океана _______. Объём пресных вод ________. Из них ______ - это льды и примерно ______ подземные воды. Всего лишь ________ - это резервуары с водой доступные человеку, т.е. реки</w:t>
      </w:r>
      <w:proofErr w:type="gramStart"/>
      <w:r w:rsidRPr="009504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04C2">
        <w:rPr>
          <w:rFonts w:ascii="Times New Roman" w:hAnsi="Times New Roman" w:cs="Times New Roman"/>
          <w:sz w:val="24"/>
          <w:szCs w:val="24"/>
        </w:rPr>
        <w:t xml:space="preserve"> озёра, водохранилища.</w:t>
      </w:r>
    </w:p>
    <w:p w:rsidR="000D214A" w:rsidRPr="009504C2" w:rsidRDefault="000D214A" w:rsidP="000D2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14A" w:rsidRPr="009504C2" w:rsidRDefault="000D214A" w:rsidP="000D21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4C2">
        <w:rPr>
          <w:rFonts w:ascii="Times New Roman" w:hAnsi="Times New Roman" w:cs="Times New Roman"/>
          <w:b/>
          <w:sz w:val="24"/>
          <w:szCs w:val="24"/>
          <w:u w:val="single"/>
        </w:rPr>
        <w:t xml:space="preserve">3) </w:t>
      </w:r>
      <w:proofErr w:type="spellStart"/>
      <w:r w:rsidRPr="009504C2">
        <w:rPr>
          <w:rFonts w:ascii="Times New Roman" w:hAnsi="Times New Roman" w:cs="Times New Roman"/>
          <w:b/>
          <w:sz w:val="24"/>
          <w:szCs w:val="24"/>
          <w:u w:val="single"/>
        </w:rPr>
        <w:t>Водообеспечение</w:t>
      </w:r>
      <w:proofErr w:type="spellEnd"/>
      <w:r w:rsidRPr="009504C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речным стоком отдельных регионов и стран.</w:t>
      </w:r>
    </w:p>
    <w:p w:rsidR="000D214A" w:rsidRPr="009504C2" w:rsidRDefault="000D214A" w:rsidP="000D2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14A" w:rsidRPr="009504C2" w:rsidRDefault="000D214A" w:rsidP="000D2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C2">
        <w:rPr>
          <w:rFonts w:ascii="Times New Roman" w:hAnsi="Times New Roman" w:cs="Times New Roman"/>
          <w:sz w:val="24"/>
          <w:szCs w:val="24"/>
        </w:rPr>
        <w:t>Страны с достаточной и                                                          Страны с недостаточной</w:t>
      </w:r>
    </w:p>
    <w:p w:rsidR="000D214A" w:rsidRPr="009504C2" w:rsidRDefault="000D214A" w:rsidP="000D2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C2">
        <w:rPr>
          <w:rFonts w:ascii="Times New Roman" w:hAnsi="Times New Roman" w:cs="Times New Roman"/>
          <w:sz w:val="24"/>
          <w:szCs w:val="24"/>
        </w:rPr>
        <w:t xml:space="preserve">избыточной обеспеченностью                                                </w:t>
      </w:r>
      <w:proofErr w:type="spellStart"/>
      <w:proofErr w:type="gramStart"/>
      <w:r w:rsidRPr="009504C2">
        <w:rPr>
          <w:rFonts w:ascii="Times New Roman" w:hAnsi="Times New Roman" w:cs="Times New Roman"/>
          <w:sz w:val="24"/>
          <w:szCs w:val="24"/>
        </w:rPr>
        <w:t>обеспеченностью</w:t>
      </w:r>
      <w:proofErr w:type="spellEnd"/>
      <w:proofErr w:type="gramEnd"/>
      <w:r w:rsidRPr="009504C2">
        <w:rPr>
          <w:rFonts w:ascii="Times New Roman" w:hAnsi="Times New Roman" w:cs="Times New Roman"/>
          <w:sz w:val="24"/>
          <w:szCs w:val="24"/>
        </w:rPr>
        <w:t xml:space="preserve"> ресурсами</w:t>
      </w:r>
    </w:p>
    <w:p w:rsidR="000D214A" w:rsidRPr="009504C2" w:rsidRDefault="000D214A" w:rsidP="000D2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C2">
        <w:rPr>
          <w:rFonts w:ascii="Times New Roman" w:hAnsi="Times New Roman" w:cs="Times New Roman"/>
          <w:sz w:val="24"/>
          <w:szCs w:val="24"/>
        </w:rPr>
        <w:t>ресурсами речного стока                                                         речного стока на душу</w:t>
      </w:r>
    </w:p>
    <w:p w:rsidR="000D214A" w:rsidRPr="009504C2" w:rsidRDefault="000D214A" w:rsidP="000D2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C2">
        <w:rPr>
          <w:rFonts w:ascii="Times New Roman" w:hAnsi="Times New Roman" w:cs="Times New Roman"/>
          <w:sz w:val="24"/>
          <w:szCs w:val="24"/>
        </w:rPr>
        <w:t xml:space="preserve">на душу населения                                                                   </w:t>
      </w:r>
      <w:proofErr w:type="spellStart"/>
      <w:proofErr w:type="gramStart"/>
      <w:r w:rsidRPr="009504C2">
        <w:rPr>
          <w:rFonts w:ascii="Times New Roman" w:hAnsi="Times New Roman" w:cs="Times New Roman"/>
          <w:sz w:val="24"/>
          <w:szCs w:val="24"/>
        </w:rPr>
        <w:t>населения</w:t>
      </w:r>
      <w:proofErr w:type="spellEnd"/>
      <w:proofErr w:type="gramEnd"/>
    </w:p>
    <w:p w:rsidR="000D214A" w:rsidRPr="009504C2" w:rsidRDefault="000D214A" w:rsidP="000D2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C2">
        <w:rPr>
          <w:rFonts w:ascii="Times New Roman" w:hAnsi="Times New Roman" w:cs="Times New Roman"/>
          <w:sz w:val="24"/>
          <w:szCs w:val="24"/>
        </w:rPr>
        <w:t>-_______________                                                                     - ______________________</w:t>
      </w:r>
    </w:p>
    <w:p w:rsidR="000D214A" w:rsidRPr="009504C2" w:rsidRDefault="000D214A" w:rsidP="000D2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C2">
        <w:rPr>
          <w:rFonts w:ascii="Times New Roman" w:hAnsi="Times New Roman" w:cs="Times New Roman"/>
          <w:sz w:val="24"/>
          <w:szCs w:val="24"/>
        </w:rPr>
        <w:t>- ______________                                                                      - ______________________</w:t>
      </w:r>
    </w:p>
    <w:p w:rsidR="000D214A" w:rsidRPr="009504C2" w:rsidRDefault="000D214A" w:rsidP="000D2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C2">
        <w:rPr>
          <w:rFonts w:ascii="Times New Roman" w:hAnsi="Times New Roman" w:cs="Times New Roman"/>
          <w:sz w:val="24"/>
          <w:szCs w:val="24"/>
        </w:rPr>
        <w:t>- ______________                                                                      - ______________________</w:t>
      </w:r>
    </w:p>
    <w:p w:rsidR="000D214A" w:rsidRPr="009504C2" w:rsidRDefault="000D214A" w:rsidP="000D2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C2">
        <w:rPr>
          <w:rFonts w:ascii="Times New Roman" w:hAnsi="Times New Roman" w:cs="Times New Roman"/>
          <w:sz w:val="24"/>
          <w:szCs w:val="24"/>
        </w:rPr>
        <w:t>- ______________                                                                      - ______________________</w:t>
      </w:r>
    </w:p>
    <w:p w:rsidR="000D214A" w:rsidRPr="009504C2" w:rsidRDefault="000D214A" w:rsidP="000D2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C2">
        <w:rPr>
          <w:rFonts w:ascii="Times New Roman" w:hAnsi="Times New Roman" w:cs="Times New Roman"/>
          <w:sz w:val="24"/>
          <w:szCs w:val="24"/>
        </w:rPr>
        <w:t>- ______________                                                                      - ______________________</w:t>
      </w:r>
    </w:p>
    <w:p w:rsidR="000D214A" w:rsidRPr="009504C2" w:rsidRDefault="000D214A" w:rsidP="000D2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C2">
        <w:rPr>
          <w:rFonts w:ascii="Times New Roman" w:hAnsi="Times New Roman" w:cs="Times New Roman"/>
          <w:sz w:val="24"/>
          <w:szCs w:val="24"/>
        </w:rPr>
        <w:t>Вывод: ___________________________________________________________________</w:t>
      </w:r>
    </w:p>
    <w:p w:rsidR="000D214A" w:rsidRPr="009504C2" w:rsidRDefault="000D214A" w:rsidP="000D2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D214A" w:rsidRPr="009504C2" w:rsidRDefault="000D214A" w:rsidP="000D2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D214A" w:rsidRPr="009504C2" w:rsidRDefault="000D214A" w:rsidP="000D2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D214A" w:rsidRPr="009504C2" w:rsidRDefault="000D214A" w:rsidP="000D21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4C2">
        <w:rPr>
          <w:rFonts w:ascii="Times New Roman" w:hAnsi="Times New Roman" w:cs="Times New Roman"/>
          <w:b/>
          <w:sz w:val="24"/>
          <w:szCs w:val="24"/>
          <w:u w:val="single"/>
        </w:rPr>
        <w:t>4) Использование водных ресурсов.</w:t>
      </w:r>
    </w:p>
    <w:p w:rsidR="000D214A" w:rsidRPr="009504C2" w:rsidRDefault="000D214A" w:rsidP="000D21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214A" w:rsidRPr="009504C2" w:rsidRDefault="000D214A" w:rsidP="000D21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214A" w:rsidRPr="009504C2" w:rsidRDefault="000D214A" w:rsidP="000D21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214A" w:rsidRPr="009504C2" w:rsidRDefault="000D214A" w:rsidP="000D21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4C2">
        <w:rPr>
          <w:rFonts w:ascii="Times New Roman" w:hAnsi="Times New Roman" w:cs="Times New Roman"/>
          <w:b/>
          <w:sz w:val="24"/>
          <w:szCs w:val="24"/>
          <w:u w:val="single"/>
        </w:rPr>
        <w:t>5) Основные проблемы водных ресурсов и пути их решения.</w:t>
      </w:r>
    </w:p>
    <w:p w:rsidR="000D214A" w:rsidRPr="009504C2" w:rsidRDefault="000D214A" w:rsidP="000D2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C2">
        <w:rPr>
          <w:rFonts w:ascii="Times New Roman" w:hAnsi="Times New Roman" w:cs="Times New Roman"/>
          <w:sz w:val="24"/>
          <w:szCs w:val="24"/>
        </w:rPr>
        <w:t>Пути решения:_____________________________________________________________.</w:t>
      </w:r>
      <w:r w:rsidRPr="009504C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__________________________________________________________________________.</w:t>
      </w:r>
    </w:p>
    <w:p w:rsidR="000D214A" w:rsidRPr="009504C2" w:rsidRDefault="000D214A" w:rsidP="000D2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D214A" w:rsidRPr="009504C2" w:rsidRDefault="000D214A" w:rsidP="000D2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  <w:r w:rsidRPr="009504C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__________________________________________________________________________.</w:t>
      </w:r>
    </w:p>
    <w:p w:rsidR="000D214A" w:rsidRPr="009504C2" w:rsidRDefault="000D214A" w:rsidP="000D2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D214A" w:rsidRPr="009504C2" w:rsidRDefault="000D214A" w:rsidP="000D2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14A" w:rsidRPr="009504C2" w:rsidRDefault="000D214A" w:rsidP="000D21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4C2">
        <w:rPr>
          <w:rFonts w:ascii="Times New Roman" w:hAnsi="Times New Roman" w:cs="Times New Roman"/>
          <w:b/>
          <w:sz w:val="24"/>
          <w:szCs w:val="24"/>
          <w:u w:val="single"/>
        </w:rPr>
        <w:t>Главный вывод урока:</w:t>
      </w:r>
    </w:p>
    <w:p w:rsidR="000D214A" w:rsidRPr="009504C2" w:rsidRDefault="000D214A" w:rsidP="000D2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D214A" w:rsidRPr="009504C2" w:rsidRDefault="000D214A" w:rsidP="000D21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0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D214A" w:rsidRPr="009504C2" w:rsidRDefault="000D214A" w:rsidP="000D21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2AD4" w:rsidRDefault="00382AD4"/>
    <w:sectPr w:rsidR="0038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D214A"/>
    <w:rsid w:val="000D214A"/>
    <w:rsid w:val="0038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Company>Hewlett-Packard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2010-01-28T18:08:00Z</dcterms:created>
  <dcterms:modified xsi:type="dcterms:W3CDTF">2010-01-28T18:08:00Z</dcterms:modified>
</cp:coreProperties>
</file>