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7" w:rsidRDefault="00CA4C77" w:rsidP="00CA4C7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3">
        <w:rPr>
          <w:rFonts w:ascii="Times New Roman" w:hAnsi="Times New Roman" w:cs="Times New Roman"/>
          <w:b/>
          <w:sz w:val="24"/>
          <w:szCs w:val="24"/>
        </w:rPr>
        <w:t>Результативность учащихся</w:t>
      </w:r>
    </w:p>
    <w:p w:rsidR="00CA4C77" w:rsidRPr="00E27D73" w:rsidRDefault="00CA4C77" w:rsidP="00CA4C7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848"/>
        <w:gridCol w:w="1813"/>
        <w:gridCol w:w="2119"/>
        <w:gridCol w:w="2028"/>
      </w:tblGrid>
      <w:tr w:rsidR="00CA4C77" w:rsidRPr="00E27D73" w:rsidTr="00E4314D">
        <w:trPr>
          <w:trHeight w:val="825"/>
        </w:trPr>
        <w:tc>
          <w:tcPr>
            <w:tcW w:w="675" w:type="dxa"/>
          </w:tcPr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53" w:type="dxa"/>
          </w:tcPr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1914" w:type="dxa"/>
          </w:tcPr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айонная олимпиада</w:t>
            </w:r>
          </w:p>
        </w:tc>
        <w:tc>
          <w:tcPr>
            <w:tcW w:w="1914" w:type="dxa"/>
          </w:tcPr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олимпиада</w:t>
            </w:r>
          </w:p>
        </w:tc>
        <w:tc>
          <w:tcPr>
            <w:tcW w:w="1915" w:type="dxa"/>
          </w:tcPr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</w:t>
            </w:r>
          </w:p>
          <w:p w:rsidR="00CA4C77" w:rsidRPr="00E27D73" w:rsidRDefault="00CA4C77" w:rsidP="00E4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3">
              <w:rPr>
                <w:rFonts w:ascii="Times New Roman" w:hAnsi="Times New Roman" w:cs="Times New Roman"/>
                <w:b/>
                <w:sz w:val="24"/>
                <w:szCs w:val="24"/>
              </w:rPr>
              <w:t>в ВУЗ</w:t>
            </w:r>
          </w:p>
        </w:tc>
      </w:tr>
      <w:tr w:rsidR="00CA4C77" w:rsidRPr="00C06DA7" w:rsidTr="00E4314D">
        <w:tc>
          <w:tcPr>
            <w:tcW w:w="67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2005/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53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Галактионова Ольга, 11а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Фарзеева</w:t>
            </w:r>
            <w:proofErr w:type="spellEnd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 Аида, 11а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Давыдова Лиана, 10а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915" w:type="dxa"/>
          </w:tcPr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ТГГПУ, учитель </w:t>
            </w:r>
            <w:proofErr w:type="gramStart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 и англ. языков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Университет, переводчик</w:t>
            </w:r>
          </w:p>
        </w:tc>
      </w:tr>
      <w:tr w:rsidR="00CA4C77" w:rsidRPr="00C06DA7" w:rsidTr="00E4314D">
        <w:tc>
          <w:tcPr>
            <w:tcW w:w="67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2006/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53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Давыдова Лиана, 11а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Забегаева Ольга, 9в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 (за10 класс)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77" w:rsidRPr="00C06DA7" w:rsidRDefault="00CA4C77" w:rsidP="00E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11 место (за 10 класс)</w:t>
            </w:r>
          </w:p>
        </w:tc>
        <w:tc>
          <w:tcPr>
            <w:tcW w:w="191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ТГГПУ, учитель </w:t>
            </w:r>
            <w:proofErr w:type="gramStart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C06DA7">
              <w:rPr>
                <w:rFonts w:ascii="Times New Roman" w:hAnsi="Times New Roman" w:cs="Times New Roman"/>
                <w:sz w:val="24"/>
                <w:szCs w:val="24"/>
              </w:rPr>
              <w:t xml:space="preserve"> и англ. языков</w:t>
            </w:r>
          </w:p>
        </w:tc>
      </w:tr>
      <w:tr w:rsidR="00CA4C77" w:rsidRPr="00C06DA7" w:rsidTr="00E4314D">
        <w:tc>
          <w:tcPr>
            <w:tcW w:w="67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2007/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53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Хмелёва Виктория, 9е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191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77" w:rsidRPr="00C06DA7" w:rsidTr="00E4314D">
        <w:tc>
          <w:tcPr>
            <w:tcW w:w="67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2008/</w:t>
            </w:r>
          </w:p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53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Хмелёва Виктория, 10а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C77" w:rsidRPr="00C06DA7" w:rsidRDefault="00CA4C77" w:rsidP="00E4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77" w:rsidRPr="00C06DA7" w:rsidRDefault="00CA4C77" w:rsidP="00CA4C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77"/>
    <w:rsid w:val="00192AD3"/>
    <w:rsid w:val="00A023E5"/>
    <w:rsid w:val="00CA4C77"/>
    <w:rsid w:val="00E2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WareZ Provider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2010-04-24T12:24:00Z</dcterms:created>
  <dcterms:modified xsi:type="dcterms:W3CDTF">2010-04-24T12:24:00Z</dcterms:modified>
</cp:coreProperties>
</file>