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4" w:rsidRPr="004101F8" w:rsidRDefault="00FC3464" w:rsidP="00FC3464">
      <w:pPr>
        <w:pStyle w:val="1"/>
        <w:spacing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Приложение №3</w:t>
      </w:r>
      <w:r w:rsidR="004101F8">
        <w:rPr>
          <w:b w:val="0"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Pr="00E45D51">
        <w:rPr>
          <w:i/>
          <w:color w:val="auto"/>
          <w:sz w:val="24"/>
          <w:szCs w:val="24"/>
        </w:rPr>
        <w:t>Самоанализ  внеклассного</w:t>
      </w:r>
      <w:r>
        <w:rPr>
          <w:i/>
          <w:color w:val="auto"/>
          <w:sz w:val="24"/>
          <w:szCs w:val="24"/>
        </w:rPr>
        <w:t xml:space="preserve"> мероприятия   </w:t>
      </w:r>
      <w:r w:rsidRPr="00E45D51">
        <w:rPr>
          <w:i/>
          <w:color w:val="auto"/>
          <w:sz w:val="24"/>
          <w:szCs w:val="24"/>
        </w:rPr>
        <w:t>«Сростки – родина Шукшина»</w:t>
      </w:r>
    </w:p>
    <w:p w:rsidR="00FC3464" w:rsidRPr="00E45D51" w:rsidRDefault="00FC3464" w:rsidP="00FC3464">
      <w:pPr>
        <w:rPr>
          <w:lang w:eastAsia="en-US"/>
        </w:rPr>
      </w:pPr>
    </w:p>
    <w:p w:rsidR="00FC3464" w:rsidRPr="00E45D51" w:rsidRDefault="00FC3464" w:rsidP="00FC3464">
      <w:pPr>
        <w:numPr>
          <w:ilvl w:val="0"/>
          <w:numId w:val="1"/>
        </w:numPr>
        <w:spacing w:after="200"/>
      </w:pPr>
      <w:r w:rsidRPr="00E45D51">
        <w:t>Практическая необходимость данного мероприятия заключается в том, что оно  является  итоговым  среди  ряда мероприятий,  посвящённых юбилею В.М.Шукшина и позволяет проверить знания учащихся по данной теме.</w:t>
      </w:r>
    </w:p>
    <w:p w:rsidR="00FC3464" w:rsidRPr="00E45D51" w:rsidRDefault="00FC3464" w:rsidP="00FC3464">
      <w:pPr>
        <w:numPr>
          <w:ilvl w:val="0"/>
          <w:numId w:val="1"/>
        </w:numPr>
        <w:spacing w:after="200"/>
      </w:pPr>
      <w:r w:rsidRPr="00E45D51">
        <w:t xml:space="preserve">Ведущие воспитательные  задачи  данного мероприятия:  </w:t>
      </w:r>
    </w:p>
    <w:p w:rsidR="00FC3464" w:rsidRPr="00E45D51" w:rsidRDefault="00FC3464" w:rsidP="00FC3464">
      <w:pPr>
        <w:spacing w:after="200"/>
        <w:ind w:left="720"/>
      </w:pPr>
      <w:r w:rsidRPr="00E45D51">
        <w:t>-  познакомить  учащихся  с  исторической  родиной  писателя,  актёра, кинорежиссёра   Василия  Макаровича  Шукшина.</w:t>
      </w:r>
    </w:p>
    <w:p w:rsidR="00FC3464" w:rsidRPr="00E45D51" w:rsidRDefault="00FC3464" w:rsidP="00FC3464">
      <w:r w:rsidRPr="00E45D51">
        <w:t xml:space="preserve">          -  развить интерес  детей  к изучению  отдельных  географических, </w:t>
      </w:r>
    </w:p>
    <w:p w:rsidR="00FC3464" w:rsidRDefault="00FC3464" w:rsidP="00FC3464">
      <w:r w:rsidRPr="00E45D51">
        <w:t xml:space="preserve">             исторических  и  культурологических   мест    Алтайского края. </w:t>
      </w:r>
    </w:p>
    <w:p w:rsidR="00FC3464" w:rsidRPr="00E45D51" w:rsidRDefault="00FC3464" w:rsidP="00FC3464"/>
    <w:p w:rsidR="00FC3464" w:rsidRPr="00E45D51" w:rsidRDefault="00FC3464" w:rsidP="00FC3464">
      <w:r w:rsidRPr="00E45D51">
        <w:t xml:space="preserve">          -  </w:t>
      </w:r>
      <w:r>
        <w:t>в</w:t>
      </w:r>
      <w:r w:rsidRPr="00E45D51">
        <w:t xml:space="preserve">оспитать  чувство  сопричастности  своему  родному  краю, </w:t>
      </w:r>
    </w:p>
    <w:p w:rsidR="00FC3464" w:rsidRDefault="00FC3464" w:rsidP="00FC3464">
      <w:r w:rsidRPr="00E45D51">
        <w:t xml:space="preserve">             гордости, любви  к  малой  своей  родине.</w:t>
      </w:r>
    </w:p>
    <w:p w:rsidR="00FC3464" w:rsidRPr="00E45D51" w:rsidRDefault="00FC3464" w:rsidP="00FC3464"/>
    <w:p w:rsidR="00FC3464" w:rsidRPr="00E45D51" w:rsidRDefault="00FC3464" w:rsidP="00FC3464">
      <w:pPr>
        <w:numPr>
          <w:ilvl w:val="0"/>
          <w:numId w:val="2"/>
        </w:numPr>
        <w:spacing w:after="200"/>
      </w:pPr>
      <w:r w:rsidRPr="00E45D51">
        <w:t>В подготовку  и  проведение  мероприятия  были  вовлечены  старшеклассники, которые  оформили  выставку фотографий и были ведущими  и  чтецами.</w:t>
      </w:r>
    </w:p>
    <w:p w:rsidR="00FC3464" w:rsidRPr="00E45D51" w:rsidRDefault="00FC3464" w:rsidP="00FC3464">
      <w:pPr>
        <w:numPr>
          <w:ilvl w:val="0"/>
          <w:numId w:val="2"/>
        </w:numPr>
        <w:spacing w:after="200"/>
      </w:pPr>
      <w:r w:rsidRPr="00E45D51">
        <w:t>Предварительный  замысел  мероприятия  состоял в том, что я просто хотела провести викторину о Шукшине, но потом родилась идея обыграть  данный материал  и  предста</w:t>
      </w:r>
      <w:r w:rsidR="004101F8">
        <w:t xml:space="preserve">вить его в виде игры – аукциона, что </w:t>
      </w:r>
      <w:r w:rsidR="004101F8" w:rsidRPr="00287E2C">
        <w:t>позволит проверить знания учащихся одновременно по географии, истории, литературе.</w:t>
      </w:r>
    </w:p>
    <w:p w:rsidR="00FC3464" w:rsidRPr="00E45D51" w:rsidRDefault="00FC3464" w:rsidP="00FC3464">
      <w:pPr>
        <w:numPr>
          <w:ilvl w:val="0"/>
          <w:numId w:val="2"/>
        </w:numPr>
        <w:spacing w:after="200"/>
      </w:pPr>
      <w:r w:rsidRPr="00E45D51">
        <w:t xml:space="preserve">Со старшеклассниками были предварительно оговорены условия проведения мероприятия, распределены роли  и  поэтому они  сразу включились в игру, так как она имела строго оговорённое время – большая перемена(30 минут). Место проведения - вестибюль школы. </w:t>
      </w:r>
    </w:p>
    <w:p w:rsidR="00FC3464" w:rsidRPr="00E45D51" w:rsidRDefault="00FC3464" w:rsidP="00FC3464">
      <w:pPr>
        <w:numPr>
          <w:ilvl w:val="0"/>
          <w:numId w:val="2"/>
        </w:numPr>
        <w:spacing w:after="200"/>
      </w:pPr>
      <w:r w:rsidRPr="00E45D51">
        <w:t xml:space="preserve">Учащиеся не были равнодушными наблюдателями, они активно участвовали в «продаже» открыток с видом памятных мест Шукшина. </w:t>
      </w:r>
    </w:p>
    <w:p w:rsidR="00FC3464" w:rsidRPr="00E45D51" w:rsidRDefault="00FC3464" w:rsidP="00FC3464">
      <w:r w:rsidRPr="00E45D51">
        <w:t>Заранее дети  не знали о том, какие будут вопросы, для них была дана только тема «Сростки - родина Шукшина». Можно сделать вывод о том, что старшеклассники постарались как можно больше собрать информации, так как больших затруднений при ответах на вопросы у учащихся не было, игра не была затянута по времени.</w:t>
      </w:r>
    </w:p>
    <w:p w:rsidR="00FC3464" w:rsidRPr="00E45D51" w:rsidRDefault="00FC3464" w:rsidP="00FC3464">
      <w:pPr>
        <w:numPr>
          <w:ilvl w:val="0"/>
          <w:numId w:val="3"/>
        </w:numPr>
        <w:spacing w:after="200"/>
      </w:pPr>
      <w:r w:rsidRPr="00E45D51">
        <w:t xml:space="preserve">Я считаю, что мероприятие удалось, учащиеся не остались равнодушными (это видно по результатам рефлексии), были очень активными участниками  и остались вполне  удовлетворенными  игрой, так как  каждый, наиболее правильно ответивший на поставленный вопрос,  приобрёл на «аукционе» на память открытку с памятным видом села Сростки. </w:t>
      </w:r>
    </w:p>
    <w:p w:rsidR="00FC3464" w:rsidRDefault="00FC3464" w:rsidP="00FC3464"/>
    <w:p w:rsidR="00FC3464" w:rsidRDefault="0024772B" w:rsidP="005A3182">
      <w:pPr>
        <w:spacing w:line="276" w:lineRule="auto"/>
        <w:jc w:val="both"/>
      </w:pPr>
      <w:r w:rsidRPr="00287E2C">
        <w:t xml:space="preserve">            </w:t>
      </w:r>
    </w:p>
    <w:p w:rsidR="00255239" w:rsidRDefault="00255239"/>
    <w:sectPr w:rsidR="00255239" w:rsidSect="0025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5EC"/>
    <w:multiLevelType w:val="hybridMultilevel"/>
    <w:tmpl w:val="F072C5E6"/>
    <w:lvl w:ilvl="0" w:tplc="B47A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C9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6F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A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C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B65434"/>
    <w:multiLevelType w:val="hybridMultilevel"/>
    <w:tmpl w:val="628299AC"/>
    <w:lvl w:ilvl="0" w:tplc="F37A1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0C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0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64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4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8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E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4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8B5CF4"/>
    <w:multiLevelType w:val="hybridMultilevel"/>
    <w:tmpl w:val="A95A5A66"/>
    <w:lvl w:ilvl="0" w:tplc="74566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C3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CA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6B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C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0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08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0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A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464"/>
    <w:rsid w:val="0024772B"/>
    <w:rsid w:val="00254855"/>
    <w:rsid w:val="00255239"/>
    <w:rsid w:val="004101F8"/>
    <w:rsid w:val="005A3182"/>
    <w:rsid w:val="008141D0"/>
    <w:rsid w:val="00A94875"/>
    <w:rsid w:val="00F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4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6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Константиновна</dc:creator>
  <cp:keywords/>
  <dc:description/>
  <cp:lastModifiedBy>Вера Константиновна</cp:lastModifiedBy>
  <cp:revision>6</cp:revision>
  <dcterms:created xsi:type="dcterms:W3CDTF">2010-01-06T11:53:00Z</dcterms:created>
  <dcterms:modified xsi:type="dcterms:W3CDTF">2010-01-10T09:18:00Z</dcterms:modified>
</cp:coreProperties>
</file>