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C" w:rsidRDefault="00804DBC" w:rsidP="009D20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</w:t>
      </w:r>
      <w:r w:rsidR="007A3609">
        <w:rPr>
          <w:rFonts w:ascii="Times New Roman" w:hAnsi="Times New Roman" w:cs="Times New Roman"/>
          <w:sz w:val="24"/>
          <w:szCs w:val="24"/>
        </w:rPr>
        <w:t>.</w:t>
      </w:r>
    </w:p>
    <w:p w:rsidR="009D208D" w:rsidRDefault="009D208D" w:rsidP="009D20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ДЛЯ АНАЛИЗА И РЕДАКТИРОВАНИЯ.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1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Директору МОУ «СОШ№124»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Рябушкиной С.П.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Савенкова В.В.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Милая Софья Петровна! Я так намаялся в этом учебном году, устал как собака, уж дайте мне отдохнуть пару месяцев, чтобы потом с новыми силами да за работу. Ведь положено по закону! Не откажите. Ваш Василий Васильевич.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2</w:t>
      </w:r>
    </w:p>
    <w:p w:rsidR="009D208D" w:rsidRDefault="009D208D" w:rsidP="009D208D">
      <w:pPr>
        <w:pStyle w:val="a5"/>
        <w:jc w:val="right"/>
        <w:rPr>
          <w:bCs/>
        </w:rPr>
      </w:pPr>
      <w:r>
        <w:rPr>
          <w:bCs/>
        </w:rPr>
        <w:t>Директору Астраханской средней школы</w:t>
      </w:r>
      <w:r>
        <w:rPr>
          <w:bCs/>
        </w:rPr>
        <w:br/>
        <w:t>Куренкову М.И.</w:t>
      </w:r>
      <w:r>
        <w:rPr>
          <w:bCs/>
        </w:rPr>
        <w:br/>
        <w:t>Соловьева Виталия Олеговича</w:t>
      </w:r>
    </w:p>
    <w:p w:rsidR="009D208D" w:rsidRDefault="009D208D" w:rsidP="009D208D">
      <w:pPr>
        <w:pStyle w:val="a5"/>
        <w:rPr>
          <w:bCs/>
        </w:rPr>
      </w:pPr>
      <w:r>
        <w:rPr>
          <w:bCs/>
        </w:rPr>
        <w:t>Прошу принять меня на работу учителем истории. Прошу не отказывать в моей просьбе. Я буду очень стараться. Прилагаю свои фотки.</w:t>
      </w:r>
    </w:p>
    <w:p w:rsidR="009D208D" w:rsidRDefault="009D208D" w:rsidP="009D208D">
      <w:pPr>
        <w:pStyle w:val="a5"/>
        <w:jc w:val="right"/>
        <w:rPr>
          <w:bCs/>
        </w:rPr>
      </w:pPr>
      <w:r>
        <w:rPr>
          <w:bCs/>
        </w:rPr>
        <w:t>Виталий С.О.</w:t>
      </w:r>
      <w:r>
        <w:rPr>
          <w:bCs/>
        </w:rPr>
        <w:br/>
        <w:t>15 августа 2012 год.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3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Добренькая вы наша Татьяна Андреевна! Вчера я не смогла присутствовать на собрании, потому что мне срочно нужно было сбегать к глазнику. Простите меня, пожалуйста, больше этого не повторится.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января 2009г.                                                   Мария Степановна Свиридова. 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Текст 4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Иванову Петьке отдадут мою стипендию. Он как будто человек честный (я его давно знаю) и, надеюсь, денег моих не растратит.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2009г.                                                        Василий Петров.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5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получил в библиотеке пару книжек. Скоро верну. Сашка Смирнов.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6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 Ремизова  Ксюша,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пришла на субботник, так как сильно расхворалась. Не ругайте меня, пожалуйста, Марья Степановна.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22апреля2008г.                                                            Ваша Ксюша.   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D208D" w:rsidRDefault="009D208D" w:rsidP="009D208D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Лексическая работа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Принять необходимые меры, обязать, устранить недостатки, предоставить отпуск, принять решение, решить, в связи с.., из-за того… что, в силу того что, установление контроля, в случае неявки, без уважительной причины, нести ответственность – отвечать, поставить в известность, довести до сведения – сообщить, проявлять инициативу, выразить благодарность – поблагодарить, принять административные меры – наказать, как в воду кануть, принять к сведению, от нечего делать, уведомить, 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тупик, тётенька, балбес,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>
        <w:rPr>
          <w:rFonts w:ascii="Times New Roman" w:hAnsi="Times New Roman" w:cs="Times New Roman"/>
          <w:sz w:val="24"/>
          <w:szCs w:val="24"/>
        </w:rPr>
        <w:t>, глазник, очаровательный, милый, уважаемый.</w:t>
      </w:r>
    </w:p>
    <w:p w:rsidR="009D208D" w:rsidRDefault="009D208D" w:rsidP="009D208D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Орфографическая работа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…дм…н…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…веду…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в…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…н…вить,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м…н…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орг…н…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…я, а…т…б…графия, пр…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>…а, пр…фес…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…;</w:t>
      </w:r>
    </w:p>
    <w:p w:rsidR="009D208D" w:rsidRDefault="009D208D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иду следу…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 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мес…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, (в)виду (не)д…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мат…р…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(по)вид…м…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д…к…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(по)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вопроса, (по)получен… письма.</w:t>
      </w:r>
    </w:p>
    <w:p w:rsidR="000E1039" w:rsidRPr="009D208D" w:rsidRDefault="000E1039" w:rsidP="009D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1039" w:rsidRPr="009D208D" w:rsidSect="000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8D"/>
    <w:rsid w:val="000E1039"/>
    <w:rsid w:val="00552C25"/>
    <w:rsid w:val="007A3609"/>
    <w:rsid w:val="00804DBC"/>
    <w:rsid w:val="009D208D"/>
    <w:rsid w:val="00B6562A"/>
    <w:rsid w:val="00C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8D"/>
  </w:style>
  <w:style w:type="paragraph" w:styleId="1">
    <w:name w:val="heading 1"/>
    <w:basedOn w:val="a"/>
    <w:next w:val="a"/>
    <w:link w:val="10"/>
    <w:uiPriority w:val="9"/>
    <w:qFormat/>
    <w:rsid w:val="009D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"/>
    <w:basedOn w:val="a"/>
    <w:link w:val="a4"/>
    <w:qFormat/>
    <w:rsid w:val="00B6562A"/>
    <w:pPr>
      <w:tabs>
        <w:tab w:val="left" w:pos="2022"/>
      </w:tabs>
    </w:pPr>
    <w:rPr>
      <w:rFonts w:ascii="Monotype Corsiva" w:hAnsi="Monotype Corsiva"/>
      <w:sz w:val="52"/>
      <w:szCs w:val="52"/>
    </w:rPr>
  </w:style>
  <w:style w:type="character" w:customStyle="1" w:styleId="a4">
    <w:name w:val="класс Знак"/>
    <w:basedOn w:val="a0"/>
    <w:link w:val="a3"/>
    <w:rsid w:val="00B6562A"/>
    <w:rPr>
      <w:rFonts w:ascii="Monotype Corsiva" w:hAnsi="Monotype Corsiva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D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2010-01-26T19:26:00Z</dcterms:created>
  <dcterms:modified xsi:type="dcterms:W3CDTF">2010-01-28T18:36:00Z</dcterms:modified>
</cp:coreProperties>
</file>