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7B" w:rsidRDefault="009C7CC3" w:rsidP="005502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ПУБЛИЧНАЯ ЗАЩИТА РЕФЕРАТА</w:t>
      </w:r>
    </w:p>
    <w:p w:rsidR="0055027F" w:rsidRDefault="0055027F" w:rsidP="005502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Предмет___________________________________________</w:t>
      </w:r>
    </w:p>
    <w:p w:rsidR="0055027F" w:rsidRDefault="0055027F" w:rsidP="005502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учителя________________________________________________________</w:t>
      </w:r>
    </w:p>
    <w:tbl>
      <w:tblPr>
        <w:tblStyle w:val="a3"/>
        <w:tblW w:w="15781" w:type="dxa"/>
        <w:tblLayout w:type="fixed"/>
        <w:tblLook w:val="04A0"/>
      </w:tblPr>
      <w:tblGrid>
        <w:gridCol w:w="534"/>
        <w:gridCol w:w="3118"/>
        <w:gridCol w:w="755"/>
        <w:gridCol w:w="600"/>
        <w:gridCol w:w="675"/>
        <w:gridCol w:w="851"/>
        <w:gridCol w:w="992"/>
        <w:gridCol w:w="1134"/>
        <w:gridCol w:w="992"/>
        <w:gridCol w:w="993"/>
        <w:gridCol w:w="1134"/>
        <w:gridCol w:w="850"/>
        <w:gridCol w:w="1134"/>
        <w:gridCol w:w="1169"/>
        <w:gridCol w:w="850"/>
      </w:tblGrid>
      <w:tr w:rsidR="00DE61C0" w:rsidRPr="009C7CC3" w:rsidTr="00DE61C0">
        <w:tc>
          <w:tcPr>
            <w:tcW w:w="534" w:type="dxa"/>
            <w:vMerge w:val="restart"/>
          </w:tcPr>
          <w:p w:rsidR="0055027F" w:rsidRPr="009C7CC3" w:rsidRDefault="0055027F" w:rsidP="0055027F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7C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7CC3">
              <w:rPr>
                <w:rFonts w:ascii="Times New Roman" w:hAnsi="Times New Roman" w:cs="Times New Roman"/>
              </w:rPr>
              <w:t>/</w:t>
            </w:r>
            <w:proofErr w:type="spellStart"/>
            <w:r w:rsidRPr="009C7C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55027F" w:rsidRPr="009C7CC3" w:rsidRDefault="0055027F" w:rsidP="0055027F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Фамилия, имя, класс</w:t>
            </w:r>
          </w:p>
        </w:tc>
        <w:tc>
          <w:tcPr>
            <w:tcW w:w="2881" w:type="dxa"/>
            <w:gridSpan w:val="4"/>
          </w:tcPr>
          <w:p w:rsidR="0055027F" w:rsidRPr="009C7CC3" w:rsidRDefault="0055027F" w:rsidP="0055027F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Оформление (до 4 баллов)</w:t>
            </w:r>
          </w:p>
        </w:tc>
        <w:tc>
          <w:tcPr>
            <w:tcW w:w="992" w:type="dxa"/>
            <w:vMerge w:val="restart"/>
          </w:tcPr>
          <w:p w:rsidR="0055027F" w:rsidRPr="009C7CC3" w:rsidRDefault="0055027F" w:rsidP="0055027F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Содержание (до 10 б)</w:t>
            </w:r>
          </w:p>
        </w:tc>
        <w:tc>
          <w:tcPr>
            <w:tcW w:w="6237" w:type="dxa"/>
            <w:gridSpan w:val="6"/>
          </w:tcPr>
          <w:p w:rsidR="0055027F" w:rsidRPr="009C7CC3" w:rsidRDefault="0055027F" w:rsidP="0055027F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Защита (до 18 баллов)</w:t>
            </w:r>
          </w:p>
        </w:tc>
        <w:tc>
          <w:tcPr>
            <w:tcW w:w="1169" w:type="dxa"/>
            <w:vMerge w:val="restart"/>
          </w:tcPr>
          <w:p w:rsidR="0055027F" w:rsidRPr="009C7CC3" w:rsidRDefault="0055027F" w:rsidP="0055027F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Поощрительный балл (до 3)</w:t>
            </w:r>
          </w:p>
        </w:tc>
        <w:tc>
          <w:tcPr>
            <w:tcW w:w="850" w:type="dxa"/>
            <w:vMerge w:val="restart"/>
          </w:tcPr>
          <w:p w:rsidR="0055027F" w:rsidRPr="009C7CC3" w:rsidRDefault="0055027F" w:rsidP="009C7CC3">
            <w:pPr>
              <w:ind w:right="-44"/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Всего баллов</w:t>
            </w:r>
          </w:p>
        </w:tc>
      </w:tr>
      <w:tr w:rsidR="00DE61C0" w:rsidRPr="0055027F" w:rsidTr="00DE61C0">
        <w:tc>
          <w:tcPr>
            <w:tcW w:w="534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9C7CC3" w:rsidRDefault="0055027F" w:rsidP="0055027F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600" w:type="dxa"/>
          </w:tcPr>
          <w:p w:rsidR="0055027F" w:rsidRPr="009C7CC3" w:rsidRDefault="0055027F" w:rsidP="0074315B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675" w:type="dxa"/>
          </w:tcPr>
          <w:p w:rsidR="0055027F" w:rsidRPr="009C7CC3" w:rsidRDefault="0055027F" w:rsidP="0074315B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1" w:type="dxa"/>
          </w:tcPr>
          <w:p w:rsidR="0055027F" w:rsidRPr="009C7CC3" w:rsidRDefault="0055027F" w:rsidP="0074315B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992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9C7CC3" w:rsidRDefault="0055027F" w:rsidP="0055027F">
            <w:pPr>
              <w:jc w:val="center"/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До 3</w:t>
            </w:r>
            <w:r w:rsidRPr="009C7CC3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992" w:type="dxa"/>
          </w:tcPr>
          <w:p w:rsidR="0055027F" w:rsidRPr="009C7CC3" w:rsidRDefault="0055027F">
            <w:pPr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До 3</w:t>
            </w:r>
            <w:r w:rsidRPr="009C7CC3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993" w:type="dxa"/>
          </w:tcPr>
          <w:p w:rsidR="0055027F" w:rsidRPr="009C7CC3" w:rsidRDefault="0055027F">
            <w:pPr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До 3</w:t>
            </w:r>
            <w:r w:rsidRPr="009C7CC3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134" w:type="dxa"/>
          </w:tcPr>
          <w:p w:rsidR="0055027F" w:rsidRPr="009C7CC3" w:rsidRDefault="0055027F">
            <w:pPr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До 3</w:t>
            </w:r>
            <w:r w:rsidRPr="009C7CC3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50" w:type="dxa"/>
          </w:tcPr>
          <w:p w:rsidR="0055027F" w:rsidRPr="009C7CC3" w:rsidRDefault="0055027F">
            <w:pPr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До 3</w:t>
            </w:r>
            <w:r w:rsidRPr="009C7CC3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134" w:type="dxa"/>
          </w:tcPr>
          <w:p w:rsidR="0055027F" w:rsidRPr="009C7CC3" w:rsidRDefault="0055027F">
            <w:pPr>
              <w:rPr>
                <w:rFonts w:ascii="Times New Roman" w:hAnsi="Times New Roman" w:cs="Times New Roman"/>
              </w:rPr>
            </w:pPr>
            <w:r w:rsidRPr="009C7CC3">
              <w:rPr>
                <w:rFonts w:ascii="Times New Roman" w:hAnsi="Times New Roman" w:cs="Times New Roman"/>
              </w:rPr>
              <w:t>До 3</w:t>
            </w:r>
            <w:r w:rsidRPr="009C7CC3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169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Титульный лист</w:t>
            </w:r>
          </w:p>
        </w:tc>
        <w:tc>
          <w:tcPr>
            <w:tcW w:w="600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5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сноски</w:t>
            </w:r>
          </w:p>
        </w:tc>
        <w:tc>
          <w:tcPr>
            <w:tcW w:w="851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Список литературы</w:t>
            </w:r>
          </w:p>
        </w:tc>
        <w:tc>
          <w:tcPr>
            <w:tcW w:w="992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Обоснование выбора темы (введение)</w:t>
            </w:r>
          </w:p>
        </w:tc>
        <w:tc>
          <w:tcPr>
            <w:tcW w:w="992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Проблемы рефератов</w:t>
            </w:r>
          </w:p>
        </w:tc>
        <w:tc>
          <w:tcPr>
            <w:tcW w:w="993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Раскрытие проблемы</w:t>
            </w:r>
          </w:p>
        </w:tc>
        <w:tc>
          <w:tcPr>
            <w:tcW w:w="1134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Выводы по теме (заключение)</w:t>
            </w:r>
          </w:p>
        </w:tc>
        <w:tc>
          <w:tcPr>
            <w:tcW w:w="850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Культура речи</w:t>
            </w:r>
          </w:p>
        </w:tc>
        <w:tc>
          <w:tcPr>
            <w:tcW w:w="1134" w:type="dxa"/>
          </w:tcPr>
          <w:p w:rsidR="0055027F" w:rsidRPr="00DE61C0" w:rsidRDefault="0055027F" w:rsidP="00550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1C0">
              <w:rPr>
                <w:rFonts w:ascii="Times New Roman" w:hAnsi="Times New Roman" w:cs="Times New Roman"/>
                <w:sz w:val="16"/>
                <w:szCs w:val="16"/>
              </w:rPr>
              <w:t>Владение материалом</w:t>
            </w:r>
          </w:p>
        </w:tc>
        <w:tc>
          <w:tcPr>
            <w:tcW w:w="1169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DE6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C0" w:rsidRPr="0055027F" w:rsidTr="00DE61C0">
        <w:tc>
          <w:tcPr>
            <w:tcW w:w="5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C0" w:rsidRPr="0055027F" w:rsidRDefault="00DE61C0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27F" w:rsidRPr="0055027F" w:rsidRDefault="0055027F" w:rsidP="0055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27F" w:rsidRPr="0055027F" w:rsidRDefault="0055027F" w:rsidP="00DE61C0">
      <w:pPr>
        <w:rPr>
          <w:rFonts w:ascii="Times New Roman" w:hAnsi="Times New Roman" w:cs="Times New Roman"/>
          <w:sz w:val="32"/>
          <w:szCs w:val="32"/>
        </w:rPr>
      </w:pPr>
    </w:p>
    <w:sectPr w:rsidR="0055027F" w:rsidRPr="0055027F" w:rsidSect="00DE6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27F"/>
    <w:rsid w:val="0055027F"/>
    <w:rsid w:val="009C7CC3"/>
    <w:rsid w:val="00AB6B7B"/>
    <w:rsid w:val="00D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63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Библиотека 2</cp:lastModifiedBy>
  <cp:revision>2</cp:revision>
  <dcterms:created xsi:type="dcterms:W3CDTF">2010-01-22T08:05:00Z</dcterms:created>
  <dcterms:modified xsi:type="dcterms:W3CDTF">2010-01-22T08:21:00Z</dcterms:modified>
</cp:coreProperties>
</file>