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3F" w:rsidRPr="00CE0D6E" w:rsidRDefault="00D342CF" w:rsidP="00CE0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6E">
        <w:rPr>
          <w:rFonts w:ascii="Times New Roman" w:hAnsi="Times New Roman" w:cs="Times New Roman"/>
          <w:b/>
          <w:sz w:val="24"/>
          <w:szCs w:val="24"/>
        </w:rPr>
        <w:t>СИСТЕМА КОНКУРСОВ ПО ФРАНЦУЗСКОМУ ЯЗЫКУ</w:t>
      </w:r>
    </w:p>
    <w:p w:rsidR="00461571" w:rsidRPr="00CE0D6E" w:rsidRDefault="00D342CF" w:rsidP="00CE0D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D6E">
        <w:rPr>
          <w:rFonts w:ascii="Times New Roman" w:hAnsi="Times New Roman" w:cs="Times New Roman"/>
          <w:b/>
          <w:sz w:val="36"/>
          <w:szCs w:val="36"/>
        </w:rPr>
        <w:t>«</w:t>
      </w:r>
      <w:r w:rsidR="00461571" w:rsidRPr="00CE0D6E">
        <w:rPr>
          <w:rFonts w:ascii="Times New Roman" w:hAnsi="Times New Roman" w:cs="Times New Roman"/>
          <w:b/>
          <w:sz w:val="36"/>
          <w:szCs w:val="36"/>
          <w:lang w:val="fr-FR"/>
        </w:rPr>
        <w:t>Bonjour</w:t>
      </w:r>
      <w:r w:rsidR="00461571" w:rsidRPr="00CE0D6E">
        <w:rPr>
          <w:rFonts w:ascii="Times New Roman" w:hAnsi="Times New Roman" w:cs="Times New Roman"/>
          <w:b/>
          <w:sz w:val="36"/>
          <w:szCs w:val="36"/>
        </w:rPr>
        <w:t>,</w:t>
      </w:r>
      <w:r w:rsidR="00461571" w:rsidRPr="00CE0D6E">
        <w:rPr>
          <w:rFonts w:ascii="Times New Roman" w:hAnsi="Times New Roman" w:cs="Times New Roman"/>
          <w:b/>
          <w:sz w:val="36"/>
          <w:szCs w:val="36"/>
          <w:lang w:val="fr-FR"/>
        </w:rPr>
        <w:t> Madame</w:t>
      </w:r>
      <w:r w:rsidR="00461571" w:rsidRPr="00CE0D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1571" w:rsidRPr="00CE0D6E">
        <w:rPr>
          <w:rFonts w:ascii="Times New Roman" w:hAnsi="Times New Roman" w:cs="Times New Roman"/>
          <w:b/>
          <w:sz w:val="36"/>
          <w:szCs w:val="36"/>
          <w:lang w:val="fr-FR"/>
        </w:rPr>
        <w:t>la</w:t>
      </w:r>
      <w:r w:rsidR="00461571" w:rsidRPr="00CE0D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1571" w:rsidRPr="00CE0D6E">
        <w:rPr>
          <w:rFonts w:ascii="Times New Roman" w:hAnsi="Times New Roman" w:cs="Times New Roman"/>
          <w:b/>
          <w:sz w:val="36"/>
          <w:szCs w:val="36"/>
          <w:lang w:val="fr-FR"/>
        </w:rPr>
        <w:t>France</w:t>
      </w:r>
      <w:r w:rsidR="00461571" w:rsidRPr="00CE0D6E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5701" w:type="dxa"/>
        <w:tblLook w:val="04A0"/>
      </w:tblPr>
      <w:tblGrid>
        <w:gridCol w:w="6487"/>
        <w:gridCol w:w="3544"/>
        <w:gridCol w:w="2694"/>
        <w:gridCol w:w="2976"/>
      </w:tblGrid>
      <w:tr w:rsidR="009B7987" w:rsidRPr="006C20F3" w:rsidTr="00B85051">
        <w:tc>
          <w:tcPr>
            <w:tcW w:w="6487" w:type="dxa"/>
          </w:tcPr>
          <w:p w:rsidR="009B7987" w:rsidRPr="006C20F3" w:rsidRDefault="008B78E2" w:rsidP="005B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 </w:t>
            </w:r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Poesie</w:t>
            </w:r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учащихся 6-11 </w:t>
            </w:r>
            <w:proofErr w:type="spellStart"/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544" w:type="dxa"/>
          </w:tcPr>
          <w:p w:rsidR="009B7987" w:rsidRPr="006C20F3" w:rsidRDefault="008B78E2" w:rsidP="005B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C20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II</w:t>
            </w:r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 Litterature</w:t>
            </w:r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8-11 </w:t>
            </w:r>
            <w:proofErr w:type="spellStart"/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94" w:type="dxa"/>
          </w:tcPr>
          <w:p w:rsidR="009B7987" w:rsidRPr="00DF28F3" w:rsidRDefault="008B78E2" w:rsidP="0009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III</w:t>
            </w:r>
            <w:r w:rsidR="00DF28F3" w:rsidRPr="00DF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DF28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</w:t>
            </w:r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eux</w:t>
            </w:r>
            <w:r w:rsidR="00F47C31" w:rsidRPr="00DF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et</w:t>
            </w:r>
            <w:r w:rsidR="00F47C31" w:rsidRPr="00DF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concours</w:t>
            </w:r>
          </w:p>
        </w:tc>
        <w:tc>
          <w:tcPr>
            <w:tcW w:w="2976" w:type="dxa"/>
          </w:tcPr>
          <w:p w:rsidR="009B7987" w:rsidRPr="006C20F3" w:rsidRDefault="008B78E2" w:rsidP="0009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IV</w:t>
            </w:r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47C31" w:rsidRPr="006C20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Olympiade</w:t>
            </w:r>
          </w:p>
        </w:tc>
      </w:tr>
      <w:tr w:rsidR="009B7987" w:rsidRPr="00CE0D6E" w:rsidTr="00B85051">
        <w:tc>
          <w:tcPr>
            <w:tcW w:w="6487" w:type="dxa"/>
          </w:tcPr>
          <w:p w:rsidR="009B7987" w:rsidRDefault="00F47C31" w:rsidP="00EE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46D">
              <w:rPr>
                <w:rFonts w:ascii="Times New Roman" w:hAnsi="Times New Roman" w:cs="Times New Roman"/>
                <w:b/>
                <w:sz w:val="20"/>
                <w:szCs w:val="20"/>
              </w:rPr>
              <w:t>1. Выразительное чтение стихов</w:t>
            </w:r>
            <w:r w:rsidR="005B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46D">
              <w:rPr>
                <w:rFonts w:ascii="Times New Roman" w:hAnsi="Times New Roman" w:cs="Times New Roman"/>
                <w:b/>
                <w:sz w:val="20"/>
                <w:szCs w:val="20"/>
              </w:rPr>
              <w:t>на французском языке</w:t>
            </w:r>
          </w:p>
          <w:p w:rsidR="005B0164" w:rsidRDefault="005B0164" w:rsidP="00F4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47C31" w:rsidRPr="00EE046D" w:rsidRDefault="00F47C31" w:rsidP="00F4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04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 Отборочный этап</w:t>
            </w:r>
          </w:p>
          <w:p w:rsidR="00FA2934" w:rsidRDefault="00FA2934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A2934" w:rsidRDefault="002E5446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83.55pt;margin-top:22.85pt;width:43.55pt;height:10.65pt;z-index:251667456" o:connectortype="straight">
                  <v:stroke endarrow="block"/>
                </v:shape>
              </w:pict>
            </w: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left:0;text-align:left;margin-left:108.05pt;margin-top:72.6pt;width:36.85pt;height:22.6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9" style="position:absolute;left:0;text-align:left;margin-left:192.5pt;margin-top:95.2pt;width:59.6pt;height:22.2pt;z-index:251670528">
                  <v:textbox style="mso-next-textbox:#_x0000_s1039">
                    <w:txbxContent>
                      <w:p w:rsidR="00EE046D" w:rsidRPr="00FA2934" w:rsidRDefault="00EE046D" w:rsidP="00EE04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10-11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кл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left:0;text-align:left;margin-left:174.25pt;margin-top:117.4pt;width:41.75pt;height:10.65pt;flip:x;z-index:251672576" o:connectortype="straight">
                  <v:stroke endarrow="block"/>
                </v:shape>
              </w:pict>
            </w: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46" style="position:absolute;left:0;text-align:left;margin-left:180.4pt;margin-top:164.5pt;width:77.85pt;height:48.65pt;z-index:251677696">
                  <v:textbox style="mso-next-textbox:#_x0000_s1046">
                    <w:txbxContent>
                      <w:p w:rsidR="00EE046D" w:rsidRPr="00FA2934" w:rsidRDefault="00EE046D" w:rsidP="00EE04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Альманах</w:t>
                        </w:r>
                      </w:p>
                    </w:txbxContent>
                  </v:textbox>
                </v:rect>
              </w:pict>
            </w: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47" style="position:absolute;left:0;text-align:left;margin-left:57.75pt;margin-top:164.5pt;width:82.6pt;height:48.65pt;z-index:251678720">
                  <v:textbox style="mso-next-textbox:#_x0000_s1047">
                    <w:txbxContent>
                      <w:p w:rsidR="00EE046D" w:rsidRPr="00FA2934" w:rsidRDefault="00EE046D" w:rsidP="00EE04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Праздник французской поэзии</w:t>
                        </w:r>
                      </w:p>
                    </w:txbxContent>
                  </v:textbox>
                </v:rect>
              </w:pict>
            </w: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left:0;text-align:left;margin-left:161.35pt;margin-top:150.25pt;width:41.75pt;height:14.25pt;z-index:251680768" o:connectortype="straight">
                  <v:stroke endarrow="block"/>
                </v:shape>
              </w:pict>
            </w: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48" type="#_x0000_t32" style="position:absolute;left:0;text-align:left;margin-left:95.15pt;margin-top:150.25pt;width:36.85pt;height:14.25pt;flip:x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4" style="position:absolute;left:0;text-align:left;margin-left:57.75pt;margin-top:.65pt;width:59.6pt;height:22.2pt;z-index:251665408">
                  <v:textbox style="mso-next-textbox:#_x0000_s1034">
                    <w:txbxContent>
                      <w:p w:rsidR="00FA2934" w:rsidRPr="00FA2934" w:rsidRDefault="00FA2934" w:rsidP="00FA29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группа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3" style="position:absolute;left:0;text-align:left;margin-left:198.65pt;margin-top:.65pt;width:59.6pt;height:22.2pt;z-index:251664384">
                  <v:textbox style="mso-next-textbox:#_x0000_s1033">
                    <w:txbxContent>
                      <w:p w:rsidR="00FA2934" w:rsidRPr="00FA2934" w:rsidRDefault="00FA2934" w:rsidP="00FA29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группа</w:t>
                        </w:r>
                      </w:p>
                    </w:txbxContent>
                  </v:textbox>
                </v:rect>
              </w:pict>
            </w:r>
            <w:r w:rsidR="00FA2934" w:rsidRPr="00CE0D6E">
              <w:rPr>
                <w:rFonts w:ascii="Times New Roman" w:hAnsi="Times New Roman" w:cs="Times New Roman"/>
                <w:sz w:val="20"/>
                <w:szCs w:val="20"/>
              </w:rPr>
              <w:t>участвуют все</w:t>
            </w:r>
          </w:p>
          <w:p w:rsidR="00FA2934" w:rsidRDefault="002E5446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2" style="position:absolute;left:0;text-align:left;margin-left:127.1pt;margin-top:5.15pt;width:59.6pt;height:22.2pt;z-index:251663360">
                  <v:textbox style="mso-next-textbox:#_x0000_s1032">
                    <w:txbxContent>
                      <w:p w:rsidR="00FA2934" w:rsidRPr="00FA2934" w:rsidRDefault="00FA2934" w:rsidP="00FA29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2934">
                          <w:rPr>
                            <w:rFonts w:ascii="Times New Roman" w:hAnsi="Times New Roman" w:cs="Times New Roman"/>
                          </w:rPr>
                          <w:t>класс</w:t>
                        </w:r>
                      </w:p>
                    </w:txbxContent>
                  </v:textbox>
                </v:rect>
              </w:pict>
            </w:r>
          </w:p>
          <w:p w:rsidR="00FA2934" w:rsidRDefault="002E5446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left:0;text-align:left;margin-left:186.7pt;margin-top:-.15pt;width:41.75pt;height:10.65pt;flip:x;z-index:251668480" o:connectortype="straight">
                  <v:stroke endarrow="block"/>
                </v:shape>
              </w:pict>
            </w:r>
          </w:p>
          <w:p w:rsidR="00FA2934" w:rsidRDefault="002E5446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8" type="#_x0000_t32" style="position:absolute;left:0;text-align:left;margin-left:158.25pt;margin-top:4.35pt;width:0;height:11.55pt;z-index:251669504" o:connectortype="straight">
                  <v:stroke endarrow="block"/>
                </v:shape>
              </w:pict>
            </w:r>
          </w:p>
          <w:p w:rsidR="00FA2934" w:rsidRDefault="002E5446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5" style="position:absolute;left:0;text-align:left;margin-left:117.35pt;margin-top:4.4pt;width:75.15pt;height:22.2pt;z-index:251666432">
                  <v:textbox style="mso-next-textbox:#_x0000_s1035">
                    <w:txbxContent>
                      <w:p w:rsidR="00FA2934" w:rsidRPr="00FA2934" w:rsidRDefault="00FA2934" w:rsidP="00FA29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победители</w:t>
                        </w:r>
                      </w:p>
                    </w:txbxContent>
                  </v:textbox>
                </v:rect>
              </w:pict>
            </w:r>
          </w:p>
          <w:p w:rsidR="00FA2934" w:rsidRDefault="00FA2934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934" w:rsidRDefault="002E5446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left:0;text-align:left;margin-left:174.25pt;margin-top:3.6pt;width:41.75pt;height:22.6pt;z-index:251676672" o:connectortype="straight">
                  <v:stroke endarrow="block"/>
                </v:shape>
              </w:pict>
            </w:r>
          </w:p>
          <w:p w:rsidR="00FA2934" w:rsidRPr="00EE046D" w:rsidRDefault="00FA2934" w:rsidP="00F4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04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Общешкольный конкурс</w:t>
            </w:r>
          </w:p>
          <w:p w:rsidR="00FA2934" w:rsidRDefault="002E5446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42" style="position:absolute;left:0;text-align:left;margin-left:62.3pt;margin-top:3.2pt;width:59.6pt;height:22.2pt;z-index:251673600">
                  <v:textbox style="mso-next-textbox:#_x0000_s1042">
                    <w:txbxContent>
                      <w:p w:rsidR="00EE046D" w:rsidRPr="00FA2934" w:rsidRDefault="00EE046D" w:rsidP="00EE04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6-9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кл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FA2934" w:rsidRDefault="00FA2934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934" w:rsidRDefault="002E5446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3" type="#_x0000_t32" style="position:absolute;left:0;text-align:left;margin-left:83.55pt;margin-top:2.4pt;width:54.25pt;height:10.65pt;z-index:251674624" o:connectortype="straight">
                  <v:stroke endarrow="block"/>
                </v:shape>
              </w:pict>
            </w:r>
          </w:p>
          <w:p w:rsidR="00FA2934" w:rsidRDefault="002E5446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40" style="position:absolute;left:0;text-align:left;margin-left:117.35pt;margin-top:1.55pt;width:75.15pt;height:22.2pt;z-index:251671552">
                  <v:textbox style="mso-next-textbox:#_x0000_s1040">
                    <w:txbxContent>
                      <w:p w:rsidR="00EE046D" w:rsidRPr="00FA2934" w:rsidRDefault="00EE046D" w:rsidP="00EE04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победители</w:t>
                        </w:r>
                      </w:p>
                    </w:txbxContent>
                  </v:textbox>
                </v:rect>
              </w:pict>
            </w:r>
          </w:p>
          <w:p w:rsidR="00EE046D" w:rsidRDefault="00EE046D" w:rsidP="00F47C3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E046D" w:rsidRPr="00EE046D" w:rsidRDefault="00EE046D" w:rsidP="00EE0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Pr="00EE046D" w:rsidRDefault="00EE046D" w:rsidP="00EE0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Default="00EE046D" w:rsidP="00EE0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Pr="00EE046D" w:rsidRDefault="00EE046D" w:rsidP="00EE0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Default="00EE046D" w:rsidP="00EE0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Default="00EE046D" w:rsidP="00EE0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Default="00EE046D" w:rsidP="00EE0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934" w:rsidRDefault="00EE046D" w:rsidP="00EE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46D">
              <w:rPr>
                <w:rFonts w:ascii="Times New Roman" w:hAnsi="Times New Roman" w:cs="Times New Roman"/>
                <w:b/>
                <w:sz w:val="20"/>
                <w:szCs w:val="20"/>
              </w:rPr>
              <w:t>2. Поэтический перевод французских стихов</w:t>
            </w:r>
          </w:p>
          <w:p w:rsidR="005B0164" w:rsidRDefault="005B0164" w:rsidP="00EE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046D" w:rsidRDefault="00EE046D" w:rsidP="00EE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Иллюстрации к стихам французских поэтов </w:t>
            </w:r>
            <w:r w:rsidRPr="00EE04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по желанию)</w:t>
            </w:r>
          </w:p>
          <w:p w:rsidR="006C20F3" w:rsidRPr="00EE046D" w:rsidRDefault="002E5446" w:rsidP="006C20F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55" type="#_x0000_t32" style="position:absolute;margin-left:163.2pt;margin-top:23.4pt;width:41.75pt;height:10.65pt;flip:x;z-index:251686912" o:connectortype="straight">
                  <v:stroke endarrow="block"/>
                </v:shape>
              </w:pict>
            </w: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54" type="#_x0000_t32" style="position:absolute;margin-left:60.05pt;margin-top:23.4pt;width:43.55pt;height:10.65pt;z-index:251685888" o:connectortype="straight">
                  <v:stroke endarrow="block"/>
                </v:shape>
              </w:pict>
            </w: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53" style="position:absolute;margin-left:93.85pt;margin-top:50.95pt;width:75.15pt;height:22.2pt;z-index:251684864">
                  <v:textbox style="mso-next-textbox:#_x0000_s1053">
                    <w:txbxContent>
                      <w:p w:rsidR="006C20F3" w:rsidRPr="00FA2934" w:rsidRDefault="006C20F3" w:rsidP="006C20F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победители</w:t>
                        </w:r>
                      </w:p>
                    </w:txbxContent>
                  </v:textbox>
                </v:rect>
              </w:pict>
            </w: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52" style="position:absolute;margin-left:34.25pt;margin-top:1.2pt;width:59.6pt;height:22.2pt;z-index:251683840">
                  <v:textbox style="mso-next-textbox:#_x0000_s1052">
                    <w:txbxContent>
                      <w:p w:rsidR="006C20F3" w:rsidRPr="00FA2934" w:rsidRDefault="006C20F3" w:rsidP="006C20F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группа</w:t>
                        </w:r>
                      </w:p>
                    </w:txbxContent>
                  </v:textbox>
                </v:rect>
              </w:pict>
            </w: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51" style="position:absolute;margin-left:175.15pt;margin-top:1.2pt;width:59.6pt;height:22.2pt;z-index:251682816">
                  <v:textbox style="mso-next-textbox:#_x0000_s1051">
                    <w:txbxContent>
                      <w:p w:rsidR="006C20F3" w:rsidRPr="00FA2934" w:rsidRDefault="006C20F3" w:rsidP="006C20F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группа</w:t>
                        </w:r>
                      </w:p>
                    </w:txbxContent>
                  </v:textbox>
                </v:rect>
              </w:pict>
            </w: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50" style="position:absolute;margin-left:103.6pt;margin-top:17.2pt;width:59.6pt;height:22.2pt;z-index:251681792">
                  <v:textbox style="mso-next-textbox:#_x0000_s1050">
                    <w:txbxContent>
                      <w:p w:rsidR="006C20F3" w:rsidRPr="00FA2934" w:rsidRDefault="006C20F3" w:rsidP="006C20F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2934">
                          <w:rPr>
                            <w:rFonts w:ascii="Times New Roman" w:hAnsi="Times New Roman" w:cs="Times New Roman"/>
                          </w:rPr>
                          <w:t>класс</w:t>
                        </w:r>
                      </w:p>
                    </w:txbxContent>
                  </v:textbox>
                </v:rect>
              </w:pict>
            </w: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56" type="#_x0000_t32" style="position:absolute;margin-left:134.75pt;margin-top:39.4pt;width:0;height:11.55pt;z-index:251687936" o:connectortype="straight">
                  <v:stroke endarrow="block"/>
                </v:shape>
              </w:pict>
            </w:r>
            <w:r w:rsidR="006C20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 </w:t>
            </w:r>
            <w:r w:rsidR="006C20F3" w:rsidRPr="00EE04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этап</w:t>
            </w:r>
          </w:p>
          <w:p w:rsidR="00EE046D" w:rsidRDefault="00EE046D" w:rsidP="00EE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Default="002E5446" w:rsidP="00EE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3" type="#_x0000_t32" style="position:absolute;left:0;text-align:left;margin-left:318.65pt;margin-top:.4pt;width:72.9pt;height:100.35pt;flip:y;z-index:251703296" o:connectortype="straight">
                  <v:stroke endarrow="block"/>
                </v:shape>
              </w:pict>
            </w:r>
          </w:p>
          <w:p w:rsidR="00EE046D" w:rsidRDefault="002E5446" w:rsidP="00EE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64" style="position:absolute;left:0;text-align:left;margin-left:225.8pt;margin-top:-.45pt;width:67pt;height:24.8pt;z-index:251696128">
                  <v:textbox style="mso-next-textbox:#_x0000_s1064">
                    <w:txbxContent>
                      <w:p w:rsidR="00B85051" w:rsidRPr="00FA2934" w:rsidRDefault="00B85051" w:rsidP="00B8505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Альманах</w:t>
                        </w:r>
                      </w:p>
                    </w:txbxContent>
                  </v:textbox>
                </v:rect>
              </w:pict>
            </w:r>
          </w:p>
          <w:p w:rsidR="00EE046D" w:rsidRDefault="002E5446" w:rsidP="00EE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6" type="#_x0000_t32" style="position:absolute;left:0;text-align:left;margin-left:169pt;margin-top:4.95pt;width:56.8pt;height:7.9pt;flip:y;z-index:251698176" o:connectortype="straight">
                  <v:stroke endarrow="block"/>
                </v:shape>
              </w:pict>
            </w:r>
          </w:p>
          <w:p w:rsidR="00EE046D" w:rsidRDefault="002E5446" w:rsidP="00EE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67" type="#_x0000_t32" style="position:absolute;left:0;text-align:left;margin-left:169pt;margin-top:8.35pt;width:47.85pt;height:27.65pt;z-index:251699200" o:connectortype="straight">
                  <v:stroke endarrow="block"/>
                </v:shape>
              </w:pict>
            </w: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65" style="position:absolute;left:0;text-align:left;margin-left:216.85pt;margin-top:8.35pt;width:82.6pt;height:48.65pt;z-index:251697152">
                  <v:textbox style="mso-next-textbox:#_x0000_s1065">
                    <w:txbxContent>
                      <w:p w:rsidR="00B85051" w:rsidRPr="00FA2934" w:rsidRDefault="00B85051" w:rsidP="00B8505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Праздник французской поэзии</w:t>
                        </w:r>
                      </w:p>
                    </w:txbxContent>
                  </v:textbox>
                </v:rect>
              </w:pict>
            </w:r>
          </w:p>
          <w:p w:rsidR="00EE046D" w:rsidRDefault="002E5446" w:rsidP="00EE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4" type="#_x0000_t32" style="position:absolute;left:0;text-align:left;margin-left:134.75pt;margin-top:4.15pt;width:0;height:20.35pt;z-index:251704320" o:connectortype="straight">
                  <v:stroke endarrow="block"/>
                </v:shape>
              </w:pict>
            </w:r>
          </w:p>
          <w:p w:rsidR="00EE046D" w:rsidRDefault="00EE046D" w:rsidP="00EE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Pr="004C14C1" w:rsidRDefault="002E5446" w:rsidP="00EE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68" style="position:absolute;left:0;text-align:left;margin-left:47.15pt;margin-top:1.5pt;width:133.85pt;height:37.65pt;z-index:251700224">
                  <v:textbox style="mso-next-textbox:#_x0000_s1068">
                    <w:txbxContent>
                      <w:p w:rsidR="004C14C1" w:rsidRPr="00FA2934" w:rsidRDefault="004C14C1" w:rsidP="004C14C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Общешкольный конкурс по параллелям</w:t>
                        </w:r>
                      </w:p>
                    </w:txbxContent>
                  </v:textbox>
                </v:rect>
              </w:pict>
            </w:r>
          </w:p>
          <w:p w:rsidR="006C20F3" w:rsidRPr="004C14C1" w:rsidRDefault="002E5446" w:rsidP="004C14C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pict>
                <v:shape id="_x0000_s1069" type="#_x0000_t32" style="position:absolute;margin-left:181pt;margin-top:.65pt;width:35.85pt;height:0;z-index:251701248" o:connectortype="straight">
                  <v:stroke endarrow="block"/>
                </v:shape>
              </w:pict>
            </w:r>
            <w:r w:rsidR="004C14C1" w:rsidRPr="004C14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этап</w:t>
            </w:r>
          </w:p>
          <w:p w:rsidR="00724804" w:rsidRDefault="002E5446" w:rsidP="00EE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2" type="#_x0000_t32" style="position:absolute;left:0;text-align:left;margin-left:181pt;margin-top:8.75pt;width:137.65pt;height:0;z-index:251702272" o:connectortype="straight"/>
              </w:pict>
            </w:r>
          </w:p>
          <w:p w:rsidR="00724804" w:rsidRDefault="00724804" w:rsidP="00724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0F3" w:rsidRPr="00724804" w:rsidRDefault="00724804" w:rsidP="00724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жюри – учителя французского языка, русского языка и литературы</w:t>
            </w:r>
          </w:p>
        </w:tc>
        <w:tc>
          <w:tcPr>
            <w:tcW w:w="3544" w:type="dxa"/>
          </w:tcPr>
          <w:p w:rsidR="009B7987" w:rsidRPr="00CE0D6E" w:rsidRDefault="00F47C31" w:rsidP="00CE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6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на лучший литературный перевод отрывка из произведения французского писателя</w:t>
            </w: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51" w:rsidRDefault="002E5446" w:rsidP="00B8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57" style="position:absolute;margin-left:37pt;margin-top:.65pt;width:59.6pt;height:22.2pt;z-index:251688960">
                  <v:textbox style="mso-next-textbox:#_x0000_s1057">
                    <w:txbxContent>
                      <w:p w:rsidR="00B85051" w:rsidRPr="00FA2934" w:rsidRDefault="00B85051" w:rsidP="00B8505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группа</w:t>
                        </w:r>
                      </w:p>
                    </w:txbxContent>
                  </v:textbox>
                </v:rect>
              </w:pict>
            </w:r>
            <w:proofErr w:type="gramStart"/>
            <w:r w:rsidR="00725353" w:rsidRPr="00CE0D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этап</w:t>
            </w:r>
            <w:r w:rsidR="00B850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85051" w:rsidRPr="00B850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B850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85051" w:rsidRPr="00B85051">
              <w:rPr>
                <w:rFonts w:ascii="Times New Roman" w:hAnsi="Times New Roman" w:cs="Times New Roman"/>
                <w:sz w:val="20"/>
                <w:szCs w:val="20"/>
              </w:rPr>
              <w:t xml:space="preserve">(участвуют </w:t>
            </w:r>
            <w:r w:rsidR="00B8505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</w:p>
          <w:p w:rsidR="00B85051" w:rsidRPr="00CE0D6E" w:rsidRDefault="00B85051" w:rsidP="00B8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CE0D6E">
              <w:rPr>
                <w:rFonts w:ascii="Times New Roman" w:hAnsi="Times New Roman" w:cs="Times New Roman"/>
                <w:sz w:val="20"/>
                <w:szCs w:val="20"/>
              </w:rPr>
              <w:t>все)</w:t>
            </w:r>
          </w:p>
          <w:p w:rsidR="00725353" w:rsidRDefault="002E5446" w:rsidP="00F47C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pict>
                <v:shape id="_x0000_s1061" type="#_x0000_t32" style="position:absolute;margin-left:67.2pt;margin-top:-.15pt;width:.9pt;height:31.95pt;z-index:251693056" o:connectortype="straight">
                  <v:stroke endarrow="block"/>
                </v:shape>
              </w:pict>
            </w:r>
          </w:p>
          <w:p w:rsidR="00B85051" w:rsidRDefault="00B85051" w:rsidP="00F47C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85051" w:rsidRDefault="002E5446" w:rsidP="00F47C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58" style="position:absolute;margin-left:32.55pt;margin-top:8.8pt;width:73.75pt;height:51.9pt;z-index:251689984">
                  <v:textbox style="mso-next-textbox:#_x0000_s1058">
                    <w:txbxContent>
                      <w:p w:rsidR="00B85051" w:rsidRPr="00FA2934" w:rsidRDefault="00B85051" w:rsidP="00B8505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Конкурс по параллелям в группах</w:t>
                        </w:r>
                      </w:p>
                    </w:txbxContent>
                  </v:textbox>
                </v:rect>
              </w:pict>
            </w:r>
          </w:p>
          <w:p w:rsidR="00B85051" w:rsidRDefault="00B85051" w:rsidP="00F47C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85051" w:rsidRDefault="00B8505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0D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этап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B850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850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0D6E">
              <w:rPr>
                <w:rFonts w:ascii="Times New Roman" w:hAnsi="Times New Roman" w:cs="Times New Roman"/>
                <w:sz w:val="20"/>
                <w:szCs w:val="20"/>
              </w:rPr>
              <w:t xml:space="preserve">два уровня </w:t>
            </w:r>
            <w:proofErr w:type="gramEnd"/>
          </w:p>
          <w:p w:rsidR="00B85051" w:rsidRDefault="00B8505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CE0D6E">
              <w:rPr>
                <w:rFonts w:ascii="Times New Roman" w:hAnsi="Times New Roman" w:cs="Times New Roman"/>
                <w:sz w:val="20"/>
                <w:szCs w:val="20"/>
              </w:rPr>
              <w:t xml:space="preserve">сложности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85051" w:rsidRDefault="00B85051" w:rsidP="00F47C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CE0D6E">
              <w:rPr>
                <w:rFonts w:ascii="Times New Roman" w:hAnsi="Times New Roman" w:cs="Times New Roman"/>
                <w:sz w:val="20"/>
                <w:szCs w:val="20"/>
              </w:rPr>
              <w:t>текстов)</w:t>
            </w:r>
          </w:p>
          <w:p w:rsidR="00B85051" w:rsidRDefault="002E5446" w:rsidP="00F47C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pict>
                <v:shape id="_x0000_s1062" type="#_x0000_t32" style="position:absolute;margin-left:68.1pt;margin-top:3.2pt;width:0;height:27.3pt;z-index:251694080" o:connectortype="straight">
                  <v:stroke endarrow="block"/>
                </v:shape>
              </w:pict>
            </w:r>
          </w:p>
          <w:p w:rsidR="00B85051" w:rsidRDefault="00B85051" w:rsidP="00F47C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85051" w:rsidRDefault="002E5446" w:rsidP="00F47C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59" style="position:absolute;margin-left:32.55pt;margin-top:7.5pt;width:94.2pt;height:65.75pt;z-index:251691008">
                  <v:textbox style="mso-next-textbox:#_x0000_s1059">
                    <w:txbxContent>
                      <w:p w:rsidR="00B85051" w:rsidRPr="00FA2934" w:rsidRDefault="00B85051" w:rsidP="00B8505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Награждение победителей на торжественных линейках</w:t>
                        </w:r>
                      </w:p>
                    </w:txbxContent>
                  </v:textbox>
                </v:rect>
              </w:pict>
            </w:r>
          </w:p>
          <w:p w:rsidR="00B85051" w:rsidRDefault="00B85051" w:rsidP="00B8505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85051" w:rsidRPr="00CE0D6E" w:rsidRDefault="00B85051" w:rsidP="00B8505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0D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 этап</w:t>
            </w:r>
          </w:p>
          <w:p w:rsidR="00B85051" w:rsidRPr="00CE0D6E" w:rsidRDefault="00B85051" w:rsidP="00F47C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353" w:rsidRPr="00CE0D6E" w:rsidRDefault="002E5446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3" type="#_x0000_t32" style="position:absolute;margin-left:68.1pt;margin-top:4.25pt;width:0;height:22.25pt;z-index:251695104" o:connectortype="straight">
                  <v:stroke endarrow="block"/>
                </v:shape>
              </w:pict>
            </w:r>
          </w:p>
          <w:p w:rsidR="00725353" w:rsidRPr="00CE0D6E" w:rsidRDefault="00725353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C31" w:rsidRPr="00CE0D6E" w:rsidRDefault="002E5446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4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_x0000_s1060" style="position:absolute;margin-left:20.4pt;margin-top:3.7pt;width:143.1pt;height:54.2pt;z-index:251692032" strokeweight="3.75pt">
                  <v:textbox style="mso-next-textbox:#_x0000_s1060">
                    <w:txbxContent>
                      <w:p w:rsidR="00B85051" w:rsidRPr="00CE0D6E" w:rsidRDefault="00B85051" w:rsidP="00B850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E0D6E">
                          <w:rPr>
                            <w:b/>
                            <w:sz w:val="24"/>
                            <w:szCs w:val="24"/>
                          </w:rPr>
                          <w:t>Предметная премия</w:t>
                        </w:r>
                      </w:p>
                      <w:p w:rsidR="00B85051" w:rsidRPr="000C0363" w:rsidRDefault="00B85051" w:rsidP="00B850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E0D6E">
                          <w:rPr>
                            <w:b/>
                            <w:sz w:val="24"/>
                            <w:szCs w:val="24"/>
                          </w:rPr>
                          <w:t>Ассамблея достижений</w:t>
                        </w:r>
                      </w:p>
                    </w:txbxContent>
                  </v:textbox>
                </v:rect>
              </w:pict>
            </w: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Default="00EE046D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Default="00EE046D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Default="00EE046D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Default="00EE046D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Default="00EE046D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Default="00EE046D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Default="00EE046D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6D" w:rsidRPr="00CE0D6E" w:rsidRDefault="00EE046D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B0164" w:rsidRDefault="005B0164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7C31" w:rsidRPr="00CE0D6E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«Мои первые шаги в изучении французского языка», </w:t>
            </w:r>
          </w:p>
          <w:p w:rsidR="009B7987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E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C31" w:rsidRPr="00CE0D6E" w:rsidRDefault="005B0164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7C31" w:rsidRPr="00CE0D6E">
              <w:rPr>
                <w:rFonts w:ascii="Times New Roman" w:hAnsi="Times New Roman" w:cs="Times New Roman"/>
                <w:sz w:val="20"/>
                <w:szCs w:val="20"/>
              </w:rPr>
              <w:t>Игра «Французское лото», 6 класс</w:t>
            </w: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64" w:rsidRDefault="005B0164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7C31" w:rsidRPr="00CE0D6E">
              <w:rPr>
                <w:rFonts w:ascii="Times New Roman" w:hAnsi="Times New Roman" w:cs="Times New Roman"/>
                <w:sz w:val="20"/>
                <w:szCs w:val="20"/>
              </w:rPr>
              <w:t xml:space="preserve">Игра-конкурс «Знатоки французского языка», </w:t>
            </w: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E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64" w:rsidRDefault="005B0164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7C31" w:rsidRPr="00CE0D6E">
              <w:rPr>
                <w:rFonts w:ascii="Times New Roman" w:hAnsi="Times New Roman" w:cs="Times New Roman"/>
                <w:sz w:val="20"/>
                <w:szCs w:val="20"/>
              </w:rPr>
              <w:t xml:space="preserve">Игра «Эрудит», </w:t>
            </w: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E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C31" w:rsidRPr="00CE0D6E" w:rsidRDefault="005B0164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E0D6E" w:rsidRPr="00CE0D6E">
              <w:rPr>
                <w:rFonts w:ascii="Times New Roman" w:hAnsi="Times New Roman" w:cs="Times New Roman"/>
                <w:sz w:val="20"/>
                <w:szCs w:val="20"/>
              </w:rPr>
              <w:t>Игра-</w:t>
            </w:r>
            <w:r w:rsidR="00F47C31" w:rsidRPr="00CE0D6E">
              <w:rPr>
                <w:rFonts w:ascii="Times New Roman" w:hAnsi="Times New Roman" w:cs="Times New Roman"/>
                <w:sz w:val="20"/>
                <w:szCs w:val="20"/>
              </w:rPr>
              <w:t>конкурс «Путешествие по Парижу», 9 класс</w:t>
            </w: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164" w:rsidRDefault="005B0164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7C31" w:rsidRPr="00CE0D6E">
              <w:rPr>
                <w:rFonts w:ascii="Times New Roman" w:hAnsi="Times New Roman" w:cs="Times New Roman"/>
                <w:sz w:val="20"/>
                <w:szCs w:val="20"/>
              </w:rPr>
              <w:t xml:space="preserve">Конкурс литературного перевода «Мастер литературного перевода», </w:t>
            </w: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E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F47C31" w:rsidRPr="00CE0D6E" w:rsidRDefault="00F47C31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C31" w:rsidRPr="00CE0D6E" w:rsidRDefault="005B0164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7C31" w:rsidRPr="00CE0D6E">
              <w:rPr>
                <w:rFonts w:ascii="Times New Roman" w:hAnsi="Times New Roman" w:cs="Times New Roman"/>
                <w:sz w:val="20"/>
                <w:szCs w:val="20"/>
              </w:rPr>
              <w:t>Конкурс «Эссе», 11 класс</w:t>
            </w:r>
          </w:p>
        </w:tc>
        <w:tc>
          <w:tcPr>
            <w:tcW w:w="2976" w:type="dxa"/>
          </w:tcPr>
          <w:p w:rsidR="00B85051" w:rsidRDefault="00F47C31" w:rsidP="00CE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Олимпиада </w:t>
            </w:r>
          </w:p>
          <w:p w:rsidR="009B7987" w:rsidRPr="00CE0D6E" w:rsidRDefault="00F47C31" w:rsidP="00CE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6E">
              <w:rPr>
                <w:rFonts w:ascii="Times New Roman" w:hAnsi="Times New Roman" w:cs="Times New Roman"/>
                <w:b/>
                <w:sz w:val="20"/>
                <w:szCs w:val="20"/>
              </w:rPr>
              <w:t>по французскому языку</w:t>
            </w:r>
          </w:p>
          <w:p w:rsidR="00761140" w:rsidRPr="00CE0D6E" w:rsidRDefault="002E5446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0" type="#_x0000_t32" style="position:absolute;margin-left:64.6pt;margin-top:.85pt;width:0;height:51pt;z-index:251662336" o:connectortype="straight" strokeweight="3pt">
                  <v:stroke endarrow="block"/>
                </v:shape>
              </w:pict>
            </w:r>
          </w:p>
          <w:p w:rsidR="00761140" w:rsidRPr="00CE0D6E" w:rsidRDefault="00761140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40" w:rsidRPr="00CE0D6E" w:rsidRDefault="002E5446" w:rsidP="00F4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position:absolute;margin-left:-1.25pt;margin-top:117.4pt;width:143.1pt;height:54.2pt;z-index:251661312" strokeweight="3.75pt">
                  <v:textbox style="mso-next-textbox:#_x0000_s1029">
                    <w:txbxContent>
                      <w:p w:rsidR="00761140" w:rsidRPr="00CE0D6E" w:rsidRDefault="00761140" w:rsidP="000C036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E0D6E">
                          <w:rPr>
                            <w:b/>
                            <w:sz w:val="24"/>
                            <w:szCs w:val="24"/>
                          </w:rPr>
                          <w:t>Предметная премия</w:t>
                        </w:r>
                      </w:p>
                      <w:p w:rsidR="00761140" w:rsidRPr="000C0363" w:rsidRDefault="00761140" w:rsidP="000C036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E0D6E">
                          <w:rPr>
                            <w:b/>
                            <w:sz w:val="24"/>
                            <w:szCs w:val="24"/>
                          </w:rPr>
                          <w:t>Ассамблея достижений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8" type="#_x0000_t32" style="position:absolute;margin-left:64.6pt;margin-top:66.4pt;width:0;height:51pt;z-index:251660288" o:connectortype="straight" strokeweight="3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7" style="position:absolute;margin-left:5.9pt;margin-top:28.85pt;width:122.65pt;height:39.1pt;z-index:251659264">
                  <v:textbox style="mso-next-textbox:#_x0000_s1027">
                    <w:txbxContent>
                      <w:p w:rsidR="00761140" w:rsidRPr="00CE0D6E" w:rsidRDefault="00761140" w:rsidP="0076114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E0D6E">
                          <w:rPr>
                            <w:b/>
                            <w:sz w:val="24"/>
                            <w:szCs w:val="24"/>
                          </w:rPr>
                          <w:t>Победители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61571" w:rsidRPr="00F47C31" w:rsidRDefault="00461571" w:rsidP="00EE046D">
      <w:pPr>
        <w:rPr>
          <w:rFonts w:ascii="Times New Roman" w:hAnsi="Times New Roman" w:cs="Times New Roman"/>
          <w:sz w:val="32"/>
          <w:szCs w:val="32"/>
        </w:rPr>
      </w:pPr>
    </w:p>
    <w:sectPr w:rsidR="00461571" w:rsidRPr="00F47C31" w:rsidSect="00093013">
      <w:pgSz w:w="16838" w:h="11906" w:orient="landscape"/>
      <w:pgMar w:top="720" w:right="720" w:bottom="21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BC3"/>
    <w:multiLevelType w:val="hybridMultilevel"/>
    <w:tmpl w:val="E108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2CF"/>
    <w:rsid w:val="00093013"/>
    <w:rsid w:val="000C0363"/>
    <w:rsid w:val="001228B3"/>
    <w:rsid w:val="001421E4"/>
    <w:rsid w:val="002E5446"/>
    <w:rsid w:val="003421D1"/>
    <w:rsid w:val="004349F2"/>
    <w:rsid w:val="00461571"/>
    <w:rsid w:val="004C14C1"/>
    <w:rsid w:val="004E3388"/>
    <w:rsid w:val="005B0164"/>
    <w:rsid w:val="006C20F3"/>
    <w:rsid w:val="00724804"/>
    <w:rsid w:val="00725353"/>
    <w:rsid w:val="00761140"/>
    <w:rsid w:val="008A7E3A"/>
    <w:rsid w:val="008B78E2"/>
    <w:rsid w:val="00916AFA"/>
    <w:rsid w:val="0098273F"/>
    <w:rsid w:val="009B7987"/>
    <w:rsid w:val="00B85051"/>
    <w:rsid w:val="00BB44D7"/>
    <w:rsid w:val="00CE0D6E"/>
    <w:rsid w:val="00D342CF"/>
    <w:rsid w:val="00DD7E9D"/>
    <w:rsid w:val="00DF28F3"/>
    <w:rsid w:val="00E13B43"/>
    <w:rsid w:val="00EE046D"/>
    <w:rsid w:val="00F47C31"/>
    <w:rsid w:val="00FA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24" type="connector" idref="#_x0000_s1074"/>
        <o:r id="V:Rule25" type="connector" idref="#_x0000_s1030"/>
        <o:r id="V:Rule26" type="connector" idref="#_x0000_s1036"/>
        <o:r id="V:Rule27" type="connector" idref="#_x0000_s1067"/>
        <o:r id="V:Rule28" type="connector" idref="#_x0000_s1056"/>
        <o:r id="V:Rule29" type="connector" idref="#_x0000_s1041"/>
        <o:r id="V:Rule30" type="connector" idref="#_x0000_s1061"/>
        <o:r id="V:Rule31" type="connector" idref="#_x0000_s1037"/>
        <o:r id="V:Rule32" type="connector" idref="#_x0000_s1062"/>
        <o:r id="V:Rule33" type="connector" idref="#_x0000_s1043"/>
        <o:r id="V:Rule34" type="connector" idref="#_x0000_s1054"/>
        <o:r id="V:Rule35" type="connector" idref="#_x0000_s1038"/>
        <o:r id="V:Rule36" type="connector" idref="#_x0000_s1055"/>
        <o:r id="V:Rule37" type="connector" idref="#_x0000_s1066"/>
        <o:r id="V:Rule38" type="connector" idref="#_x0000_s1028"/>
        <o:r id="V:Rule39" type="connector" idref="#_x0000_s1063"/>
        <o:r id="V:Rule40" type="connector" idref="#_x0000_s1048"/>
        <o:r id="V:Rule41" type="connector" idref="#_x0000_s1073"/>
        <o:r id="V:Rule42" type="connector" idref="#_x0000_s1045"/>
        <o:r id="V:Rule43" type="connector" idref="#_x0000_s1049"/>
        <o:r id="V:Rule44" type="connector" idref="#_x0000_s1069"/>
        <o:r id="V:Rule45" type="connector" idref="#_x0000_s1072"/>
        <o:r id="V:Rule4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63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Библиотека 2</cp:lastModifiedBy>
  <cp:revision>16</cp:revision>
  <dcterms:created xsi:type="dcterms:W3CDTF">2010-01-19T09:12:00Z</dcterms:created>
  <dcterms:modified xsi:type="dcterms:W3CDTF">2010-01-25T09:21:00Z</dcterms:modified>
</cp:coreProperties>
</file>