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BC" w:rsidRDefault="006C17BC" w:rsidP="006C17BC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Дородько Елена Николаевна 218-203-491</w:t>
      </w:r>
    </w:p>
    <w:p w:rsidR="00F92209" w:rsidRDefault="00AD38EA" w:rsidP="00AD38EA">
      <w:pPr>
        <w:jc w:val="right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D38EA" w:rsidRPr="00AD38EA" w:rsidRDefault="00AD38EA" w:rsidP="00AD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EA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AD38EA" w:rsidRDefault="00AD38EA" w:rsidP="00AD38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треугольнике АВС </w:t>
      </w:r>
      <w:r>
        <w:rPr>
          <w:rFonts w:ascii="Times New Roman" w:hAnsi="Times New Roman"/>
          <w:sz w:val="24"/>
          <w:szCs w:val="24"/>
          <w:lang w:val="en-US"/>
        </w:rPr>
        <w:t>AB</w:t>
      </w:r>
      <w:r w:rsidRPr="00965071">
        <w:rPr>
          <w:rFonts w:ascii="Times New Roman" w:hAnsi="Times New Roman"/>
          <w:sz w:val="24"/>
          <w:szCs w:val="24"/>
        </w:rPr>
        <w:t xml:space="preserve"> &gt; </w:t>
      </w:r>
      <w:r>
        <w:rPr>
          <w:rFonts w:ascii="Times New Roman" w:hAnsi="Times New Roman"/>
          <w:sz w:val="24"/>
          <w:szCs w:val="24"/>
          <w:lang w:val="en-US"/>
        </w:rPr>
        <w:t>BC</w:t>
      </w:r>
      <w:r w:rsidRPr="00965071">
        <w:rPr>
          <w:rFonts w:ascii="Times New Roman" w:hAnsi="Times New Roman"/>
          <w:sz w:val="24"/>
          <w:szCs w:val="24"/>
        </w:rPr>
        <w:t xml:space="preserve"> &gt; </w:t>
      </w:r>
      <w:r>
        <w:rPr>
          <w:rFonts w:ascii="Times New Roman" w:hAnsi="Times New Roman"/>
          <w:sz w:val="24"/>
          <w:szCs w:val="24"/>
          <w:lang w:val="en-US"/>
        </w:rPr>
        <w:t>AC</w:t>
      </w:r>
      <w:r w:rsidRPr="009650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Найдите углы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В, С, если известно, что один из углов треугольника равен 120 </w:t>
      </w:r>
      <w:r w:rsidRPr="00965071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, а другой 40 </w:t>
      </w:r>
      <w:r w:rsidRPr="00965071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AD38EA" w:rsidRDefault="00AD38EA" w:rsidP="00AD38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треугольнике АВС угол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равен 50 о, а угол В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12 раз меньше угла С. Найдите углы В и С.</w:t>
      </w:r>
    </w:p>
    <w:p w:rsidR="00AD38EA" w:rsidRPr="00965071" w:rsidRDefault="00AD38EA" w:rsidP="00AD38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треугольнике АВС угол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= 90 о, угол В = 35 о,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965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65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высота. Найдите углы треугольника </w:t>
      </w:r>
      <w:r>
        <w:rPr>
          <w:rFonts w:ascii="Times New Roman" w:hAnsi="Times New Roman"/>
          <w:sz w:val="24"/>
          <w:szCs w:val="24"/>
          <w:lang w:val="en-US"/>
        </w:rPr>
        <w:t>ACD.</w:t>
      </w:r>
    </w:p>
    <w:p w:rsidR="00AD38EA" w:rsidRDefault="00AD38EA" w:rsidP="00AD38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(Дополнительно) Определить вид треугольника, если</w:t>
      </w:r>
    </w:p>
    <w:p w:rsidR="00AD38EA" w:rsidRDefault="00AD38EA" w:rsidP="00AD38EA">
      <w:pPr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03F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а) ∠А= ∠В, ∠В≠∠С; б) ∠А= ∠В= ∠С</m:t>
        </m:r>
      </m:oMath>
    </w:p>
    <w:p w:rsidR="00AD38EA" w:rsidRPr="002903FD" w:rsidRDefault="00AD38EA" w:rsidP="00AD38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(Дополнительно) Если АВ = 17 см,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= 3 см, АС = 2 дм, то существует ли треугольник АВС? Почему?</w:t>
      </w:r>
    </w:p>
    <w:p w:rsidR="00AD38EA" w:rsidRPr="00AD38EA" w:rsidRDefault="00AD38EA" w:rsidP="00AD38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38EA" w:rsidRPr="00AD38EA" w:rsidSect="00F9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746"/>
    <w:multiLevelType w:val="hybridMultilevel"/>
    <w:tmpl w:val="CF08E48E"/>
    <w:lvl w:ilvl="0" w:tplc="FE36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EA"/>
    <w:rsid w:val="006C17BC"/>
    <w:rsid w:val="00AD38EA"/>
    <w:rsid w:val="00F9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2010-01-27T20:39:00Z</dcterms:created>
  <dcterms:modified xsi:type="dcterms:W3CDTF">2010-01-27T20:59:00Z</dcterms:modified>
</cp:coreProperties>
</file>