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DA" w:rsidRPr="00F4239E" w:rsidRDefault="00903EDA" w:rsidP="00903EDA">
      <w:pPr>
        <w:rPr>
          <w:rFonts w:ascii="Times New Roman" w:hAnsi="Times New Roman" w:cs="Times New Roman"/>
          <w:b/>
          <w:sz w:val="24"/>
          <w:szCs w:val="24"/>
        </w:rPr>
      </w:pPr>
      <w:r w:rsidRPr="00F4239E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903EDA" w:rsidRPr="00F4239E" w:rsidRDefault="00903EDA" w:rsidP="00903E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239E">
        <w:rPr>
          <w:rFonts w:ascii="Times New Roman" w:hAnsi="Times New Roman" w:cs="Times New Roman"/>
          <w:b/>
          <w:i/>
          <w:sz w:val="24"/>
          <w:szCs w:val="24"/>
        </w:rPr>
        <w:t>Стихотворение И. Бунина «Вечер»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О счастье мы всегда лишь вспоминаем.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А счастье всюду. Может быть, оно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Вот этот сад осенний за сараем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чистый воздух, льющийся в окно.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 бездонном небе лёгким белым краем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Встаёт, сияет облако. Давно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Слежу за ним... Мы мало видим, знаем,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239E">
        <w:rPr>
          <w:rFonts w:ascii="Times New Roman" w:hAnsi="Times New Roman" w:cs="Times New Roman"/>
          <w:sz w:val="24"/>
          <w:szCs w:val="24"/>
        </w:rPr>
        <w:t>А счастье только знающим дано.</w:t>
      </w:r>
      <w:proofErr w:type="gramEnd"/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Окно открыто. Пискнула и села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 подоконник птичка. И от книг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Усталый взгляд я отвожу на миг.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День вечереет, небо опустело.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Гул молотилки слышен на гумне...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Я вижу, слышу, счастлив. Всё во мне.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239E">
        <w:rPr>
          <w:rFonts w:ascii="Times New Roman" w:hAnsi="Times New Roman" w:cs="Times New Roman"/>
          <w:b/>
          <w:i/>
          <w:sz w:val="24"/>
          <w:szCs w:val="24"/>
        </w:rPr>
        <w:t>Стихотворение Валерия Брюсова «К самому себе»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Я желал бы рекой извиваться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По широким и сочным лугам,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 камышах незаметно теряться,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Улыбаться небесным огням.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Обогнув стародавние села,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>Подремав у лесистых холмов,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Раскатиться дорогой веселой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К молодой суете городов.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И, подняв пароходы и барки,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Испытав и забавы и труд,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Эти волны, свободны и ярки,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 бесконечный простор потекут.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Но боюсь, что в соленом просторе —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Только сон, только сон бытия!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Я хочу и по смерти и в море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Сознавать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свое вольное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«я»!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239E">
        <w:rPr>
          <w:rFonts w:ascii="Times New Roman" w:hAnsi="Times New Roman" w:cs="Times New Roman"/>
          <w:b/>
          <w:i/>
          <w:sz w:val="24"/>
          <w:szCs w:val="24"/>
        </w:rPr>
        <w:t>Стихотворение Василия Каменского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Весело. Вольно. И молодо.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Все Мир Новый рожаем.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 солнца червонное золото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Падает урожаем.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Звеним. Торжествуем. Беспечны.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Будто дети — великие дети,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сердца человечны,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А глаза на весеннем расцвете.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Станем жить. Создавать. Вспоминая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Эту песню мою бирюзовую —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 дни чудесного волжского мая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>Долю Разина — быль понизовую.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239E">
        <w:rPr>
          <w:rFonts w:ascii="Times New Roman" w:hAnsi="Times New Roman" w:cs="Times New Roman"/>
          <w:b/>
          <w:i/>
          <w:sz w:val="24"/>
          <w:szCs w:val="24"/>
        </w:rPr>
        <w:t>Стихотворение Анны Ахматовой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«Столько просьб у любимой всегда!..»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Столько просьб у любимой всегда!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239E">
        <w:rPr>
          <w:rFonts w:ascii="Times New Roman" w:hAnsi="Times New Roman" w:cs="Times New Roman"/>
          <w:sz w:val="24"/>
          <w:szCs w:val="24"/>
        </w:rPr>
        <w:t>У разлюбленной просьб не бывает.</w:t>
      </w:r>
      <w:proofErr w:type="gramEnd"/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Как я рада, что нынче вода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Под бесцветным ледком замирает.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я стану - Христос помоги! -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На покров этот, светлый и ломкий,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А ты письма мои береги,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Чтобы нас рассудили потомки,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Чтоб отчетливей и ясней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Ты был виден им, мудрый и смелый.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В биографии славной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твой</w:t>
      </w:r>
      <w:proofErr w:type="gramEnd"/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Разве можно оставить пробелы?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Слишком сладко земное питье,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Слишком плотны любовные сети.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Пусть когда-нибудь имя мое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Прочитают в учебнике дети,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И, печальную повесть узнав,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Пусть они улыбнутся лукаво...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Мне любви и покоя не дав,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Подари меня горькою славой.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b/>
          <w:i/>
          <w:sz w:val="24"/>
          <w:szCs w:val="24"/>
        </w:rPr>
        <w:t>Стихотворение Александра Блока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Как тяжко мертвецу среди людей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Живым и страстным притворяться!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Но надо, надо в общество втираться,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Скрывая для карьеры лязг костей...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Живые спят. Мертвец встает из гроба,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в банк идет, и в суд идет, в сенат...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Чем ночь белее, тем чернее злоба,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перья торжествующе скрипят.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Мертвец весь день </w:t>
      </w:r>
      <w:proofErr w:type="spellStart"/>
      <w:proofErr w:type="gramStart"/>
      <w:r w:rsidRPr="00F4239E">
        <w:rPr>
          <w:rFonts w:ascii="Times New Roman" w:hAnsi="Times New Roman" w:cs="Times New Roman"/>
          <w:sz w:val="24"/>
          <w:szCs w:val="24"/>
        </w:rPr>
        <w:t>труди́тся</w:t>
      </w:r>
      <w:proofErr w:type="spellEnd"/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над докладом.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Присутствие кончается. И вот —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Нашептывает он, виляя задом,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Сенатору скабрезный анекдот...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Уж вечер. Мелкий дождь зашлепал грязью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Прохожих, и дома, и прочий вздор...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А мертвеца — к другому безобразью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Скрежещущий несет таксомотор.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 зал многолюдный и многоколонный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Спешит мертвец. На нем — изящный фрак.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Его дарят улыбкой благосклонной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Хозяйка —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 xml:space="preserve"> и супруг —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Он изнемог от дня чиновной скуки,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 xml:space="preserve">Но лязг костей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музы́кой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заглушон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...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Он крепко жмет приятельские руки —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Живым, живым казаться должен он!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Лишь у колонны встретится очами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 подругою — она, как он, мертва.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За их условно-светскими речами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Ты слышишь настоящие слова: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«Усталый друг, мне странно в этом зале». —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«Усталый друг, могила холодна». —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«Уж полночь». — «Да, но вы не приглашали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 вальс NN. Она в вас влюблена…»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А там — NN уж ищет взором страстным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Его, его — с волнением в крови...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 её лице, девически прекрасном,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Бессмысленный восторг живой любви...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Он шепчет ей незначащие речи,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Пленительные для живых слова,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смотрит он, как розовеют плечи,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Как на плечо склонилась голова...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острый яд привычно-светской злости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 нездешней злостью расточает он...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«Как он умён! Как он в меня влюблён!»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>В её ушах — нездешний, странный звон: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То кости лязгают о кости.</w:t>
      </w:r>
    </w:p>
    <w:p w:rsidR="00903EDA" w:rsidRPr="00F4239E" w:rsidRDefault="00903EDA" w:rsidP="00903E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Стихотворение Давида </w:t>
      </w:r>
      <w:proofErr w:type="spellStart"/>
      <w:r w:rsidRPr="00F4239E">
        <w:rPr>
          <w:rFonts w:ascii="Times New Roman" w:hAnsi="Times New Roman" w:cs="Times New Roman"/>
          <w:b/>
          <w:i/>
          <w:sz w:val="24"/>
          <w:szCs w:val="24"/>
        </w:rPr>
        <w:t>Бурлюка</w:t>
      </w:r>
      <w:proofErr w:type="spellEnd"/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Мы футуристы,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239E">
        <w:rPr>
          <w:rFonts w:ascii="Times New Roman" w:hAnsi="Times New Roman" w:cs="Times New Roman"/>
          <w:sz w:val="24"/>
          <w:szCs w:val="24"/>
        </w:rPr>
        <w:t>Мы должны помещаться роскошном палаццо</w:t>
      </w:r>
      <w:proofErr w:type="gramEnd"/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Апельсиновых рощ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 xml:space="preserve"> Гесперид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Самоцветным стихом наготой упиваться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А не гулом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не полетом акрид.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А ходить мы должны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облаченными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злато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Самоцветы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камней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наложивши персты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Вдохновенно изысканно и немного крылато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239E">
        <w:rPr>
          <w:rFonts w:ascii="Times New Roman" w:hAnsi="Times New Roman" w:cs="Times New Roman"/>
          <w:sz w:val="24"/>
          <w:szCs w:val="24"/>
        </w:rPr>
        <w:t>Соглядатаи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горьних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 xml:space="preserve"> глубин высоты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Вдохновенные мысли напевы и струны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Нам несут сокровенно упорный прилив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Нам созвездья сияют светила и луны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Каждый час упоеньем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молчалив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А питаться должны мы девическим мясом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Этих лёгких созданий рассветных лучей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Ведь для нас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невесомая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расса</w:t>
      </w:r>
      <w:proofErr w:type="spellEnd"/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И для нас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земли увлекли палачей.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Ароматов царицы цветочные соки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Нам снесли изощренно кондитер-секрет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Нам склоняются копья колосьев высоких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паучья наука воздушных тенет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для нас эта тайная пьяная лета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Вин тончайших пред ними помои нектар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Нам объятий улыбок бессменное лето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>И для нас поцелуи – влюбленности дар.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239E">
        <w:rPr>
          <w:rFonts w:ascii="Times New Roman" w:hAnsi="Times New Roman" w:cs="Times New Roman"/>
          <w:b/>
          <w:i/>
          <w:sz w:val="24"/>
          <w:szCs w:val="24"/>
        </w:rPr>
        <w:t xml:space="preserve">Владимир Маяковский «Революция. </w:t>
      </w:r>
      <w:proofErr w:type="spellStart"/>
      <w:r w:rsidRPr="00F4239E">
        <w:rPr>
          <w:rFonts w:ascii="Times New Roman" w:hAnsi="Times New Roman" w:cs="Times New Roman"/>
          <w:b/>
          <w:i/>
          <w:sz w:val="24"/>
          <w:szCs w:val="24"/>
        </w:rPr>
        <w:t>Поэтохроника</w:t>
      </w:r>
      <w:proofErr w:type="spellEnd"/>
      <w:r w:rsidRPr="00F4239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26 февраля. Пьяные, смешанные с полицией,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солдаты стреляли в народ.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27-е.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Разлился по блескам дул и лезвий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рассвет.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Рдел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багрян и долог.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В промозглой казарме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суровый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трезвый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молился Волынский полк.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Жестоким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солдатским богом божились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роты,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бились об пол головой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многолобой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Кровь разжигалась, висками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жилясь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>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Руки в железо сжимались злобой.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Первому же,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приказавшему -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"Стрелять за голод!" -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заткнули пулей орущий рот.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Чье-то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>Смирно!"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Не кончил.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Заколот.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Вырвалась городу буря рот.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9 часов.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 xml:space="preserve">  На своем постоянном месте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в Военной автомобильной школе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стоим,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зажатые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казарм оградою.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Рассвет растет,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сомненьем колет,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предчувствием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страша и радуя.</w:t>
      </w:r>
    </w:p>
    <w:p w:rsidR="00903EDA" w:rsidRPr="00F4239E" w:rsidRDefault="00903EDA" w:rsidP="00903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Окну!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Вижу –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оттуда,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где режется небо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дворцов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иззубленной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 xml:space="preserve"> линией,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взлетел,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простерся орел самодержца,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черней, чем раньше,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злей,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орлинее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Сразу -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люди,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лошади,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фонари,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дома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и моя казарма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толпами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по сто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ринулись на улицу.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Шагами ломаемая, звенит мостовая.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Уши крушит невероятная поступь.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 xml:space="preserve"> И вот неведомо,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из пенья толпы ль,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из рвущейся меди ли труб гвардейцев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нерукотворный,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сияньем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пробивая пыль,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образ возрос.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Горит.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Рдеется.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Шире и шире крыл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окружие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Хлеба нужней,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воды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изжажданней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вот она: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"Граждане, за ружья!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К оружию, граждане!"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На крыльях флагов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стоглавой лавою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из горла города ввысь взлетела.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Штыков зубами вгрызлась в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двуглавое</w:t>
      </w:r>
      <w:proofErr w:type="gramEnd"/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орла императорского черное тело.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Граждане!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Сегодня рушится тысячелетнее "Прежде",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Сегодня пересматривается миров основа.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Сегодня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до последней пуговицы в одежде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жизнь переделаем снова.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Граждане!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Это первый день рабочего потопа.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 xml:space="preserve">    Идем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запутавшемуся миру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выручу!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Пусть толпы в небо вбивают топот!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Пусть флоты ярость сиренами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вырычут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Горе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двуглавому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>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Пенится пенье.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Пьянит толпу.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Площади плещут.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На крохотном форде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мчим,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обгоняя погони пуль.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Взрывом гудков продираемся в городе.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В тумане.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Улиц река дымит.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Как в бурю дюжина груженых барж,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над баррикадами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плывет, громыхая, марсельский марш.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Первого дня огневое ядро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жужжа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скатилось за купол Думы.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Нового утра новую дрожь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встречаем у новых сомнений в бреду мы.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Что будет?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Их ли из окон выломим,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или на нарах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ждать,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чтоб снова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Россию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>могилами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выгорбил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 xml:space="preserve"> монарх?!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Душу глушу об выстрел резкий.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Дальше,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в шинели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орыт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Рассыпав дома в пулеметном треске,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город грохочет.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Город горит.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Везде языки.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Взовьются и лягут.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Вновь взвиваются, искры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Это улицы,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взяв по красному флагу,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призывом зарев зовут Россию.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Еще!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О, еще!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О, ярче учи,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красноязыкий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 xml:space="preserve"> оратор!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Зажми и солнца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лун лучи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мстящими пальцами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тысячерукого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 xml:space="preserve"> Марата!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Смерть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двуглавому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>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Каторгам в двери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ломись,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когтями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ржавые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выев.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Пучками черных орлиных перьев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подбитые падают городовые.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>Сдается столицы горящий остов.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По чердакам раскинули поиск.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Минута близко.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 Троицкий мост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вступают толпы войск.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Скрип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содрогает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 xml:space="preserve"> устои и скрепы.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Стиснулись.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Бьемся.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Секунда! -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в лак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заката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 фортов Петропавловской крепости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взвился огнем революции флаг.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Смерть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двуглавому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>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Шеищи глав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рубите наотмашь!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Чтоб больше не ожил.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Вот он!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Падает!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23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последнего из-за угла! - вцепился.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"Боже,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четыре тысячи в лоно твое прими!"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Довольно!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Радость трубите всеми голосами!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Нам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до бога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239E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какое?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Сами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 xml:space="preserve">со святыми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упокоим.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Что ж не поете?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или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души задушены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Сибирей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 xml:space="preserve"> саваном?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Мы победили!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Слава нам!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39E">
        <w:rPr>
          <w:rFonts w:ascii="Times New Roman" w:hAnsi="Times New Roman" w:cs="Times New Roman"/>
          <w:sz w:val="24"/>
          <w:szCs w:val="24"/>
        </w:rPr>
        <w:t>Сла-а-ав-в-ва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 xml:space="preserve"> нам!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Пока на оружии рук не разжали,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повелевается воля иная.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Новые несем земле скрижали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с нашего серого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Синая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Нам,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Поселянам Земли,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каждый Земли Поселянин родной.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Все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по станкам,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по конторам,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по шахтам братья.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Мы все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 земле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солдаты одной,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жизнь созидающей рати.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Пробеги планет,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держав бытие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239E">
        <w:rPr>
          <w:rFonts w:ascii="Times New Roman" w:hAnsi="Times New Roman" w:cs="Times New Roman"/>
          <w:sz w:val="24"/>
          <w:szCs w:val="24"/>
        </w:rPr>
        <w:t>подвластны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нашим волям.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Наша земля.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Воздух - наш.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>Наши звезд алмазные копи.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мы никогда,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никогда!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никому,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никому не позволим!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землю нашу ядрами рвать,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воздух наш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раздирать остриями отточен</w:t>
      </w:r>
      <w:proofErr w:type="gramEnd"/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копий.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Чья злоба надвое землю сломала?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Кто вздыбил дымы над заревом боен?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Или солнца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одного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 всех мало?!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Или небо над нами мало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?!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Последние пушки грохочут в кровавых спорах,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последний штык заводы гранят.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Мы всех заставим рассыпать порох.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Мы детям раздарим мячи гранат.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Не трусость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вопит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под шинелью серою,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не крики тех, кому есть нечего;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это народа огромного громовое: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- Верую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величию сердца человечьего! -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Это над взбитой битвами пылью,    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над всеми, кто грызся, в любви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изверясь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днесь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небывалой сбывается былью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социалистов великая ересь!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   17 апреля 1917 года, Петроград</w:t>
      </w:r>
    </w:p>
    <w:p w:rsidR="00903EDA" w:rsidRPr="00F4239E" w:rsidRDefault="00903EDA" w:rsidP="00903E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239E">
        <w:rPr>
          <w:rFonts w:ascii="Times New Roman" w:hAnsi="Times New Roman" w:cs="Times New Roman"/>
          <w:b/>
          <w:i/>
          <w:sz w:val="24"/>
          <w:szCs w:val="24"/>
        </w:rPr>
        <w:t>Игорь Северянин «Весенний день»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Весенний день горяч и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золот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 xml:space="preserve">, –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Весь город солнцем ослеплён!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Я снова – я: я снова молод!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Я снова весел и влюблён!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Душа поёт и рвётся в поле,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Я всех чужих зову на «ты»…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Какой простор! какая воля!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Какие песни и цветы!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Скорей бы – в бричке по ухабам!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Скорей бы – в юные луга!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Смотреть в лицо румяным бабам,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Как друга, целовать врага!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Шумите, вешние дубравы!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Расти, трава! цвети, сирень!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Виновных нет: все люди правы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В такой благословенный день!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39E">
        <w:rPr>
          <w:rFonts w:ascii="Times New Roman" w:hAnsi="Times New Roman" w:cs="Times New Roman"/>
          <w:b/>
          <w:i/>
          <w:sz w:val="24"/>
          <w:szCs w:val="24"/>
        </w:rPr>
        <w:t>Игорь Северянин «Это было у моря»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Поэма-миньонет</w:t>
      </w:r>
      <w:proofErr w:type="spellEnd"/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Это было у моря, где ажурная пена,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Где встречается редко городской экипаж...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>Королева играла - в башне замка - Шопена,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И, внимая Шопену, полюбил ее паж.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Было все очень просто, было все очень мило: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Королева просила перерезать гранат,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дала половину, и пажа истомила,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пажа полюбила, вся в мотивах сонат.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А потом отдавалась, отдавалась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грозово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До восхода рабыней проспала госпожа...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Это было у моря, где волна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бирюзова</w:t>
      </w:r>
      <w:proofErr w:type="spellEnd"/>
      <w:r w:rsidRPr="00F4239E">
        <w:rPr>
          <w:rFonts w:ascii="Times New Roman" w:hAnsi="Times New Roman" w:cs="Times New Roman"/>
          <w:sz w:val="24"/>
          <w:szCs w:val="24"/>
        </w:rPr>
        <w:t>,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Где ажурная пена и соната пажа.</w:t>
      </w:r>
    </w:p>
    <w:p w:rsidR="00903EDA" w:rsidRPr="00F4239E" w:rsidRDefault="00903EDA" w:rsidP="0090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EDA" w:rsidRPr="00F4239E" w:rsidRDefault="00903EDA" w:rsidP="00903E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239E">
        <w:rPr>
          <w:rFonts w:ascii="Times New Roman" w:hAnsi="Times New Roman" w:cs="Times New Roman"/>
          <w:b/>
          <w:i/>
          <w:sz w:val="24"/>
          <w:szCs w:val="24"/>
        </w:rPr>
        <w:t>«Рескрипт короля»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Отныне плащ мой фиолетов,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Берета бархат в серебре: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Я избран королём поэтов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На зависть нудной мошкаре.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Меня не любят корифеи –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Им неудобен мой талант: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Им изменили </w:t>
      </w:r>
      <w:proofErr w:type="spellStart"/>
      <w:r w:rsidRPr="00F4239E">
        <w:rPr>
          <w:rFonts w:ascii="Times New Roman" w:hAnsi="Times New Roman" w:cs="Times New Roman"/>
          <w:sz w:val="24"/>
          <w:szCs w:val="24"/>
        </w:rPr>
        <w:t>лесофеи</w:t>
      </w:r>
      <w:proofErr w:type="spellEnd"/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больше не плетут гирлянд.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Лишь мне восторг и поклоненье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И славы пряный фимиам,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239E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 xml:space="preserve"> – любовь и песнопенья! –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Недосягаемым стихам.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lastRenderedPageBreak/>
        <w:t>Я так велик и так уверен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В себе, настолько </w:t>
      </w:r>
      <w:proofErr w:type="gramStart"/>
      <w:r w:rsidRPr="00F4239E">
        <w:rPr>
          <w:rFonts w:ascii="Times New Roman" w:hAnsi="Times New Roman" w:cs="Times New Roman"/>
          <w:sz w:val="24"/>
          <w:szCs w:val="24"/>
        </w:rPr>
        <w:t>убеждён</w:t>
      </w:r>
      <w:proofErr w:type="gramEnd"/>
      <w:r w:rsidRPr="00F4239E">
        <w:rPr>
          <w:rFonts w:ascii="Times New Roman" w:hAnsi="Times New Roman" w:cs="Times New Roman"/>
          <w:sz w:val="24"/>
          <w:szCs w:val="24"/>
        </w:rPr>
        <w:t>,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Что всех прощу и каждой вере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Отдам почтительный поклон.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 xml:space="preserve"> В душе – порывистых приветов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Неисчислимое число.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Я избран королём поэтов –</w:t>
      </w:r>
    </w:p>
    <w:p w:rsidR="00903EDA" w:rsidRPr="00F4239E" w:rsidRDefault="00903EDA" w:rsidP="00903EDA">
      <w:pPr>
        <w:rPr>
          <w:rFonts w:ascii="Times New Roman" w:hAnsi="Times New Roman" w:cs="Times New Roman"/>
          <w:sz w:val="24"/>
          <w:szCs w:val="24"/>
        </w:rPr>
      </w:pPr>
      <w:r w:rsidRPr="00F4239E">
        <w:rPr>
          <w:rFonts w:ascii="Times New Roman" w:hAnsi="Times New Roman" w:cs="Times New Roman"/>
          <w:sz w:val="24"/>
          <w:szCs w:val="24"/>
        </w:rPr>
        <w:t>Да будет подданным светло!</w:t>
      </w:r>
    </w:p>
    <w:p w:rsidR="007F7F63" w:rsidRDefault="007F7F63"/>
    <w:sectPr w:rsidR="007F7F63" w:rsidSect="007F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BF"/>
    <w:rsid w:val="007C17BF"/>
    <w:rsid w:val="007F7F63"/>
    <w:rsid w:val="00903EDA"/>
    <w:rsid w:val="00AD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1594</Words>
  <Characters>9092</Characters>
  <Application>Microsoft Office Word</Application>
  <DocSecurity>0</DocSecurity>
  <Lines>75</Lines>
  <Paragraphs>21</Paragraphs>
  <ScaleCrop>false</ScaleCrop>
  <Company>Grizli777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2010-01-18T20:02:00Z</dcterms:created>
  <dcterms:modified xsi:type="dcterms:W3CDTF">2010-01-18T20:10:00Z</dcterms:modified>
</cp:coreProperties>
</file>