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6" w:rsidRPr="00B050A1" w:rsidRDefault="00372456" w:rsidP="00372456">
      <w:pPr>
        <w:jc w:val="center"/>
      </w:pPr>
      <w:r w:rsidRPr="00B050A1">
        <w:t>Приложение</w:t>
      </w:r>
    </w:p>
    <w:p w:rsidR="00372456" w:rsidRPr="00B050A1" w:rsidRDefault="00372456" w:rsidP="00372456"/>
    <w:p w:rsidR="00372456" w:rsidRPr="00B050A1" w:rsidRDefault="00372456" w:rsidP="00372456">
      <w:pPr>
        <w:numPr>
          <w:ilvl w:val="0"/>
          <w:numId w:val="1"/>
        </w:numPr>
        <w:jc w:val="center"/>
      </w:pPr>
      <w:r w:rsidRPr="00B050A1">
        <w:t>Легенды о ландыше</w:t>
      </w:r>
    </w:p>
    <w:p w:rsidR="00372456" w:rsidRPr="00B050A1" w:rsidRDefault="00372456" w:rsidP="00372456"/>
    <w:p w:rsidR="00372456" w:rsidRPr="00B050A1" w:rsidRDefault="00372456" w:rsidP="00372456">
      <w:r w:rsidRPr="00B050A1">
        <w:t xml:space="preserve">     В Австрии существует предание, что белые колокольчики ландышей – это фонарики гномов или ожерелье Белоснежки. Спасаясь от злой мачехи, она рассыпала его, и бусины превратились в грустные, белые, как снег, цветы.</w:t>
      </w:r>
    </w:p>
    <w:p w:rsidR="00372456" w:rsidRPr="00B050A1" w:rsidRDefault="00372456" w:rsidP="00372456"/>
    <w:p w:rsidR="00372456" w:rsidRPr="00B050A1" w:rsidRDefault="00372456" w:rsidP="00372456">
      <w:r w:rsidRPr="00B050A1">
        <w:t xml:space="preserve">    Славяне создали </w:t>
      </w:r>
      <w:proofErr w:type="gramStart"/>
      <w:r w:rsidRPr="00B050A1">
        <w:t>свою</w:t>
      </w:r>
      <w:proofErr w:type="gramEnd"/>
      <w:r w:rsidRPr="00B050A1">
        <w:t xml:space="preserve"> (прил. + сущ.) о ландыше. Водяная царевна Волхова (гл. + сущ.). На свою беду она (гл. + сущ.) Садко к </w:t>
      </w:r>
      <w:proofErr w:type="gramStart"/>
      <w:r w:rsidRPr="00B050A1">
        <w:t>прекрасной</w:t>
      </w:r>
      <w:proofErr w:type="gramEnd"/>
      <w:r w:rsidRPr="00B050A1">
        <w:t xml:space="preserve"> </w:t>
      </w:r>
      <w:proofErr w:type="spellStart"/>
      <w:r w:rsidRPr="00B050A1">
        <w:t>Любаве</w:t>
      </w:r>
      <w:proofErr w:type="spellEnd"/>
      <w:r w:rsidRPr="00B050A1">
        <w:t>. Вышла Волхова на берег послушать (сущ. + сущ.), но не нашла его. (Нар</w:t>
      </w:r>
      <w:proofErr w:type="gramStart"/>
      <w:r w:rsidRPr="00B050A1">
        <w:t>.</w:t>
      </w:r>
      <w:proofErr w:type="gramEnd"/>
      <w:r w:rsidRPr="00B050A1">
        <w:t xml:space="preserve"> + </w:t>
      </w:r>
      <w:proofErr w:type="gramStart"/>
      <w:r w:rsidRPr="00B050A1">
        <w:t>г</w:t>
      </w:r>
      <w:proofErr w:type="gramEnd"/>
      <w:r w:rsidRPr="00B050A1">
        <w:t>л.) Волхова, (сущ. + гл.) среди трав, превратившись в (прил. + сущ.) с изумительным ароматом.</w:t>
      </w:r>
    </w:p>
    <w:p w:rsidR="00372456" w:rsidRPr="00B050A1" w:rsidRDefault="00372456" w:rsidP="00372456">
      <w:r w:rsidRPr="00B050A1">
        <w:t>Справка: полюбила Садко, удивительная легенда, узнала о любви, горько заплакала, песни Садко, слезы упали, чудесные цветы.</w:t>
      </w:r>
    </w:p>
    <w:p w:rsidR="00372456" w:rsidRPr="00B050A1" w:rsidRDefault="00372456" w:rsidP="00372456"/>
    <w:p w:rsidR="00372456" w:rsidRPr="00B050A1" w:rsidRDefault="00372456" w:rsidP="00372456">
      <w:pPr>
        <w:tabs>
          <w:tab w:val="left" w:pos="1050"/>
        </w:tabs>
        <w:jc w:val="center"/>
      </w:pPr>
      <w:r w:rsidRPr="00B050A1">
        <w:t>Карточки</w:t>
      </w:r>
    </w:p>
    <w:p w:rsidR="00372456" w:rsidRPr="00B050A1" w:rsidRDefault="00372456" w:rsidP="00372456">
      <w:pPr>
        <w:tabs>
          <w:tab w:val="left" w:pos="1050"/>
        </w:tabs>
        <w:jc w:val="center"/>
      </w:pPr>
    </w:p>
    <w:p w:rsidR="00372456" w:rsidRPr="00B050A1" w:rsidRDefault="00372456" w:rsidP="00372456"/>
    <w:p w:rsidR="00372456" w:rsidRPr="00B050A1" w:rsidRDefault="00372456" w:rsidP="00372456">
      <w:pPr>
        <w:numPr>
          <w:ilvl w:val="0"/>
          <w:numId w:val="2"/>
        </w:numPr>
      </w:pPr>
      <w:r w:rsidRPr="00B050A1">
        <w:t xml:space="preserve"> СКОРО ЗВЕЗДЫ ТИХИМ СВЕТОМ УП</w:t>
      </w:r>
      <w:proofErr w:type="gramStart"/>
      <w:r w:rsidRPr="00B050A1">
        <w:t>..</w:t>
      </w:r>
      <w:proofErr w:type="gramEnd"/>
      <w:r w:rsidRPr="00B050A1">
        <w:t>ДУТ НА ДНО Р..КИ.</w:t>
      </w:r>
    </w:p>
    <w:p w:rsidR="00372456" w:rsidRPr="00B050A1" w:rsidRDefault="00372456" w:rsidP="00372456">
      <w:pPr>
        <w:ind w:left="720"/>
      </w:pPr>
    </w:p>
    <w:p w:rsidR="00372456" w:rsidRPr="00B050A1" w:rsidRDefault="00372456" w:rsidP="00372456">
      <w:pPr>
        <w:numPr>
          <w:ilvl w:val="0"/>
          <w:numId w:val="2"/>
        </w:numPr>
      </w:pPr>
      <w:r w:rsidRPr="00B050A1">
        <w:t xml:space="preserve"> </w:t>
      </w:r>
      <w:proofErr w:type="gramStart"/>
      <w:r w:rsidRPr="00B050A1">
        <w:t>ПУШИСТАЯ</w:t>
      </w:r>
      <w:proofErr w:type="gramEnd"/>
      <w:r w:rsidRPr="00B050A1">
        <w:t xml:space="preserve"> ШУ..КА НАДЕЖНО ПРЕДОХРАНЯЕТ ЛИСИЦУ ОТ ТР..СКУЧИХ МОРОЗОВ.</w:t>
      </w:r>
    </w:p>
    <w:p w:rsidR="00372456" w:rsidRPr="00B050A1" w:rsidRDefault="00372456" w:rsidP="00372456">
      <w:pPr>
        <w:pStyle w:val="a3"/>
      </w:pPr>
    </w:p>
    <w:p w:rsidR="00372456" w:rsidRDefault="00372456" w:rsidP="00372456">
      <w:pPr>
        <w:numPr>
          <w:ilvl w:val="0"/>
          <w:numId w:val="2"/>
        </w:numPr>
      </w:pPr>
      <w:r>
        <w:t>А СИНИЦА В ПРАЗ</w:t>
      </w:r>
      <w:proofErr w:type="gramStart"/>
      <w:r>
        <w:t>..</w:t>
      </w:r>
      <w:proofErr w:type="gramEnd"/>
      <w:r>
        <w:t>НИЧНОМ НАРЯДЕ Щ..ГОЛЯЕТ ПРЯМО ПОД ДОЖДЕМ.</w:t>
      </w:r>
    </w:p>
    <w:p w:rsidR="00372456" w:rsidRDefault="00372456" w:rsidP="00372456">
      <w:pPr>
        <w:pStyle w:val="a3"/>
      </w:pPr>
    </w:p>
    <w:p w:rsidR="00372456" w:rsidRDefault="00372456" w:rsidP="00372456">
      <w:pPr>
        <w:numPr>
          <w:ilvl w:val="0"/>
          <w:numId w:val="2"/>
        </w:numPr>
      </w:pPr>
      <w:r>
        <w:t xml:space="preserve">ВКУС..НО ПАХНЕТ СВЕЖИМ ХЛЕБОМ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ТОКУ</w:t>
      </w:r>
      <w:proofErr w:type="gramEnd"/>
      <w:r>
        <w:t xml:space="preserve"> С..ЛОМЫ СТОГ.</w:t>
      </w:r>
    </w:p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372456" w:rsidRPr="009E3236" w:rsidRDefault="00372456" w:rsidP="00372456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D87"/>
    <w:multiLevelType w:val="hybridMultilevel"/>
    <w:tmpl w:val="943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7758"/>
    <w:multiLevelType w:val="hybridMultilevel"/>
    <w:tmpl w:val="8BF4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456"/>
    <w:rsid w:val="00173716"/>
    <w:rsid w:val="00192AD3"/>
    <w:rsid w:val="00372456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WareZ Provider 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2010-04-15T13:07:00Z</dcterms:created>
  <dcterms:modified xsi:type="dcterms:W3CDTF">2010-04-15T13:07:00Z</dcterms:modified>
</cp:coreProperties>
</file>