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9" w:rsidRDefault="00F60B49" w:rsidP="00F60B49">
      <w:pPr>
        <w:outlineLvl w:val="0"/>
      </w:pPr>
    </w:p>
    <w:p w:rsidR="00F60B49" w:rsidRDefault="00F60B49" w:rsidP="00F60B49">
      <w:pPr>
        <w:jc w:val="center"/>
        <w:outlineLvl w:val="0"/>
      </w:pPr>
      <w:r>
        <w:t>Приложение №3</w:t>
      </w:r>
    </w:p>
    <w:p w:rsidR="00F60B49" w:rsidRDefault="00F60B49" w:rsidP="00F60B49">
      <w:pPr>
        <w:outlineLvl w:val="0"/>
      </w:pPr>
    </w:p>
    <w:p w:rsidR="00F60B49" w:rsidRDefault="00F60B49" w:rsidP="00F60B49">
      <w:pPr>
        <w:outlineLvl w:val="0"/>
      </w:pPr>
    </w:p>
    <w:p w:rsidR="00F60B49" w:rsidRPr="00167AEA" w:rsidRDefault="00F60B49" w:rsidP="00F60B49">
      <w:pPr>
        <w:outlineLvl w:val="0"/>
      </w:pPr>
      <w:r>
        <w:t>1</w:t>
      </w:r>
      <w:r w:rsidRPr="00167AEA">
        <w:t>. Карточки для контроля знаний названий и произношений знаков химических элементов (размер карточек ¼ формата А</w:t>
      </w:r>
      <w:proofErr w:type="gramStart"/>
      <w:r w:rsidRPr="00167AEA">
        <w:t>4</w:t>
      </w:r>
      <w:proofErr w:type="gramEnd"/>
      <w:r w:rsidRPr="00167AEA">
        <w:t>):</w:t>
      </w:r>
    </w:p>
    <w:p w:rsidR="00F60B49" w:rsidRPr="00167AEA" w:rsidRDefault="00F60B49" w:rsidP="00F60B49">
      <w:r w:rsidRPr="00167AEA">
        <w:t xml:space="preserve">         </w:t>
      </w:r>
    </w:p>
    <w:p w:rsidR="00F60B49" w:rsidRPr="00167AEA" w:rsidRDefault="00F60B49" w:rsidP="00F60B49"/>
    <w:p w:rsidR="00F60B49" w:rsidRPr="00167AEA" w:rsidRDefault="00F60B49" w:rsidP="00F60B49">
      <w:r w:rsidRPr="00167AEA">
        <w:t xml:space="preserve">            </w:t>
      </w:r>
    </w:p>
    <w:p w:rsidR="00F60B49" w:rsidRPr="00167AEA" w:rsidRDefault="00F60B49" w:rsidP="00F60B49">
      <w:r>
        <w:pict>
          <v:line id="_x0000_s1071" style="position:absolute;z-index:251706368" from="0,2.25pt" to="315pt,2.25pt"/>
        </w:pict>
      </w:r>
      <w:r>
        <w:pict>
          <v:line id="_x0000_s1026" style="position:absolute;z-index:251660288" from="315pt,2.25pt" to="315pt,195.3pt"/>
        </w:pict>
      </w:r>
      <w:r>
        <w:pict>
          <v:line id="_x0000_s1027" style="position:absolute;z-index:251661312" from="0,2.25pt" to="0,195.3pt"/>
        </w:pict>
      </w:r>
      <w:r>
        <w:pict>
          <v:line id="_x0000_s1028" style="position:absolute;z-index:251662336" from="153pt,6.75pt" to="153pt,195.3pt"/>
        </w:pict>
      </w:r>
    </w:p>
    <w:p w:rsidR="00F60B49" w:rsidRPr="00167AEA" w:rsidRDefault="00F60B49" w:rsidP="00F60B49"/>
    <w:p w:rsidR="00F60B49" w:rsidRPr="00167AEA" w:rsidRDefault="00F60B49" w:rsidP="00F60B49">
      <w:r w:rsidRPr="00167AEA">
        <w:t xml:space="preserve">           Русское название:            Произношение:</w:t>
      </w:r>
    </w:p>
    <w:p w:rsidR="00F60B49" w:rsidRPr="00167AEA" w:rsidRDefault="00F60B49" w:rsidP="00F60B49"/>
    <w:p w:rsidR="00F60B49" w:rsidRPr="00167AEA" w:rsidRDefault="00F60B49" w:rsidP="00F60B49">
      <w:pPr>
        <w:outlineLvl w:val="0"/>
      </w:pPr>
      <w:r w:rsidRPr="00167AEA">
        <w:t xml:space="preserve"> </w:t>
      </w:r>
      <w:r w:rsidRPr="00167AEA">
        <w:rPr>
          <w:lang w:val="en-US"/>
        </w:rPr>
        <w:t>S</w:t>
      </w:r>
      <w:r w:rsidRPr="00167AEA">
        <w:t xml:space="preserve"> -</w:t>
      </w:r>
    </w:p>
    <w:p w:rsidR="00F60B49" w:rsidRPr="00167AEA" w:rsidRDefault="00F60B49" w:rsidP="00F60B49">
      <w:pPr>
        <w:outlineLvl w:val="0"/>
      </w:pPr>
      <w:r w:rsidRPr="00167AEA">
        <w:t xml:space="preserve"> </w:t>
      </w:r>
      <w:r w:rsidRPr="00167AEA">
        <w:rPr>
          <w:lang w:val="en-US"/>
        </w:rPr>
        <w:t>H</w:t>
      </w:r>
      <w:r w:rsidRPr="00167AEA">
        <w:t xml:space="preserve"> -</w:t>
      </w:r>
    </w:p>
    <w:p w:rsidR="00F60B49" w:rsidRPr="00167AEA" w:rsidRDefault="00F60B49" w:rsidP="00F60B49">
      <w:pPr>
        <w:outlineLvl w:val="0"/>
        <w:rPr>
          <w:lang w:val="en-US"/>
        </w:rPr>
      </w:pPr>
      <w:r w:rsidRPr="00167AEA">
        <w:t xml:space="preserve"> </w:t>
      </w:r>
      <w:r w:rsidRPr="00167AEA">
        <w:rPr>
          <w:lang w:val="en-US"/>
        </w:rPr>
        <w:t>P -</w:t>
      </w:r>
    </w:p>
    <w:p w:rsidR="00F60B49" w:rsidRPr="00167AEA" w:rsidRDefault="00F60B49" w:rsidP="00F60B49">
      <w:pPr>
        <w:outlineLvl w:val="0"/>
        <w:rPr>
          <w:lang w:val="en-US"/>
        </w:rPr>
      </w:pPr>
      <w:r w:rsidRPr="00167AEA">
        <w:rPr>
          <w:lang w:val="en-US"/>
        </w:rPr>
        <w:t xml:space="preserve"> O -</w:t>
      </w:r>
    </w:p>
    <w:p w:rsidR="00F60B49" w:rsidRPr="00167AEA" w:rsidRDefault="00F60B49" w:rsidP="00F60B49">
      <w:pPr>
        <w:outlineLvl w:val="0"/>
        <w:rPr>
          <w:lang w:val="en-US"/>
        </w:rPr>
      </w:pPr>
      <w:r w:rsidRPr="00167AEA">
        <w:rPr>
          <w:lang w:val="en-US"/>
        </w:rPr>
        <w:t xml:space="preserve"> C -</w:t>
      </w:r>
    </w:p>
    <w:p w:rsidR="00F60B49" w:rsidRPr="001D5BBB" w:rsidRDefault="00F60B49" w:rsidP="00F60B49">
      <w:pPr>
        <w:outlineLvl w:val="0"/>
        <w:rPr>
          <w:lang w:val="en-US"/>
        </w:rPr>
      </w:pPr>
      <w:r w:rsidRPr="001D5BBB">
        <w:rPr>
          <w:lang w:val="en-US"/>
        </w:rPr>
        <w:t xml:space="preserve"> </w:t>
      </w:r>
      <w:r w:rsidRPr="00167AEA">
        <w:rPr>
          <w:lang w:val="en-US"/>
        </w:rPr>
        <w:t>K</w:t>
      </w:r>
      <w:r w:rsidRPr="001D5BBB">
        <w:rPr>
          <w:lang w:val="en-US"/>
        </w:rPr>
        <w:t xml:space="preserve"> -</w:t>
      </w:r>
    </w:p>
    <w:p w:rsidR="00F60B49" w:rsidRPr="001D5BBB" w:rsidRDefault="00F60B49" w:rsidP="00F60B49">
      <w:pPr>
        <w:outlineLvl w:val="0"/>
        <w:rPr>
          <w:lang w:val="en-US"/>
        </w:rPr>
      </w:pPr>
      <w:r w:rsidRPr="001D5BBB">
        <w:rPr>
          <w:lang w:val="en-US"/>
        </w:rPr>
        <w:t xml:space="preserve"> </w:t>
      </w:r>
      <w:r w:rsidRPr="00167AEA">
        <w:rPr>
          <w:lang w:val="en-US"/>
        </w:rPr>
        <w:t>Al</w:t>
      </w:r>
      <w:r w:rsidRPr="001D5BBB">
        <w:rPr>
          <w:lang w:val="en-US"/>
        </w:rPr>
        <w:t xml:space="preserve"> -</w:t>
      </w:r>
    </w:p>
    <w:p w:rsidR="00F60B49" w:rsidRPr="001D5BBB" w:rsidRDefault="00F60B49" w:rsidP="00F60B49">
      <w:pPr>
        <w:outlineLvl w:val="0"/>
        <w:rPr>
          <w:lang w:val="en-US"/>
        </w:rPr>
      </w:pPr>
      <w:r w:rsidRPr="001D5BBB">
        <w:rPr>
          <w:lang w:val="en-US"/>
        </w:rPr>
        <w:t xml:space="preserve"> </w:t>
      </w:r>
      <w:proofErr w:type="spellStart"/>
      <w:proofErr w:type="gramStart"/>
      <w:r w:rsidRPr="00167AEA">
        <w:rPr>
          <w:lang w:val="en-US"/>
        </w:rPr>
        <w:t>Hq</w:t>
      </w:r>
      <w:proofErr w:type="spellEnd"/>
      <w:proofErr w:type="gramEnd"/>
      <w:r w:rsidRPr="001D5BBB">
        <w:rPr>
          <w:lang w:val="en-US"/>
        </w:rPr>
        <w:t xml:space="preserve"> -</w:t>
      </w:r>
    </w:p>
    <w:p w:rsidR="00F60B49" w:rsidRPr="001D5BBB" w:rsidRDefault="00F60B49" w:rsidP="00F60B49">
      <w:pPr>
        <w:outlineLvl w:val="0"/>
        <w:rPr>
          <w:lang w:val="en-US"/>
        </w:rPr>
      </w:pPr>
      <w:r w:rsidRPr="001D5BBB">
        <w:rPr>
          <w:lang w:val="en-US"/>
        </w:rPr>
        <w:t xml:space="preserve"> </w:t>
      </w:r>
      <w:r w:rsidRPr="00167AEA">
        <w:rPr>
          <w:lang w:val="en-US"/>
        </w:rPr>
        <w:t>Li</w:t>
      </w:r>
      <w:r w:rsidRPr="001D5BBB">
        <w:rPr>
          <w:lang w:val="en-US"/>
        </w:rPr>
        <w:t xml:space="preserve"> -</w:t>
      </w:r>
    </w:p>
    <w:p w:rsidR="00F60B49" w:rsidRPr="00167AEA" w:rsidRDefault="00F60B49" w:rsidP="00F60B49">
      <w:pPr>
        <w:outlineLvl w:val="0"/>
      </w:pPr>
      <w:r w:rsidRPr="001D5BBB">
        <w:rPr>
          <w:lang w:val="en-US"/>
        </w:rPr>
        <w:t xml:space="preserve"> </w:t>
      </w:r>
      <w:proofErr w:type="spellStart"/>
      <w:r w:rsidRPr="00167AEA">
        <w:rPr>
          <w:lang w:val="en-US"/>
        </w:rPr>
        <w:t>Aq</w:t>
      </w:r>
      <w:proofErr w:type="spellEnd"/>
      <w:r w:rsidRPr="00167AEA">
        <w:t xml:space="preserve"> -</w:t>
      </w:r>
    </w:p>
    <w:p w:rsidR="00F60B49" w:rsidRPr="00167AEA" w:rsidRDefault="00F60B49" w:rsidP="00F60B49">
      <w:r>
        <w:pict>
          <v:line id="_x0000_s1029" style="position:absolute;z-index:251663360" from="0,2.15pt" to="315pt,2.15pt"/>
        </w:pict>
      </w:r>
    </w:p>
    <w:p w:rsidR="00F60B49" w:rsidRPr="00167AEA" w:rsidRDefault="00F60B49" w:rsidP="00F60B49">
      <w:r w:rsidRPr="00167AEA">
        <w:t xml:space="preserve">(В карточках </w:t>
      </w:r>
      <w:r>
        <w:t xml:space="preserve">учащихся </w:t>
      </w:r>
      <w:r w:rsidRPr="00167AEA">
        <w:t>приведены знаки разных элементов).</w:t>
      </w:r>
    </w:p>
    <w:p w:rsidR="00F60B49" w:rsidRDefault="00F60B49" w:rsidP="00F60B49"/>
    <w:p w:rsidR="00F60B49" w:rsidRDefault="00F60B49" w:rsidP="00F60B49"/>
    <w:p w:rsidR="00F60B49" w:rsidRPr="00167AEA" w:rsidRDefault="00F60B49" w:rsidP="00F60B49">
      <w:r>
        <w:t>2</w:t>
      </w:r>
      <w:r w:rsidRPr="00167AEA">
        <w:t>.Индивидуальные карточки учащихся (размер карточек - 0,5 формата А</w:t>
      </w:r>
      <w:proofErr w:type="gramStart"/>
      <w:r w:rsidRPr="00167AEA">
        <w:t>4</w:t>
      </w:r>
      <w:proofErr w:type="gramEnd"/>
      <w:r w:rsidRPr="00167AEA">
        <w:t>):</w:t>
      </w:r>
    </w:p>
    <w:p w:rsidR="00F60B49" w:rsidRPr="00167AEA" w:rsidRDefault="00F60B49" w:rsidP="00F60B49">
      <w:pPr>
        <w:rPr>
          <w:b/>
        </w:rPr>
      </w:pPr>
      <w:r w:rsidRPr="00666F52">
        <w:pict>
          <v:line id="_x0000_s1030" style="position:absolute;z-index:251664384" from="2in,11.55pt" to="2in,68.35pt"/>
        </w:pict>
      </w:r>
      <w:r w:rsidRPr="00666F52">
        <w:pict>
          <v:line id="_x0000_s1031" style="position:absolute;z-index:251665408" from="0,14.55pt" to="54pt,14.55pt"/>
        </w:pict>
      </w:r>
      <w:r w:rsidRPr="00666F52">
        <w:pict>
          <v:line id="_x0000_s1032" style="position:absolute;z-index:251666432" from="306pt,14.55pt" to="5in,14.55pt"/>
        </w:pict>
      </w:r>
      <w:r w:rsidRPr="00666F52">
        <w:pict>
          <v:line id="_x0000_s1033" style="position:absolute;z-index:251667456" from="198pt,14.55pt" to="252pt,14.55pt"/>
        </w:pict>
      </w:r>
    </w:p>
    <w:p w:rsidR="00F60B49" w:rsidRPr="00167AEA" w:rsidRDefault="00F60B49" w:rsidP="00F60B49">
      <w:pPr>
        <w:rPr>
          <w:b/>
        </w:rPr>
      </w:pPr>
      <w:r w:rsidRPr="00666F52">
        <w:pict>
          <v:line id="_x0000_s1034" style="position:absolute;z-index:251668480" from="90pt,.75pt" to="2in,.75pt"/>
        </w:pict>
      </w:r>
      <w:r w:rsidRPr="00666F52">
        <w:pict>
          <v:line id="_x0000_s1035" style="position:absolute;z-index:251669504" from="460.05pt,.75pt" to="460.05pt,54.55pt"/>
        </w:pict>
      </w:r>
      <w:r w:rsidRPr="00666F52">
        <w:pict>
          <v:line id="_x0000_s1036" style="position:absolute;z-index:251670528" from="405.45pt,.75pt" to="459.45pt,.75pt"/>
        </w:pict>
      </w:r>
      <w:r w:rsidRPr="00666F52">
        <w:pict>
          <v:line id="_x0000_s1037" style="position:absolute;z-index:251671552" from="405.45pt,.75pt" to="405.45pt,54.55pt"/>
        </w:pict>
      </w:r>
      <w:r w:rsidRPr="00666F52">
        <w:pict>
          <v:line id="_x0000_s1038" style="position:absolute;z-index:251672576" from="54pt,.75pt" to="54pt,54.55pt"/>
        </w:pict>
      </w:r>
      <w:r w:rsidRPr="00666F52">
        <w:pict>
          <v:line id="_x0000_s1039" style="position:absolute;z-index:251673600" from="0,.75pt" to="0,54.55pt"/>
        </w:pict>
      </w:r>
      <w:r w:rsidRPr="00666F52">
        <w:pict>
          <v:line id="_x0000_s1040" style="position:absolute;z-index:251674624" from="90pt,.75pt" to="90pt,54.55pt"/>
        </w:pict>
      </w:r>
      <w:r w:rsidRPr="00666F52">
        <w:pict>
          <v:line id="_x0000_s1041" style="position:absolute;z-index:251675648" from="5in,.75pt" to="5in,54.55pt"/>
        </w:pict>
      </w:r>
      <w:r w:rsidRPr="00666F52">
        <w:pict>
          <v:line id="_x0000_s1042" style="position:absolute;z-index:251676672" from="306pt,.75pt" to="306pt,54.55pt"/>
        </w:pict>
      </w:r>
      <w:r w:rsidRPr="00666F52">
        <w:pict>
          <v:line id="_x0000_s1043" style="position:absolute;z-index:251677696" from="198pt,.75pt" to="198pt,54.55pt"/>
        </w:pict>
      </w:r>
      <w:r w:rsidRPr="00666F52">
        <w:pict>
          <v:line id="_x0000_s1044" style="position:absolute;z-index:251678720" from="252pt,.75pt" to="252pt,54.55pt"/>
        </w:pict>
      </w:r>
    </w:p>
    <w:p w:rsidR="00F60B49" w:rsidRPr="00167AEA" w:rsidRDefault="00F60B49" w:rsidP="00F60B49">
      <w:pPr>
        <w:tabs>
          <w:tab w:val="left" w:pos="8610"/>
        </w:tabs>
        <w:rPr>
          <w:b/>
        </w:rPr>
      </w:pPr>
      <w:r w:rsidRPr="00167AEA">
        <w:rPr>
          <w:b/>
        </w:rPr>
        <w:t xml:space="preserve">      О                       </w:t>
      </w:r>
      <w:r>
        <w:rPr>
          <w:b/>
        </w:rPr>
        <w:t xml:space="preserve">    </w:t>
      </w:r>
      <w:r w:rsidRPr="00167AEA">
        <w:rPr>
          <w:b/>
        </w:rPr>
        <w:t xml:space="preserve">Н                           </w:t>
      </w:r>
      <w:r>
        <w:rPr>
          <w:b/>
        </w:rPr>
        <w:t xml:space="preserve">        </w:t>
      </w:r>
      <w:proofErr w:type="spellStart"/>
      <w:r w:rsidRPr="00167AEA">
        <w:rPr>
          <w:b/>
          <w:lang w:val="en-US"/>
        </w:rPr>
        <w:t>Cl</w:t>
      </w:r>
      <w:proofErr w:type="spellEnd"/>
      <w:r w:rsidRPr="00167AEA">
        <w:rPr>
          <w:b/>
        </w:rPr>
        <w:t xml:space="preserve">                               </w:t>
      </w:r>
      <w:proofErr w:type="spellStart"/>
      <w:r w:rsidRPr="00167AEA">
        <w:rPr>
          <w:b/>
        </w:rPr>
        <w:t>Ва</w:t>
      </w:r>
      <w:proofErr w:type="spellEnd"/>
      <w:r w:rsidRPr="00167AEA">
        <w:rPr>
          <w:b/>
        </w:rPr>
        <w:t xml:space="preserve">             </w:t>
      </w:r>
      <w:r>
        <w:rPr>
          <w:b/>
        </w:rPr>
        <w:tab/>
      </w:r>
      <w:proofErr w:type="spellStart"/>
      <w:r w:rsidRPr="00167AEA">
        <w:rPr>
          <w:b/>
          <w:lang w:val="en-US"/>
        </w:rPr>
        <w:t>Hq</w:t>
      </w:r>
      <w:proofErr w:type="spellEnd"/>
    </w:p>
    <w:p w:rsidR="00F60B49" w:rsidRPr="00167AEA" w:rsidRDefault="00F60B49" w:rsidP="00F60B49">
      <w:pPr>
        <w:rPr>
          <w:b/>
        </w:rPr>
      </w:pPr>
      <w:r w:rsidRPr="00666F52">
        <w:pict>
          <v:line id="_x0000_s1062" style="position:absolute;z-index:251697152" from="0,13.15pt" to="0,13.15pt"/>
        </w:pict>
      </w:r>
    </w:p>
    <w:p w:rsidR="00F60B49" w:rsidRPr="00167AEA" w:rsidRDefault="00F60B49" w:rsidP="00F60B49">
      <w:pPr>
        <w:tabs>
          <w:tab w:val="left" w:pos="8535"/>
        </w:tabs>
        <w:rPr>
          <w:b/>
        </w:rPr>
      </w:pPr>
      <w:r w:rsidRPr="00666F52">
        <w:pict>
          <v:line id="_x0000_s1063" style="position:absolute;z-index:251698176" from="0,13.15pt" to="54pt,13.15pt"/>
        </w:pict>
      </w:r>
      <w:r w:rsidRPr="00666F52">
        <w:pict>
          <v:line id="_x0000_s1064" style="position:absolute;z-index:251699200" from="198pt,13.15pt" to="252pt,13.15pt"/>
        </w:pict>
      </w:r>
      <w:r w:rsidRPr="00666F52">
        <w:pict>
          <v:line id="_x0000_s1065" style="position:absolute;z-index:251700224" from="90pt,13.15pt" to="2in,13.15pt"/>
        </w:pict>
      </w:r>
      <w:r w:rsidRPr="00666F52">
        <w:pict>
          <v:line id="_x0000_s1061" style="position:absolute;z-index:251696128" from="405.45pt,13.15pt" to="459.45pt,13.15pt"/>
        </w:pict>
      </w:r>
      <w:r w:rsidRPr="00666F52">
        <w:pict>
          <v:line id="_x0000_s1066" style="position:absolute;z-index:251701248" from="306pt,13.15pt" to="5in,13.15pt"/>
        </w:pict>
      </w:r>
    </w:p>
    <w:p w:rsidR="00F60B49" w:rsidRPr="00167AEA" w:rsidRDefault="00F60B49" w:rsidP="00F60B49">
      <w:pPr>
        <w:tabs>
          <w:tab w:val="left" w:pos="8610"/>
        </w:tabs>
        <w:rPr>
          <w:b/>
        </w:rPr>
      </w:pPr>
      <w:r>
        <w:rPr>
          <w:b/>
        </w:rPr>
        <w:tab/>
      </w:r>
    </w:p>
    <w:p w:rsidR="00F60B49" w:rsidRPr="00167AEA" w:rsidRDefault="00F60B49" w:rsidP="00F60B49">
      <w:pPr>
        <w:rPr>
          <w:b/>
        </w:rPr>
      </w:pPr>
    </w:p>
    <w:p w:rsidR="00F60B49" w:rsidRPr="00167AEA" w:rsidRDefault="00F60B49" w:rsidP="00F60B49">
      <w:pPr>
        <w:rPr>
          <w:b/>
        </w:rPr>
      </w:pPr>
      <w:r w:rsidRPr="00666F52">
        <w:pict>
          <v:line id="_x0000_s1070" style="position:absolute;z-index:251705344" from="0,2.15pt" to="54pt,2.15pt"/>
        </w:pict>
      </w:r>
      <w:r w:rsidRPr="00666F52">
        <w:pict>
          <v:line id="_x0000_s1069" style="position:absolute;z-index:251704320" from="198pt,3.95pt" to="252pt,3.95pt"/>
        </w:pict>
      </w:r>
      <w:r w:rsidRPr="00666F52">
        <w:pict>
          <v:line id="_x0000_s1068" style="position:absolute;z-index:251703296" from="90pt,3.95pt" to="2in,3.95pt"/>
        </w:pict>
      </w:r>
      <w:r w:rsidRPr="00666F52">
        <w:pict>
          <v:line id="_x0000_s1067" style="position:absolute;z-index:251702272" from="306pt,3.95pt" to="5in,3.95pt"/>
        </w:pict>
      </w:r>
      <w:r w:rsidRPr="00666F52">
        <w:pict>
          <v:line id="_x0000_s1045" style="position:absolute;z-index:251679744" from="460.05pt,3.95pt" to="460.05pt,64.05pt"/>
        </w:pict>
      </w:r>
      <w:r w:rsidRPr="00666F52">
        <w:pict>
          <v:line id="_x0000_s1046" style="position:absolute;z-index:251680768" from="406.05pt,3.95pt" to="460.05pt,3.95pt"/>
        </w:pict>
      </w:r>
      <w:r w:rsidRPr="00666F52">
        <w:pict>
          <v:line id="_x0000_s1047" style="position:absolute;z-index:251681792" from="406.05pt,3.95pt" to="406.05pt,64.05pt"/>
        </w:pict>
      </w:r>
      <w:r w:rsidRPr="00666F52">
        <w:pict>
          <v:line id="_x0000_s1048" style="position:absolute;z-index:251682816" from="5in,3.95pt" to="5in,64.05pt"/>
        </w:pict>
      </w:r>
      <w:r w:rsidRPr="00666F52">
        <w:pict>
          <v:line id="_x0000_s1049" style="position:absolute;z-index:251683840" from="306pt,3.95pt" to="306pt,64.05pt"/>
        </w:pict>
      </w:r>
      <w:r w:rsidRPr="00666F52">
        <w:pict>
          <v:line id="_x0000_s1050" style="position:absolute;z-index:251684864" from="252pt,3.95pt" to="252pt,64.05pt"/>
        </w:pict>
      </w:r>
      <w:r w:rsidRPr="00666F52">
        <w:pict>
          <v:line id="_x0000_s1051" style="position:absolute;z-index:251685888" from="198pt,3.95pt" to="198pt,64.05pt"/>
        </w:pict>
      </w:r>
      <w:r w:rsidRPr="00666F52">
        <w:pict>
          <v:line id="_x0000_s1052" style="position:absolute;z-index:251686912" from="2in,3.95pt" to="2in,64.05pt"/>
        </w:pict>
      </w:r>
      <w:r w:rsidRPr="00666F52">
        <w:pict>
          <v:line id="_x0000_s1053" style="position:absolute;z-index:251687936" from="90pt,3.95pt" to="90pt,64.05pt"/>
        </w:pict>
      </w:r>
      <w:r w:rsidRPr="00666F52">
        <w:pict>
          <v:line id="_x0000_s1054" style="position:absolute;z-index:251688960" from="0,3.95pt" to="0,64.05pt"/>
        </w:pict>
      </w:r>
      <w:r w:rsidRPr="00666F52">
        <w:pict>
          <v:line id="_x0000_s1055" style="position:absolute;z-index:251689984" from="54pt,2.15pt" to="54pt,64.05pt"/>
        </w:pict>
      </w:r>
    </w:p>
    <w:p w:rsidR="00F60B49" w:rsidRPr="00167AEA" w:rsidRDefault="00F60B49" w:rsidP="00F60B49">
      <w:pPr>
        <w:rPr>
          <w:b/>
        </w:rPr>
      </w:pPr>
    </w:p>
    <w:p w:rsidR="00F60B49" w:rsidRPr="00167AEA" w:rsidRDefault="00F60B49" w:rsidP="00F60B49">
      <w:pPr>
        <w:tabs>
          <w:tab w:val="left" w:pos="8610"/>
        </w:tabs>
        <w:rPr>
          <w:b/>
        </w:rPr>
      </w:pPr>
      <w:r w:rsidRPr="00167AEA">
        <w:rPr>
          <w:b/>
        </w:rPr>
        <w:t xml:space="preserve">    </w:t>
      </w:r>
      <w:r w:rsidRPr="00167AEA">
        <w:rPr>
          <w:b/>
          <w:lang w:val="en-US"/>
        </w:rPr>
        <w:t>Al</w:t>
      </w:r>
      <w:r w:rsidRPr="00167AEA">
        <w:rPr>
          <w:b/>
        </w:rPr>
        <w:t xml:space="preserve">                        </w:t>
      </w:r>
      <w:r>
        <w:rPr>
          <w:b/>
        </w:rPr>
        <w:t xml:space="preserve">  </w:t>
      </w:r>
      <w:r w:rsidRPr="00167AEA">
        <w:rPr>
          <w:b/>
        </w:rPr>
        <w:t xml:space="preserve"> С                           </w:t>
      </w:r>
      <w:r>
        <w:rPr>
          <w:b/>
        </w:rPr>
        <w:t xml:space="preserve">         </w:t>
      </w:r>
      <w:r w:rsidRPr="00167AEA">
        <w:rPr>
          <w:b/>
        </w:rPr>
        <w:t xml:space="preserve"> </w:t>
      </w:r>
      <w:r w:rsidRPr="00167AEA">
        <w:rPr>
          <w:b/>
          <w:lang w:val="en-US"/>
        </w:rPr>
        <w:t>Fe</w:t>
      </w:r>
      <w:r w:rsidRPr="00167AEA">
        <w:rPr>
          <w:b/>
        </w:rPr>
        <w:t xml:space="preserve">                              </w:t>
      </w:r>
      <w:r w:rsidRPr="00167AEA">
        <w:rPr>
          <w:b/>
          <w:lang w:val="en-US"/>
        </w:rPr>
        <w:t>Zn</w:t>
      </w:r>
      <w:r w:rsidRPr="00167AEA">
        <w:rPr>
          <w:b/>
        </w:rPr>
        <w:t xml:space="preserve">         </w:t>
      </w:r>
      <w:r>
        <w:rPr>
          <w:b/>
        </w:rPr>
        <w:tab/>
      </w:r>
      <w:r w:rsidRPr="00167AEA">
        <w:rPr>
          <w:b/>
          <w:lang w:val="en-US"/>
        </w:rPr>
        <w:t>S</w:t>
      </w:r>
    </w:p>
    <w:p w:rsidR="00F60B49" w:rsidRPr="00167AEA" w:rsidRDefault="00F60B49" w:rsidP="00F60B49"/>
    <w:p w:rsidR="00F60B49" w:rsidRPr="00167AEA" w:rsidRDefault="00F60B49" w:rsidP="00F60B49">
      <w:r>
        <w:pict>
          <v:line id="_x0000_s1056" style="position:absolute;z-index:251691008" from="406.05pt,8.85pt" to="460.05pt,8.85pt"/>
        </w:pict>
      </w:r>
      <w:r>
        <w:pict>
          <v:line id="_x0000_s1057" style="position:absolute;z-index:251692032" from="0,8.85pt" to="54pt,8.85pt"/>
        </w:pict>
      </w:r>
      <w:r>
        <w:pict>
          <v:line id="_x0000_s1058" style="position:absolute;z-index:251693056" from="306pt,8.85pt" to="5in,8.85pt"/>
        </w:pict>
      </w:r>
      <w:r>
        <w:pict>
          <v:line id="_x0000_s1059" style="position:absolute;z-index:251694080" from="90pt,8.85pt" to="2in,8.85pt"/>
        </w:pict>
      </w:r>
      <w:r>
        <w:pict>
          <v:line id="_x0000_s1060" style="position:absolute;z-index:251695104" from="198pt,8.85pt" to="252pt,8.85pt"/>
        </w:pict>
      </w:r>
    </w:p>
    <w:p w:rsidR="00F60B49" w:rsidRPr="00167AEA" w:rsidRDefault="00F60B49" w:rsidP="00F60B49"/>
    <w:p w:rsidR="00F60B49" w:rsidRPr="00167AEA" w:rsidRDefault="00F60B49" w:rsidP="00F60B49"/>
    <w:p w:rsidR="00F60B49" w:rsidRPr="00167AEA" w:rsidRDefault="00F60B49" w:rsidP="00F60B49">
      <w:r w:rsidRPr="00167AEA">
        <w:t xml:space="preserve">( Индивидуальные карточки делают сами учащиеся в процессе знакомства со знаками химических элементов, постоянно пополняя число этих карточек). </w:t>
      </w:r>
    </w:p>
    <w:p w:rsidR="00F60B49" w:rsidRPr="00167AEA" w:rsidRDefault="00F60B49" w:rsidP="00F60B49"/>
    <w:p w:rsidR="00F60B49" w:rsidRPr="00167AEA" w:rsidRDefault="00F60B49" w:rsidP="00F60B49"/>
    <w:p w:rsidR="00F60B49" w:rsidRPr="00167AEA" w:rsidRDefault="00F60B49" w:rsidP="00F60B49"/>
    <w:p w:rsidR="00F60B49" w:rsidRPr="00167AEA" w:rsidRDefault="00F60B49" w:rsidP="00F60B49"/>
    <w:p w:rsidR="00F60B49" w:rsidRPr="00167AEA" w:rsidRDefault="00F60B49" w:rsidP="00F60B49"/>
    <w:p w:rsidR="00F60B49" w:rsidRPr="00167AEA" w:rsidRDefault="00F60B49" w:rsidP="00F60B49"/>
    <w:p w:rsidR="00EF6DD6" w:rsidRDefault="00EF6DD6"/>
    <w:sectPr w:rsidR="00EF6DD6" w:rsidSect="00233AC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51"/>
      <w:docPartObj>
        <w:docPartGallery w:val="Page Numbers (Bottom of Page)"/>
        <w:docPartUnique/>
      </w:docPartObj>
    </w:sdtPr>
    <w:sdtEndPr/>
    <w:sdtContent>
      <w:p w:rsidR="00E76CA3" w:rsidRDefault="00F60B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6CA3" w:rsidRDefault="00F60B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49"/>
    <w:rsid w:val="00EF6DD6"/>
    <w:rsid w:val="00F6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0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752</Characters>
  <Application>Microsoft Office Word</Application>
  <DocSecurity>0</DocSecurity>
  <Lines>13</Lines>
  <Paragraphs>3</Paragraphs>
  <ScaleCrop>false</ScaleCrop>
  <Company>SamForum.ws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2010-01-05T13:45:00Z</dcterms:created>
  <dcterms:modified xsi:type="dcterms:W3CDTF">2010-01-05T13:45:00Z</dcterms:modified>
</cp:coreProperties>
</file>