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3E" w:rsidRPr="0009413E" w:rsidRDefault="0009413E" w:rsidP="0009413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4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 Приложение 1&gt;</w:t>
      </w:r>
    </w:p>
    <w:p w:rsidR="0009413E" w:rsidRPr="0009413E" w:rsidRDefault="0009413E" w:rsidP="000941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13E">
        <w:rPr>
          <w:rFonts w:ascii="Times New Roman" w:hAnsi="Times New Roman" w:cs="Times New Roman"/>
          <w:sz w:val="24"/>
          <w:szCs w:val="24"/>
          <w:u w:val="single"/>
        </w:rPr>
        <w:t>1- вариант.</w:t>
      </w:r>
    </w:p>
    <w:p w:rsidR="0009413E" w:rsidRPr="0009413E" w:rsidRDefault="0009413E" w:rsidP="0009413E">
      <w:p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1. Основными газами в составе первичной атмосферы были:</w:t>
      </w:r>
    </w:p>
    <w:p w:rsidR="0009413E" w:rsidRPr="0009413E" w:rsidRDefault="0009413E" w:rsidP="00094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Кислород и углекислый газ</w:t>
      </w:r>
    </w:p>
    <w:p w:rsidR="0009413E" w:rsidRPr="0009413E" w:rsidRDefault="0009413E" w:rsidP="00094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Аммиак, метан, сероводород</w:t>
      </w:r>
    </w:p>
    <w:p w:rsidR="0009413E" w:rsidRPr="0009413E" w:rsidRDefault="0009413E" w:rsidP="00094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Водород и угарный газ</w:t>
      </w:r>
    </w:p>
    <w:p w:rsidR="0009413E" w:rsidRPr="0009413E" w:rsidRDefault="0009413E" w:rsidP="00094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Азот, кислород, водород, углекислый газ</w:t>
      </w:r>
    </w:p>
    <w:p w:rsidR="0009413E" w:rsidRPr="0009413E" w:rsidRDefault="0009413E" w:rsidP="000941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2.Самым ранним этапом  становления жизни считается образование:</w:t>
      </w:r>
    </w:p>
    <w:p w:rsidR="0009413E" w:rsidRPr="0009413E" w:rsidRDefault="0009413E" w:rsidP="00094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Лизосом</w:t>
      </w:r>
    </w:p>
    <w:p w:rsidR="0009413E" w:rsidRPr="0009413E" w:rsidRDefault="0009413E" w:rsidP="00094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Коацерватов</w:t>
      </w:r>
    </w:p>
    <w:p w:rsidR="0009413E" w:rsidRPr="0009413E" w:rsidRDefault="0009413E" w:rsidP="00094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Вирусов</w:t>
      </w:r>
    </w:p>
    <w:p w:rsidR="0009413E" w:rsidRPr="0009413E" w:rsidRDefault="0009413E" w:rsidP="00094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413E">
        <w:rPr>
          <w:rFonts w:ascii="Times New Roman" w:hAnsi="Times New Roman" w:cs="Times New Roman"/>
          <w:sz w:val="24"/>
          <w:szCs w:val="24"/>
        </w:rPr>
        <w:t>Микрофиламентов</w:t>
      </w:r>
      <w:proofErr w:type="spellEnd"/>
    </w:p>
    <w:p w:rsidR="0009413E" w:rsidRPr="0009413E" w:rsidRDefault="0009413E" w:rsidP="0009413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3.Одной из важнейших предпосылок возникновения жизни можно считать появление:</w:t>
      </w:r>
    </w:p>
    <w:p w:rsidR="0009413E" w:rsidRPr="0009413E" w:rsidRDefault="0009413E" w:rsidP="000941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Нуклеиновых кислот</w:t>
      </w:r>
    </w:p>
    <w:p w:rsidR="0009413E" w:rsidRPr="0009413E" w:rsidRDefault="0009413E" w:rsidP="000941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Аэробного дыхания</w:t>
      </w:r>
    </w:p>
    <w:p w:rsidR="0009413E" w:rsidRPr="0009413E" w:rsidRDefault="0009413E" w:rsidP="000941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Вирусов</w:t>
      </w:r>
    </w:p>
    <w:p w:rsidR="0009413E" w:rsidRPr="0009413E" w:rsidRDefault="0009413E" w:rsidP="000941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Фотосинтеза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4.Веществами, составившими основу </w:t>
      </w:r>
      <w:proofErr w:type="gramStart"/>
      <w:r w:rsidRPr="000941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13E">
        <w:rPr>
          <w:rFonts w:ascii="Times New Roman" w:hAnsi="Times New Roman" w:cs="Times New Roman"/>
          <w:sz w:val="24"/>
          <w:szCs w:val="24"/>
        </w:rPr>
        <w:t xml:space="preserve">матрицу) первичных </w:t>
      </w:r>
      <w:proofErr w:type="spellStart"/>
      <w:r w:rsidRPr="0009413E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09413E">
        <w:rPr>
          <w:rFonts w:ascii="Times New Roman" w:hAnsi="Times New Roman" w:cs="Times New Roman"/>
          <w:sz w:val="24"/>
          <w:szCs w:val="24"/>
        </w:rPr>
        <w:t>, явились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5. Приблизительный возраст первых клеточных организмов  составляет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9413E">
        <w:rPr>
          <w:rFonts w:ascii="Times New Roman" w:hAnsi="Times New Roman" w:cs="Times New Roman"/>
          <w:sz w:val="24"/>
          <w:szCs w:val="24"/>
          <w:u w:val="single"/>
        </w:rPr>
        <w:t>2 – вариант.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1.В составе первичной атмосферы Земли не содержался:</w:t>
      </w:r>
    </w:p>
    <w:p w:rsidR="0009413E" w:rsidRPr="0009413E" w:rsidRDefault="0009413E" w:rsidP="00094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Аммиак</w:t>
      </w:r>
    </w:p>
    <w:p w:rsidR="0009413E" w:rsidRPr="0009413E" w:rsidRDefault="0009413E" w:rsidP="00094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Кислород</w:t>
      </w:r>
    </w:p>
    <w:p w:rsidR="0009413E" w:rsidRPr="0009413E" w:rsidRDefault="0009413E" w:rsidP="00094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Азот</w:t>
      </w:r>
    </w:p>
    <w:p w:rsidR="0009413E" w:rsidRPr="0009413E" w:rsidRDefault="0009413E" w:rsidP="00094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Водород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2.Первым этапом возникновения жизни ученые считают: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1) Возникновение фотосинтеза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2) Возникновение нуклеиновых кислот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3) Образование коацерватов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 4) Абиогенный синтез органических веществ </w:t>
      </w:r>
      <w:proofErr w:type="gramStart"/>
      <w:r w:rsidRPr="000941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9413E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3.Источником энергии для первых примитивных организмов была: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      1) Солнечная энергия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      2) Электрическая энергия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      3) Тепловая энергия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 xml:space="preserve">          4) Энергия органических соединений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4. Укажите условия, необходимые для биогенного образования органических соединений______________________________________________________________________________________________________________________________</w:t>
      </w:r>
    </w:p>
    <w:p w:rsidR="0009413E" w:rsidRPr="0009413E" w:rsidRDefault="0009413E" w:rsidP="0009413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9413E">
        <w:rPr>
          <w:rFonts w:ascii="Times New Roman" w:hAnsi="Times New Roman" w:cs="Times New Roman"/>
          <w:sz w:val="24"/>
          <w:szCs w:val="24"/>
        </w:rPr>
        <w:t>5.Какое событие положило начало биологической эволюции____________________________________________________________</w:t>
      </w:r>
    </w:p>
    <w:p w:rsidR="0009413E" w:rsidRPr="0009413E" w:rsidRDefault="0009413E" w:rsidP="000941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09413E" w:rsidRPr="0009413E" w:rsidSect="000941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821"/>
    <w:multiLevelType w:val="hybridMultilevel"/>
    <w:tmpl w:val="5ABA0A60"/>
    <w:lvl w:ilvl="0" w:tplc="C778FF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9123A0"/>
    <w:multiLevelType w:val="hybridMultilevel"/>
    <w:tmpl w:val="81E2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658CA"/>
    <w:multiLevelType w:val="hybridMultilevel"/>
    <w:tmpl w:val="8252EC8E"/>
    <w:lvl w:ilvl="0" w:tplc="3FE21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541B2"/>
    <w:multiLevelType w:val="hybridMultilevel"/>
    <w:tmpl w:val="2B8CE3DA"/>
    <w:lvl w:ilvl="0" w:tplc="FE64D7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13E"/>
    <w:rsid w:val="000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Organization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2010-01-17T20:08:00Z</dcterms:created>
  <dcterms:modified xsi:type="dcterms:W3CDTF">2010-01-17T20:09:00Z</dcterms:modified>
</cp:coreProperties>
</file>