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2E" w:rsidRDefault="00757B2E" w:rsidP="00757B2E">
      <w:pPr>
        <w:jc w:val="both"/>
        <w:rPr>
          <w:b/>
        </w:rPr>
      </w:pPr>
      <w:r w:rsidRPr="007328DF">
        <w:rPr>
          <w:b/>
        </w:rPr>
        <w:t xml:space="preserve">Приложение: </w:t>
      </w:r>
    </w:p>
    <w:p w:rsidR="00757B2E" w:rsidRPr="007328DF" w:rsidRDefault="00757B2E" w:rsidP="00757B2E">
      <w:pPr>
        <w:jc w:val="both"/>
        <w:rPr>
          <w:b/>
        </w:rPr>
      </w:pPr>
    </w:p>
    <w:p w:rsidR="00757B2E" w:rsidRDefault="00757B2E" w:rsidP="00757B2E">
      <w:pPr>
        <w:jc w:val="center"/>
        <w:rPr>
          <w:b/>
        </w:rPr>
      </w:pPr>
      <w:r w:rsidRPr="007328DF">
        <w:rPr>
          <w:b/>
        </w:rPr>
        <w:t>Маршрутный лист  отряда школы №</w:t>
      </w:r>
      <w:r>
        <w:rPr>
          <w:b/>
        </w:rPr>
        <w:t>________</w:t>
      </w:r>
    </w:p>
    <w:p w:rsidR="00757B2E" w:rsidRPr="007328DF" w:rsidRDefault="00757B2E" w:rsidP="00757B2E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421"/>
        <w:gridCol w:w="2287"/>
        <w:gridCol w:w="2160"/>
        <w:gridCol w:w="2160"/>
        <w:gridCol w:w="2160"/>
      </w:tblGrid>
      <w:tr w:rsidR="00757B2E" w:rsidRPr="007328DF" w:rsidTr="008E1C23">
        <w:trPr>
          <w:trHeight w:val="854"/>
        </w:trPr>
        <w:tc>
          <w:tcPr>
            <w:tcW w:w="1421" w:type="dxa"/>
          </w:tcPr>
          <w:p w:rsidR="00757B2E" w:rsidRPr="007328DF" w:rsidRDefault="00757B2E" w:rsidP="008E1C23">
            <w:pPr>
              <w:jc w:val="center"/>
            </w:pPr>
            <w:r w:rsidRPr="007328DF">
              <w:t xml:space="preserve">№ </w:t>
            </w:r>
            <w:proofErr w:type="spellStart"/>
            <w:proofErr w:type="gramStart"/>
            <w:r w:rsidRPr="007328DF">
              <w:t>п</w:t>
            </w:r>
            <w:proofErr w:type="spellEnd"/>
            <w:proofErr w:type="gramEnd"/>
            <w:r w:rsidRPr="007328DF">
              <w:t>/</w:t>
            </w:r>
            <w:proofErr w:type="spellStart"/>
            <w:r w:rsidRPr="007328DF">
              <w:t>п</w:t>
            </w:r>
            <w:proofErr w:type="spellEnd"/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center"/>
            </w:pPr>
            <w:r w:rsidRPr="007328DF">
              <w:t>Название станции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center"/>
            </w:pPr>
            <w:r w:rsidRPr="007328DF">
              <w:t>Руководители  станций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center"/>
            </w:pPr>
            <w:r w:rsidRPr="007328DF">
              <w:t>Количество баллов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center"/>
            </w:pPr>
            <w:r w:rsidRPr="007328DF">
              <w:t>Подпись</w:t>
            </w: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1.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Георгий Жуков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2.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«Географическая»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3.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«Награды Жукова»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4.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«Историческая»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5.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«Геометрическая мозаика»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6.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«Детство и юность Жукова»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Итого: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</w:tbl>
    <w:p w:rsidR="00757B2E" w:rsidRPr="007328DF" w:rsidRDefault="00757B2E" w:rsidP="00757B2E">
      <w:pPr>
        <w:jc w:val="center"/>
        <w:rPr>
          <w:b/>
        </w:rPr>
      </w:pPr>
    </w:p>
    <w:p w:rsidR="00757B2E" w:rsidRDefault="00757B2E" w:rsidP="00757B2E">
      <w:pPr>
        <w:jc w:val="center"/>
        <w:rPr>
          <w:b/>
        </w:rPr>
      </w:pPr>
      <w:r w:rsidRPr="007328DF">
        <w:rPr>
          <w:b/>
        </w:rPr>
        <w:t>М</w:t>
      </w:r>
      <w:r>
        <w:rPr>
          <w:b/>
        </w:rPr>
        <w:t>аршрутный лист  отряда школы №_____</w:t>
      </w:r>
    </w:p>
    <w:p w:rsidR="00757B2E" w:rsidRPr="007328DF" w:rsidRDefault="00757B2E" w:rsidP="00757B2E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421"/>
        <w:gridCol w:w="2287"/>
        <w:gridCol w:w="2160"/>
        <w:gridCol w:w="2160"/>
        <w:gridCol w:w="2160"/>
      </w:tblGrid>
      <w:tr w:rsidR="00757B2E" w:rsidRPr="007328DF" w:rsidTr="008E1C23">
        <w:trPr>
          <w:trHeight w:val="854"/>
        </w:trPr>
        <w:tc>
          <w:tcPr>
            <w:tcW w:w="1421" w:type="dxa"/>
          </w:tcPr>
          <w:p w:rsidR="00757B2E" w:rsidRPr="007328DF" w:rsidRDefault="00757B2E" w:rsidP="008E1C23">
            <w:pPr>
              <w:jc w:val="center"/>
            </w:pPr>
            <w:r w:rsidRPr="007328DF">
              <w:t xml:space="preserve">№ </w:t>
            </w:r>
            <w:proofErr w:type="spellStart"/>
            <w:proofErr w:type="gramStart"/>
            <w:r w:rsidRPr="007328DF">
              <w:t>п</w:t>
            </w:r>
            <w:proofErr w:type="spellEnd"/>
            <w:proofErr w:type="gramEnd"/>
            <w:r w:rsidRPr="007328DF">
              <w:t>/</w:t>
            </w:r>
            <w:proofErr w:type="spellStart"/>
            <w:r w:rsidRPr="007328DF">
              <w:t>п</w:t>
            </w:r>
            <w:proofErr w:type="spellEnd"/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center"/>
            </w:pPr>
            <w:r w:rsidRPr="007328DF">
              <w:t>Название станции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center"/>
            </w:pPr>
            <w:r w:rsidRPr="007328DF">
              <w:t>Руководители  станций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center"/>
            </w:pPr>
            <w:r w:rsidRPr="007328DF">
              <w:t>Количество баллов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center"/>
            </w:pPr>
            <w:r w:rsidRPr="007328DF">
              <w:t>Подпись</w:t>
            </w: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1.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«Географическая»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2.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«Награды Жукова»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3.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«Историческая»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4.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«Геометрическая мозаика»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5.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«Детство и юность Жукова»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6.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  <w:r w:rsidRPr="007328DF">
              <w:t>Георгий Жуков</w:t>
            </w: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  <w:tr w:rsidR="00757B2E" w:rsidRPr="007328DF" w:rsidTr="008E1C23">
        <w:tc>
          <w:tcPr>
            <w:tcW w:w="1421" w:type="dxa"/>
          </w:tcPr>
          <w:p w:rsidR="00757B2E" w:rsidRPr="007328DF" w:rsidRDefault="00757B2E" w:rsidP="008E1C23">
            <w:pPr>
              <w:jc w:val="both"/>
            </w:pPr>
            <w:r w:rsidRPr="007328DF">
              <w:t>Итого:</w:t>
            </w:r>
          </w:p>
        </w:tc>
        <w:tc>
          <w:tcPr>
            <w:tcW w:w="2287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  <w:tc>
          <w:tcPr>
            <w:tcW w:w="2160" w:type="dxa"/>
          </w:tcPr>
          <w:p w:rsidR="00757B2E" w:rsidRPr="007328DF" w:rsidRDefault="00757B2E" w:rsidP="008E1C23">
            <w:pPr>
              <w:jc w:val="both"/>
            </w:pPr>
          </w:p>
        </w:tc>
      </w:tr>
    </w:tbl>
    <w:p w:rsidR="00757B2E" w:rsidRPr="007328DF" w:rsidRDefault="00757B2E" w:rsidP="00757B2E">
      <w:pPr>
        <w:jc w:val="both"/>
      </w:pPr>
    </w:p>
    <w:p w:rsidR="00A023E5" w:rsidRDefault="00A023E5"/>
    <w:sectPr w:rsidR="00A023E5" w:rsidSect="007328DF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2E"/>
    <w:rsid w:val="00014EB0"/>
    <w:rsid w:val="00192AD3"/>
    <w:rsid w:val="00757B2E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WareZ Provider 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2010-04-09T09:42:00Z</dcterms:created>
  <dcterms:modified xsi:type="dcterms:W3CDTF">2010-04-09T09:43:00Z</dcterms:modified>
</cp:coreProperties>
</file>